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75885" cy="8536305"/>
            <wp:effectExtent l="0" t="0" r="57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85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95900" cy="87731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29225" cy="860615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80660" cy="8771890"/>
            <wp:effectExtent l="0" t="0" r="152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59070" cy="8773160"/>
            <wp:effectExtent l="0" t="0" r="1778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90490" cy="8630920"/>
            <wp:effectExtent l="0" t="0" r="1016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117465" cy="8140700"/>
            <wp:effectExtent l="0" t="0" r="698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21985" cy="8446770"/>
            <wp:effectExtent l="0" t="0" r="1206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39385" cy="8726805"/>
            <wp:effectExtent l="0" t="0" r="1841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51450" cy="8956675"/>
            <wp:effectExtent l="0" t="0" r="635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48275" cy="8606155"/>
            <wp:effectExtent l="0" t="0" r="952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52720" cy="878205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379085" cy="8813800"/>
            <wp:effectExtent l="0" t="0" r="1206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37480" cy="8575040"/>
            <wp:effectExtent l="0" t="0" r="127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314950" cy="8712835"/>
            <wp:effectExtent l="0" t="0" r="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00675" cy="8748395"/>
            <wp:effectExtent l="0" t="0" r="952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81930" cy="8417560"/>
            <wp:effectExtent l="0" t="0" r="1397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4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OGU2N2U4OGMzYmQ2ZmI2ZDdmYzQ2YTNlMzQyNjAifQ=="/>
  </w:docVars>
  <w:rsids>
    <w:rsidRoot w:val="00000000"/>
    <w:rsid w:val="4BC6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2023-07-25T09:09:57Z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B5451CB0610A4E4EB96EB4A0C929FA1F_12</vt:lpwstr>
  </property>
</Properties>
</file>