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2927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临时救助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办事指南</w:t>
      </w:r>
    </w:p>
    <w:bookmarkEnd w:id="0"/>
    <w:p w14:paraId="7565FDAE">
      <w:pPr>
        <w:tabs>
          <w:tab w:val="left" w:pos="1680"/>
          <w:tab w:val="left" w:pos="1890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334010</wp:posOffset>
                </wp:positionV>
                <wp:extent cx="2467610" cy="936625"/>
                <wp:effectExtent l="7620" t="7620" r="20320" b="82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26440" y="1260475"/>
                          <a:ext cx="2467610" cy="936625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34914A">
                            <w:r>
                              <w:rPr>
                                <w:rFonts w:hint="eastAsia"/>
                              </w:rPr>
                              <w:t>临时救助原则上在户籍地或持有居住 证的当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</w:rPr>
                              <w:t xml:space="preserve">申请，对遇到突发性、紧急性困难的人户（户籍）分离人员的救助，可以在事发地申请 </w:t>
                            </w:r>
                          </w:p>
                          <w:p w14:paraId="2FB653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65pt;margin-top:26.3pt;height:73.75pt;width:194.3pt;z-index:251659264;mso-width-relative:page;mso-height-relative:page;" fillcolor="#FFFFFF [3201]" filled="t" stroked="t" coordsize="21600,21600" o:gfxdata="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Qef+Z9cAAAAIAQAADwAA&#10;AAAAAAABACAAAAAiAAAAZHJzL2Rvd25yZXYueG1sUEsBAhQAFAAAAAgAh07iQCTfW/eJAgAAFQUA&#10;AA4AAAAAAAAAAQAgAAAAJgEAAGRycy9lMm9Eb2MueG1sUEsFBgAAAAAGAAYAWQEAACEGAAAAAA==&#10;">
                <v:fill on="t" focussize="0,0"/>
                <v:stroke weight="1.25pt" color="#000000 [3200]" miterlimit="8" joinstyle="miter"/>
                <v:imagedata o:title=""/>
                <o:lock v:ext="edit" aspectratio="f"/>
                <v:textbox>
                  <w:txbxContent>
                    <w:p w14:paraId="7B34914A">
                      <w:r>
                        <w:rPr>
                          <w:rFonts w:hint="eastAsia"/>
                        </w:rPr>
                        <w:t>临时救助原则上在户籍地或持有居住 证的当</w:t>
                      </w:r>
                      <w:r>
                        <w:rPr>
                          <w:rFonts w:hint="eastAsia"/>
                          <w:lang w:eastAsia="zh-CN"/>
                        </w:rPr>
                        <w:t>地</w:t>
                      </w:r>
                      <w:r>
                        <w:rPr>
                          <w:rFonts w:hint="eastAsia"/>
                        </w:rPr>
                        <w:t xml:space="preserve">申请，对遇到突发性、紧急性困难的人户（户籍）分离人员的救助，可以在事发地申请 </w:t>
                      </w:r>
                    </w:p>
                    <w:p w14:paraId="2FB653A0"/>
                  </w:txbxContent>
                </v:textbox>
              </v:shape>
            </w:pict>
          </mc:Fallback>
        </mc:AlternateContent>
      </w:r>
    </w:p>
    <w:p w14:paraId="2A21670F"/>
    <w:p w14:paraId="57955EE8"/>
    <w:p w14:paraId="3B6587EA">
      <w:pPr>
        <w:tabs>
          <w:tab w:val="left" w:pos="1680"/>
        </w:tabs>
      </w:pPr>
    </w:p>
    <w:p w14:paraId="020FEB0F">
      <w:pPr>
        <w:tabs>
          <w:tab w:val="left" w:pos="1680"/>
        </w:tabs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138430</wp:posOffset>
                </wp:positionV>
                <wp:extent cx="167005" cy="368935"/>
                <wp:effectExtent l="15240" t="6350" r="27305" b="24765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05555" y="1678305"/>
                          <a:ext cx="167005" cy="36893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87.6pt;margin-top:10.9pt;height:29.05pt;width:13.15pt;z-index:251667456;v-text-anchor:middle;mso-width-relative:page;mso-height-relative:page;" fillcolor="#000000 [3213]" filled="t" stroked="t" coordsize="21600,21600" o:gfxdata="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Df8uhnWAAAACQEAAA8AAAAAAAAAAQAgAAAAIgAA&#10;AGRycy9kb3ducmV2LnhtbFBLAQIUABQAAAAIAIdO4kDIa/5rfAIAAAkFAAAOAAAAAAAAAAEAIAAA&#10;ACUBAABkcnMvZTJvRG9jLnhtbFBLBQYAAAAABgAGAFkBAAATBgAAAAA=&#10;" adj="16712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4FF9EC2B"/>
    <w:p w14:paraId="150FEBFE"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121285</wp:posOffset>
                </wp:positionV>
                <wp:extent cx="2545080" cy="542925"/>
                <wp:effectExtent l="6350" t="6350" r="20320" b="222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08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ED9A0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材料不齐备的一次性告知申请人补齐所有规定材料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95pt;margin-top:9.55pt;height:42.75pt;width:200.4pt;z-index:251665408;mso-width-relative:page;mso-height-relative:page;" fillcolor="#FFFFFF [3201]" filled="t" stroked="t" coordsize="21600,21600" o:gfxdata="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hXBK/dsAAAAKAQAADwAAAAAAAAAB&#10;ACAAAAAiAAAAZHJzL2Rvd25yZXYueG1sUEsBAhQAFAAAAAgAh07iQCgL7q9/AgAACgUAAA4AAAAA&#10;AAAAAQAgAAAAKgEAAGRycy9lMm9Eb2MueG1sUEsFBgAAAAAGAAYAWQEAABs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61FED9A0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材料不齐备的一次性告知申请人补齐所有规定材料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130810</wp:posOffset>
                </wp:positionV>
                <wp:extent cx="2467610" cy="542925"/>
                <wp:effectExtent l="6350" t="6350" r="21590" b="222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761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47733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乡镇（街道）审查，材料具备的予以受理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85pt;margin-top:10.3pt;height:42.75pt;width:194.3pt;z-index:251660288;mso-width-relative:page;mso-height-relative:page;" fillcolor="#FFFFFF [3201]" filled="t" stroked="t" coordsize="21600,21600" o:gfxdata="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N8bvq2gAAAAgBAAAPAAAAAAAAAAEA&#10;IAAAACIAAABkcnMvZG93bnJldi54bWxQSwECFAAUAAAACACHTuJARq6vlH8CAAAKBQAADgAAAAAA&#10;AAABACAAAAApAQAAZHJzL2Uyb0RvYy54bWxQSwUGAAAAAAYABgBZAQAAG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11747733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乡镇（街道）审查，材料具备的予以受理</w:t>
                      </w:r>
                    </w:p>
                  </w:txbxContent>
                </v:textbox>
              </v:shape>
            </w:pict>
          </mc:Fallback>
        </mc:AlternateContent>
      </w:r>
    </w:p>
    <w:p w14:paraId="389A32A8">
      <w:pPr>
        <w:tabs>
          <w:tab w:val="left" w:pos="4000"/>
        </w:tabs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2715895</wp:posOffset>
                </wp:positionH>
                <wp:positionV relativeFrom="paragraph">
                  <wp:posOffset>19050</wp:posOffset>
                </wp:positionV>
                <wp:extent cx="167005" cy="368935"/>
                <wp:effectExtent l="6350" t="15240" r="24765" b="27305"/>
                <wp:wrapNone/>
                <wp:docPr id="16" name="下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7005" cy="36893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3.85pt;margin-top:1.5pt;height:29.05pt;width:13.15pt;rotation:-5898240f;z-index:251672576;v-text-anchor:middle;mso-width-relative:page;mso-height-relative:page;" fillcolor="#000000 [3213]" filled="t" stroked="t" coordsize="21600,21600" o:gfxdata="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vKApj2AAAAAgBAAAPAAAAAAAAAAEAIAAAACIA&#10;AABkcnMvZG93bnJldi54bWxQSwECFAAUAAAACACHTuJAJ5gEQnsCAAAMBQAADgAAAAAAAAABACAA&#10;AAAnAQAAZHJzL2Uyb0RvYy54bWxQSwUGAAAAAAYABgBZAQAAFAYAAAAA&#10;" adj="16712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60D66475"/>
    <w:p w14:paraId="6EFB7CE4"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1101725</wp:posOffset>
                </wp:positionH>
                <wp:positionV relativeFrom="paragraph">
                  <wp:posOffset>122555</wp:posOffset>
                </wp:positionV>
                <wp:extent cx="167005" cy="368935"/>
                <wp:effectExtent l="15240" t="6350" r="27305" b="24765"/>
                <wp:wrapNone/>
                <wp:docPr id="12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36893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86.75pt;margin-top:9.65pt;height:29.05pt;width:13.15pt;z-index:251668480;v-text-anchor:middle;mso-width-relative:page;mso-height-relative:page;" fillcolor="#000000 [3213]" filled="t" stroked="t" coordsize="21600,21600" o:gfxdata="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aY7NS1QAAAAkBAAAPAAAAAAAAAAEAIAAAACIAAABkcnMvZG93bnJl&#10;di54bWxQSwECFAAUAAAACACHTuJA47HbMnICAAD9BAAADgAAAAAAAAABACAAAAAkAQAAZHJzL2Uy&#10;b0RvYy54bWxQSwUGAAAAAAYABgBZAQAACAYAAAAA&#10;" adj="16712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366E20DD"/>
    <w:p w14:paraId="362E9F94"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3007360</wp:posOffset>
                </wp:positionH>
                <wp:positionV relativeFrom="paragraph">
                  <wp:posOffset>127000</wp:posOffset>
                </wp:positionV>
                <wp:extent cx="2552700" cy="927735"/>
                <wp:effectExtent l="6350" t="6350" r="16510" b="1079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927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8AE9E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对于急难型救助对象情况紧急、需立即采取救助措施以防止无法挽回的损失或无法改变严重后果的，乡镇人民政府（街道办事处）应当在24小时内先行救助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8pt;margin-top:10pt;height:73.05pt;width:201pt;z-index:251666432;mso-width-relative:page;mso-height-relative:page;" fillcolor="#FFFFFF [3201]" filled="t" stroked="t" coordsize="21600,21600" o:gfxdata="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JLrtJ3bAAAACgEAAA8AAAAAAAAAAQAg&#10;AAAAIgAAAGRycy9kb3ducmV2LnhtbFBLAQIUABQAAAAIAIdO4kAC/GpyfQIAAAoFAAAOAAAAAAAA&#10;AAEAIAAAACoBAABkcnMvZTJvRG9jLnhtbFBLBQYAAAAABgAGAFkBAAAZ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5E48AE9E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对于急难型救助对象情况紧急、需立即采取救助措施以防止无法挽回的损失或无法改变严重后果的，乡镇人民政府（街道办事处）应当在24小时内先行救助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123190</wp:posOffset>
                </wp:positionV>
                <wp:extent cx="2467610" cy="963295"/>
                <wp:effectExtent l="6350" t="6350" r="10160" b="2095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7610" cy="9632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5BA87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乡镇（街道、景区）民政办联合申请人所在村（社区）工作人员对已受理的申请家庭（人）开展入户调查，对申请人的申请予以审批</w:t>
                            </w:r>
                          </w:p>
                          <w:p w14:paraId="6DBF00EF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  <w:p w14:paraId="44BF2D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45pt;margin-top:9.7pt;height:75.85pt;width:194.3pt;z-index:251661312;mso-width-relative:page;mso-height-relative:page;" fillcolor="#FFFFFF [3201]" filled="t" stroked="t" coordsize="21600,21600" o:gfxdata="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x8TW59cAAAAHAQAADwAAAAAAAAABACAA&#10;AAAiAAAAZHJzL2Rvd25yZXYueG1sUEsBAhQAFAAAAAgAh07iQCBKLD2AAgAACgUAAA4AAAAAAAAA&#10;AQAgAAAAJgEAAGRycy9lMm9Eb2MueG1sUEsFBgAAAAAGAAYAWQEAABg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6A55BA87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乡镇（街道、景区）民政办联合申请人所在村（社区）工作人员对已受理的申请家庭（人）开展入户调查，对申请人的申请予以审批</w:t>
                      </w:r>
                    </w:p>
                    <w:p w14:paraId="6DBF00EF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  <w:p w14:paraId="44BF2D6D"/>
                  </w:txbxContent>
                </v:textbox>
              </v:shape>
            </w:pict>
          </mc:Fallback>
        </mc:AlternateContent>
      </w:r>
    </w:p>
    <w:p w14:paraId="7D2C2CC8"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210820</wp:posOffset>
                </wp:positionV>
                <wp:extent cx="167005" cy="368935"/>
                <wp:effectExtent l="6350" t="15240" r="24765" b="27305"/>
                <wp:wrapNone/>
                <wp:docPr id="17" name="下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7005" cy="36893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2.45pt;margin-top:16.6pt;height:29.05pt;width:13.15pt;rotation:-5898240f;z-index:251673600;v-text-anchor:middle;mso-width-relative:page;mso-height-relative:page;" fillcolor="#000000 [3213]" filled="t" stroked="t" coordsize="21600,21600" o:gfxdata="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FXQBX2AAAAAkBAAAPAAAAAAAAAAEAIAAAACIA&#10;AABkcnMvZG93bnJldi54bWxQSwECFAAUAAAACACHTuJA8DV293sCAAAMBQAADgAAAAAAAAABACAA&#10;AAAnAQAAZHJzL2Uyb0RvYy54bWxQSwUGAAAAAAYABgBZAQAAFAYAAAAA&#10;" adj="16712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3592195</wp:posOffset>
                </wp:positionV>
                <wp:extent cx="2467610" cy="564515"/>
                <wp:effectExtent l="6350" t="6350" r="10160" b="825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7610" cy="564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182C5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公示期无异议的，确定补助金额和发放时间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8pt;margin-top:282.85pt;height:44.45pt;width:194.3pt;z-index:251664384;mso-width-relative:page;mso-height-relative:page;" fillcolor="#FFFFFF [3201]" filled="t" stroked="t" coordsize="21600,21600" o:gfxdata="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Jh0O8jcAAAACgEAAA8AAAAAAAAA&#10;AQAgAAAAIgAAAGRycy9kb3ducmV2LnhtbFBLAQIUABQAAAAIAIdO4kA9LN72fwIAAAoFAAAOAAAA&#10;AAAAAAEAIAAAACsBAABkcnMvZTJvRG9jLnhtbFBLBQYAAAAABgAGAFkBAAAc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7B0182C5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公示期无异议的，确定补助金额和发放时间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1096645</wp:posOffset>
                </wp:positionH>
                <wp:positionV relativeFrom="paragraph">
                  <wp:posOffset>3163570</wp:posOffset>
                </wp:positionV>
                <wp:extent cx="167005" cy="368935"/>
                <wp:effectExtent l="15240" t="6350" r="27305" b="24765"/>
                <wp:wrapNone/>
                <wp:docPr id="1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36893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86.35pt;margin-top:249.1pt;height:29.05pt;width:13.15pt;z-index:251671552;v-text-anchor:middle;mso-width-relative:page;mso-height-relative:page;" fillcolor="#000000 [3213]" filled="t" stroked="t" coordsize="21600,21600" o:gfxdata="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+24MG2AAAAAsBAAAPAAAAAAAAAAEAIAAAACIAAABkcnMvZG93&#10;bnJldi54bWxQSwECFAAUAAAACACHTuJAHQG0EnICAAD9BAAADgAAAAAAAAABACAAAAAnAQAAZHJz&#10;L2Uyb0RvYy54bWxQSwUGAAAAAAYABgBZAQAACwYAAAAA&#10;" adj="16712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2531110</wp:posOffset>
                </wp:positionV>
                <wp:extent cx="2467610" cy="584835"/>
                <wp:effectExtent l="6350" t="6350" r="10160" b="184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7610" cy="584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04536"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拟确认为临时救助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对象的，在申请家庭所在村（社区）公示3天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95pt;margin-top:199.3pt;height:46.05pt;width:194.3pt;z-index:251663360;mso-width-relative:page;mso-height-relative:page;" fillcolor="#FFFFFF [3201]" filled="t" stroked="t" coordsize="21600,21600" o:gfxdata="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mrvpI3QAAAAoBAAAPAAAA&#10;AAAAAAEAIAAAACIAAABkcnMvZG93bnJldi54bWxQSwECFAAUAAAACACHTuJA3rZ1P4ICAAAKBQAA&#10;DgAAAAAAAAABACAAAAAsAQAAZHJzL2Uyb0RvYy54bWxQSwUGAAAAAAYABgBZAQAAI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5B104536"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 w:eastAsia="zh-CN"/>
                        </w:rPr>
                        <w:t>拟确认为临时救助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对象的，在申请家庭所在村（社区）公示3天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1085215</wp:posOffset>
                </wp:positionH>
                <wp:positionV relativeFrom="paragraph">
                  <wp:posOffset>2089150</wp:posOffset>
                </wp:positionV>
                <wp:extent cx="167005" cy="368935"/>
                <wp:effectExtent l="15240" t="6350" r="27305" b="24765"/>
                <wp:wrapNone/>
                <wp:docPr id="14" name="下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36893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85.45pt;margin-top:164.5pt;height:29.05pt;width:13.15pt;z-index:251670528;v-text-anchor:middle;mso-width-relative:page;mso-height-relative:page;" fillcolor="#000000 [3213]" filled="t" stroked="t" coordsize="21600,21600" o:gfxdata="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aKVrX1wAAAAsBAAAPAAAAAAAAAAEAIAAAACIAAABkcnMvZG93&#10;bnJldi54bWxQSwECFAAUAAAACACHTuJAuYg2lXMCAAD9BAAADgAAAAAAAAABACAAAAAmAQAAZHJz&#10;L2Uyb0RvYy54bWxQSwUGAAAAAAYABgBZAQAACwYAAAAA&#10;" adj="16712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1348740</wp:posOffset>
                </wp:positionV>
                <wp:extent cx="2467610" cy="692785"/>
                <wp:effectExtent l="6350" t="6350" r="10160" b="1714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7610" cy="692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DBA16"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乡镇（街道、景区）提出审核确认意见，不符合条件的，及时告知申请人并说明理由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05pt;margin-top:106.2pt;height:54.55pt;width:194.3pt;z-index:251662336;mso-width-relative:page;mso-height-relative:page;" fillcolor="#FFFFFF [3201]" filled="t" stroked="t" coordsize="21600,21600" o:gfxdata="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vsqag3AAAAAoBAAAPAAAAAAAA&#10;AAEAIAAAACIAAABkcnMvZG93bnJldi54bWxQSwECFAAUAAAACACHTuJAuor7MYACAAAKBQAADgAA&#10;AAAAAAABACAAAAArAQAAZHJzL2Uyb0RvYy54bWxQSwUGAAAAAAYABgBZAQAAH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72DDBA16">
                      <w:r>
                        <w:rPr>
                          <w:rFonts w:hint="eastAsia"/>
                          <w:lang w:val="en-US" w:eastAsia="zh-CN"/>
                        </w:rPr>
                        <w:t>乡镇（街道、景区）提出审核确认意见，不符合条件的，及时告知申请人并说明理由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920115</wp:posOffset>
                </wp:positionV>
                <wp:extent cx="167005" cy="368935"/>
                <wp:effectExtent l="15240" t="6350" r="27305" b="24765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36893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86.8pt;margin-top:72.45pt;height:29.05pt;width:13.15pt;z-index:251669504;v-text-anchor:middle;mso-width-relative:page;mso-height-relative:page;" fillcolor="#000000 [3213]" filled="t" stroked="t" coordsize="21600,21600" o:gfxdata="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DKB29/XAAAACwEAAA8AAAAAAAAAAQAgAAAAIgAAAGRycy9kb3du&#10;cmV2LnhtbFBLAQIUABQAAAAIAIdO4kBHOFm1cgIAAP0EAAAOAAAAAAAAAAEAIAAAACYBAABkcnMv&#10;ZTJvRG9jLnhtbFBLBQYAAAAABgAGAFkBAAAKBgAAAAA=&#10;" adj="16712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65606DD-7756-46FB-A753-9FF24C14ABB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BD4601E-9F2E-4AB8-8969-233D5D91D8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mY2Y2MzUwZGM3NzdlYTVkNjQxMmNiMjEzNDc1YzkifQ=="/>
  </w:docVars>
  <w:rsids>
    <w:rsidRoot w:val="1BCE1C52"/>
    <w:rsid w:val="0EB4506A"/>
    <w:rsid w:val="15845853"/>
    <w:rsid w:val="1BCE1C52"/>
    <w:rsid w:val="20001ED6"/>
    <w:rsid w:val="29EF1901"/>
    <w:rsid w:val="29FD39F5"/>
    <w:rsid w:val="2D7D3684"/>
    <w:rsid w:val="32AB6F95"/>
    <w:rsid w:val="3E3C3894"/>
    <w:rsid w:val="3FC80C47"/>
    <w:rsid w:val="40BF7C1A"/>
    <w:rsid w:val="4B060C34"/>
    <w:rsid w:val="4C385043"/>
    <w:rsid w:val="4D8D7AD3"/>
    <w:rsid w:val="59F03483"/>
    <w:rsid w:val="5EE46AC4"/>
    <w:rsid w:val="60575AEE"/>
    <w:rsid w:val="687A73F2"/>
    <w:rsid w:val="6F072289"/>
    <w:rsid w:val="77A422D7"/>
    <w:rsid w:val="7D61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6</Characters>
  <Lines>0</Lines>
  <Paragraphs>0</Paragraphs>
  <TotalTime>28</TotalTime>
  <ScaleCrop>false</ScaleCrop>
  <LinksUpToDate>false</LinksUpToDate>
  <CharactersWithSpaces>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2024-04-16T03:20:00Z</dcterms:created>
  <dc:creator>自然资源局机要员-周墨玉</dc:creator>
  <cp:lastModifiedBy>北方的雪山</cp:lastModifiedBy>
  <cp:lastPrinted>2024-04-16T07:14:00Z</cp:lastPrinted>
  <dcterms:modified xsi:type="dcterms:W3CDTF">2025-01-14T01:59:29Z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949CCB6972BD468EB30FA4AFF243CAC5_13</vt:lpwstr>
  </property>
  <property fmtid="{D5CDD505-2E9C-101B-9397-08002B2CF9AE}" pid="4" name="KSOTemplateDocerSaveRecord">
    <vt:lpwstr>eyJoZGlkIjoiOGY0YzQ5YzQ5ZjlmYWQ5Y2FmYjkwNDdlODNmMzY1ODYiLCJ1c2VySWQiOiIzNzA3ODEzNTIifQ==</vt:lpwstr>
  </property>
</Properties>
</file>