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CD00"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南阳市卧龙区民政局</w:t>
      </w:r>
    </w:p>
    <w:p w14:paraId="02807F81"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民办非企业单位成立登记公告</w:t>
      </w:r>
    </w:p>
    <w:p w14:paraId="6ABC6B54"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 w14:paraId="4ACC5D2F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根据国务院《民办非企业单位登记管理暂行条例》规定，经业务主管单位审查，我局核准，准予成立登记，现予公告：</w:t>
      </w:r>
    </w:p>
    <w:p w14:paraId="5F28096A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名称：南阳市卧龙区神鹰救援队</w:t>
      </w:r>
    </w:p>
    <w:p w14:paraId="6B8F6D73">
      <w:pPr>
        <w:ind w:firstLine="640" w:firstLineChars="200"/>
        <w:rPr>
          <w:rFonts w:hint="default" w:ascii="宋体" w:hAnsi="宋体" w:eastAsia="宋体" w:cs="宋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地址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南阳市卧龙区武侯街道办事处崔庄社区陈铁岗组171号</w:t>
      </w:r>
    </w:p>
    <w:p w14:paraId="69003864"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shd w:val="clear" w:color="auto" w:fill="auto"/>
        </w:rPr>
        <w:t>统一社会信用代码: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E8E6"/>
        </w:rPr>
        <w:t>52411303MJ0B51122N</w:t>
      </w:r>
      <w:bookmarkStart w:id="0" w:name="_GoBack"/>
      <w:bookmarkEnd w:id="0"/>
    </w:p>
    <w:p w14:paraId="61BD73A6">
      <w:pPr>
        <w:ind w:firstLine="64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胡竣杰                                                                                                                               </w:t>
      </w:r>
    </w:p>
    <w:p w14:paraId="6FFC9B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-120" w:right="-120" w:firstLine="640" w:firstLineChars="200"/>
        <w:jc w:val="left"/>
        <w:textAlignment w:val="top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业务主管单位：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南阳市卧龙区应急管理局</w:t>
      </w:r>
    </w:p>
    <w:p w14:paraId="6B0BE916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注册资金：人民币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val="en-US" w:eastAsia="zh-CN"/>
        </w:rPr>
        <w:t>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万元整</w:t>
      </w:r>
    </w:p>
    <w:p w14:paraId="798EBC9B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业务范围：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水域救援、灾难救援、大型地质灾害，安全急救知识宣传及演练，为社会提供其他力所能及的救助救援服务。（依法依规须经批准的项目，经相关部门批准后方可开展业务活动）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。</w:t>
      </w:r>
    </w:p>
    <w:p w14:paraId="2690CA37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eastAsia="zh-CN"/>
        </w:rPr>
      </w:pPr>
    </w:p>
    <w:p w14:paraId="32D0E0F1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eastAsia="zh-CN"/>
        </w:rPr>
      </w:pPr>
    </w:p>
    <w:p w14:paraId="1D34681B">
      <w:pPr>
        <w:ind w:firstLine="4480" w:firstLineChars="1400"/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2024年7月30日</w:t>
      </w:r>
    </w:p>
    <w:p w14:paraId="6FC3F0AD"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YzQ5YzQ5ZjlmYWQ5Y2FmYjkwNDdlODNmMzY1ODYifQ=="/>
  </w:docVars>
  <w:rsids>
    <w:rsidRoot w:val="720229AA"/>
    <w:rsid w:val="0F9E2E3C"/>
    <w:rsid w:val="119E428A"/>
    <w:rsid w:val="142179C9"/>
    <w:rsid w:val="15DB004C"/>
    <w:rsid w:val="1C161579"/>
    <w:rsid w:val="23FE6E98"/>
    <w:rsid w:val="251543EB"/>
    <w:rsid w:val="299C0B5A"/>
    <w:rsid w:val="30EB7532"/>
    <w:rsid w:val="31A33CBC"/>
    <w:rsid w:val="31CA2542"/>
    <w:rsid w:val="326D3814"/>
    <w:rsid w:val="3C91511C"/>
    <w:rsid w:val="3D740F78"/>
    <w:rsid w:val="41653AC2"/>
    <w:rsid w:val="47040927"/>
    <w:rsid w:val="47395654"/>
    <w:rsid w:val="4BEE03C1"/>
    <w:rsid w:val="4C324162"/>
    <w:rsid w:val="4D835D7A"/>
    <w:rsid w:val="4E52289A"/>
    <w:rsid w:val="4F9071D6"/>
    <w:rsid w:val="51D13AD5"/>
    <w:rsid w:val="54001301"/>
    <w:rsid w:val="55570279"/>
    <w:rsid w:val="55CE6CAA"/>
    <w:rsid w:val="5B647768"/>
    <w:rsid w:val="5C4D0240"/>
    <w:rsid w:val="5C69772C"/>
    <w:rsid w:val="5E05617B"/>
    <w:rsid w:val="5ECB647C"/>
    <w:rsid w:val="5FAC3E36"/>
    <w:rsid w:val="60764634"/>
    <w:rsid w:val="6695111E"/>
    <w:rsid w:val="6DC913A6"/>
    <w:rsid w:val="6FD26F3F"/>
    <w:rsid w:val="70127D8E"/>
    <w:rsid w:val="720229AA"/>
    <w:rsid w:val="77EE44FD"/>
    <w:rsid w:val="7AB205DA"/>
    <w:rsid w:val="7BE16223"/>
    <w:rsid w:val="7E3E1669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276</Characters>
  <Lines>0</Lines>
  <Paragraphs>0</Paragraphs>
  <TotalTime>11</TotalTime>
  <ScaleCrop>false</ScaleCrop>
  <LinksUpToDate>false</LinksUpToDate>
  <CharactersWithSpaces>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2023-04-04T03:40:00Z</dcterms:created>
  <dc:creator>WHY</dc:creator>
  <cp:lastModifiedBy>北方的雪山</cp:lastModifiedBy>
  <cp:lastPrinted>2024-06-03T07:48:00Z</cp:lastPrinted>
  <dcterms:modified xsi:type="dcterms:W3CDTF">2024-07-30T09:07:31Z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F55BF74C10DF462C8225202F12359BF7</vt:lpwstr>
  </property>
</Properties>
</file>