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南阳市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城区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烟草专卖局</w:t>
      </w:r>
    </w:p>
    <w:p>
      <w:pPr>
        <w:widowControl/>
        <w:spacing w:line="420" w:lineRule="atLeas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关于（修订）《南阳市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城区烟草专卖局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烟草制品零售点合理布局规定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（草案）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》听证会申请报名表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 </w:t>
      </w:r>
      <w:r>
        <w:rPr>
          <w:rFonts w:ascii="宋体" w:hAnsi="宋体" w:cs="宋体"/>
          <w:b/>
          <w:bCs/>
          <w:kern w:val="0"/>
          <w:sz w:val="28"/>
          <w:szCs w:val="28"/>
        </w:rPr>
        <w:t>                              </w:t>
      </w:r>
    </w:p>
    <w:tbl>
      <w:tblPr>
        <w:tblStyle w:val="4"/>
        <w:tblW w:w="9180" w:type="dxa"/>
        <w:tblInd w:w="-25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0"/>
        <w:gridCol w:w="702"/>
        <w:gridCol w:w="993"/>
        <w:gridCol w:w="425"/>
        <w:gridCol w:w="580"/>
        <w:gridCol w:w="1080"/>
        <w:gridCol w:w="108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315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座机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代表身份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275" w:firstLineChars="98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1.持证零售户□         2.申请办证户□                  </w:t>
            </w:r>
          </w:p>
          <w:p>
            <w:pPr>
              <w:widowControl/>
              <w:spacing w:line="360" w:lineRule="atLeast"/>
              <w:ind w:firstLine="275" w:firstLineChars="98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3.消费者□           4.其他□ </w:t>
            </w:r>
          </w:p>
          <w:p>
            <w:pPr>
              <w:widowControl/>
              <w:spacing w:line="36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（在相应的“□”内打“√”）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2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atLeast"/>
        <w:ind w:left="6015" w:hanging="6015" w:hangingChars="214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申请人签字：        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28"/>
        </w:rPr>
        <w:t>   申请日期：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M2NiNmE3YTlhZWE3ZWViMTQ1MzlkYTY4OGI1OTYifQ=="/>
  </w:docVars>
  <w:rsids>
    <w:rsidRoot w:val="00B30510"/>
    <w:rsid w:val="001F109D"/>
    <w:rsid w:val="00B30510"/>
    <w:rsid w:val="00CE67DE"/>
    <w:rsid w:val="03061D5B"/>
    <w:rsid w:val="19E1383C"/>
    <w:rsid w:val="2ABA43D8"/>
    <w:rsid w:val="44E143DB"/>
    <w:rsid w:val="453D5585"/>
    <w:rsid w:val="69B80A26"/>
    <w:rsid w:val="7C6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南阳城区烟草</Company>
  <Pages>5</Pages>
  <Words>136</Words>
  <Characters>144</Characters>
  <Lines>2</Lines>
  <Paragraphs>1</Paragraphs>
  <TotalTime>0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2016-09-01T01:13:00Z</dcterms:created>
  <dc:creator>用户</dc:creator>
  <cp:lastModifiedBy>冯万飞</cp:lastModifiedBy>
  <cp:lastPrinted>2021-11-02T00:42:00Z</cp:lastPrinted>
  <dcterms:modified xsi:type="dcterms:W3CDTF">2023-06-16T02:16:13Z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C852DF5DAA0F4976897F5029E851747B_13</vt:lpwstr>
  </property>
</Properties>
</file>