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color w:val="FF0000"/>
          <w:sz w:val="84"/>
          <w:szCs w:val="84"/>
        </w:rPr>
      </w:pPr>
      <w:r>
        <w:rPr>
          <w:rFonts w:hint="eastAsia" w:ascii="黑体" w:hAnsi="黑体" w:eastAsia="黑体"/>
          <w:b/>
          <w:color w:val="FF0000"/>
          <w:sz w:val="84"/>
          <w:szCs w:val="84"/>
        </w:rPr>
        <w:t>疫 情 工 作 动 态</w:t>
      </w:r>
    </w:p>
    <w:p>
      <w:pPr>
        <w:spacing w:line="24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14</w:t>
      </w:r>
      <w:r>
        <w:rPr>
          <w:rFonts w:hint="eastAsia" w:ascii="黑体" w:hAnsi="黑体" w:eastAsia="黑体"/>
          <w:sz w:val="32"/>
          <w:szCs w:val="32"/>
        </w:rPr>
        <w:t>期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南阳市中医药发展局                   2020年2月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黑体" w:eastAsia="仿宋_GB2312"/>
          <w:sz w:val="32"/>
          <w:szCs w:val="32"/>
        </w:rPr>
        <w:t>日</w:t>
      </w:r>
    </w:p>
    <w:p>
      <w:pPr>
        <w:spacing w:line="24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pict>
          <v:shape id="_x0000_s2050" o:spid="_x0000_s2050" o:spt="32" type="#_x0000_t32" style="position:absolute;left:0pt;flip:y;margin-left:-20.8pt;margin-top:1.25pt;height:3.1pt;width:488.1pt;z-index:251658240;mso-width-relative:page;mso-height-relative:page;" filled="f" stroked="t" coordsize="21600,21600">
            <v:path arrowok="t"/>
            <v:fill on="f" focussize="0,0"/>
            <v:stroke weight="1.5pt" color="#FF0000"/>
            <v:imagedata o:title=""/>
            <o:lock v:ext="edit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 xml:space="preserve"> 市中医药发展局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加强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县域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疫情防控督导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调研中西医协同抗击新冠肺炎工作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2月18日，市中医药发展局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局长</w:t>
      </w:r>
      <w:r>
        <w:rPr>
          <w:rFonts w:hint="eastAsia" w:ascii="仿宋_GB2312" w:eastAsia="仿宋_GB2312"/>
          <w:sz w:val="32"/>
          <w:szCs w:val="32"/>
        </w:rPr>
        <w:t>刘玉斌、副处级调研员张玉清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赴唐河</w:t>
      </w:r>
      <w:r>
        <w:rPr>
          <w:rFonts w:hint="eastAsia" w:ascii="仿宋_GB2312" w:eastAsia="仿宋_GB2312"/>
          <w:sz w:val="32"/>
          <w:szCs w:val="32"/>
        </w:rPr>
        <w:t>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实地</w:t>
      </w:r>
      <w:r>
        <w:rPr>
          <w:rFonts w:hint="eastAsia" w:ascii="仿宋_GB2312" w:eastAsia="仿宋_GB2312"/>
          <w:sz w:val="32"/>
          <w:szCs w:val="32"/>
        </w:rPr>
        <w:t>调研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新冠肺炎疫情防控</w:t>
      </w:r>
      <w:r>
        <w:rPr>
          <w:rFonts w:hint="eastAsia" w:ascii="仿宋_GB2312" w:eastAsia="仿宋_GB2312"/>
          <w:sz w:val="32"/>
          <w:szCs w:val="32"/>
        </w:rPr>
        <w:t>工作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，指导</w:t>
      </w:r>
      <w:r>
        <w:rPr>
          <w:rFonts w:hint="eastAsia" w:ascii="仿宋_GB2312" w:eastAsia="仿宋_GB2312"/>
          <w:sz w:val="32"/>
          <w:szCs w:val="32"/>
        </w:rPr>
        <w:t>中西医协同治疗。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在副县长赵群梅及县卫健委副主任、中医药发展局局长党宏强陪同下，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刘玉斌</w:t>
      </w:r>
      <w:r>
        <w:rPr>
          <w:rFonts w:hint="eastAsia" w:ascii="仿宋_GB2312" w:eastAsia="仿宋_GB2312"/>
          <w:sz w:val="32"/>
          <w:szCs w:val="32"/>
        </w:rPr>
        <w:t>一行到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唐河</w:t>
      </w:r>
      <w:r>
        <w:rPr>
          <w:rFonts w:hint="eastAsia" w:ascii="仿宋_GB2312" w:eastAsia="仿宋_GB2312"/>
          <w:sz w:val="32"/>
          <w:szCs w:val="32"/>
        </w:rPr>
        <w:t>县人民医院、县中医院进行了实地查看。赵群梅副县长代表县政府就中西医协同治疗新冠肺炎工作做了汇报。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刘玉斌局长对唐河县委、县政府重视支持中医药工作表示感谢，对积极落实中西医协同抗击疫情工作予以肯定，对中医药参与新冠肺炎防控治疗效果表示满意。同时提出</w:t>
      </w:r>
      <w:r>
        <w:rPr>
          <w:rFonts w:hint="eastAsia" w:ascii="仿宋_GB2312" w:eastAsia="仿宋_GB2312"/>
          <w:sz w:val="32"/>
          <w:szCs w:val="32"/>
          <w:lang w:eastAsia="zh-CN"/>
        </w:rPr>
        <w:t>了当前防控疫情的工作要求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县中医院要进一步落实省市卫健委、中医药局有关新冠肺炎防治中西医协作机制，从人员配置、会诊安排、药事服务、病例管理、诊疗规范等切实落实责任；发挥县域辖区中医药龙头作用，强化中医参与救治能力；加强医护人员安全防护措施，控制感染风险；在落实防控措施的情况下，要有序恢复医院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诊疗秩序；要勇于担当，聚力致远，从防控疫情的点点滴滴中展现南阳中医人的“精气神”。</w:t>
      </w:r>
    </w:p>
    <w:sectPr>
      <w:footerReference r:id="rId3" w:type="default"/>
      <w:pgSz w:w="11906" w:h="16838"/>
      <w:pgMar w:top="2098" w:right="1612" w:bottom="1985" w:left="169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617338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418E"/>
    <w:rsid w:val="00006D98"/>
    <w:rsid w:val="000162A7"/>
    <w:rsid w:val="000474E5"/>
    <w:rsid w:val="000679C0"/>
    <w:rsid w:val="00081738"/>
    <w:rsid w:val="0012170D"/>
    <w:rsid w:val="00131B29"/>
    <w:rsid w:val="00157588"/>
    <w:rsid w:val="001A6D62"/>
    <w:rsid w:val="001D66DA"/>
    <w:rsid w:val="00243302"/>
    <w:rsid w:val="00264D49"/>
    <w:rsid w:val="002E3CC0"/>
    <w:rsid w:val="0031013D"/>
    <w:rsid w:val="00337CD4"/>
    <w:rsid w:val="003502E5"/>
    <w:rsid w:val="003877DB"/>
    <w:rsid w:val="00397B59"/>
    <w:rsid w:val="003A572D"/>
    <w:rsid w:val="003B60B2"/>
    <w:rsid w:val="003B75F3"/>
    <w:rsid w:val="00413A04"/>
    <w:rsid w:val="004438F6"/>
    <w:rsid w:val="00462327"/>
    <w:rsid w:val="00476782"/>
    <w:rsid w:val="004B6130"/>
    <w:rsid w:val="00536EF6"/>
    <w:rsid w:val="00550EF5"/>
    <w:rsid w:val="005C2DCA"/>
    <w:rsid w:val="00624729"/>
    <w:rsid w:val="00632936"/>
    <w:rsid w:val="00667033"/>
    <w:rsid w:val="006917DC"/>
    <w:rsid w:val="007A0657"/>
    <w:rsid w:val="007F4281"/>
    <w:rsid w:val="007F6702"/>
    <w:rsid w:val="008351C2"/>
    <w:rsid w:val="008810A8"/>
    <w:rsid w:val="00890182"/>
    <w:rsid w:val="0089287C"/>
    <w:rsid w:val="008A0D03"/>
    <w:rsid w:val="008A63D2"/>
    <w:rsid w:val="008C25D0"/>
    <w:rsid w:val="00902697"/>
    <w:rsid w:val="0096467F"/>
    <w:rsid w:val="00977B5D"/>
    <w:rsid w:val="00992512"/>
    <w:rsid w:val="00996CE2"/>
    <w:rsid w:val="009C418E"/>
    <w:rsid w:val="009D212A"/>
    <w:rsid w:val="009D65FB"/>
    <w:rsid w:val="009F112B"/>
    <w:rsid w:val="00A307C2"/>
    <w:rsid w:val="00AD1649"/>
    <w:rsid w:val="00AD42A7"/>
    <w:rsid w:val="00AE5C1A"/>
    <w:rsid w:val="00B108A2"/>
    <w:rsid w:val="00B71D62"/>
    <w:rsid w:val="00BB54ED"/>
    <w:rsid w:val="00BC1FC4"/>
    <w:rsid w:val="00BF719A"/>
    <w:rsid w:val="00C00435"/>
    <w:rsid w:val="00CB04FB"/>
    <w:rsid w:val="00CB2478"/>
    <w:rsid w:val="00CC2241"/>
    <w:rsid w:val="00CC7F55"/>
    <w:rsid w:val="00D129E0"/>
    <w:rsid w:val="00D37512"/>
    <w:rsid w:val="00D42BC2"/>
    <w:rsid w:val="00DB3152"/>
    <w:rsid w:val="00DD077C"/>
    <w:rsid w:val="00DD4B5C"/>
    <w:rsid w:val="00DE407D"/>
    <w:rsid w:val="00E37F3D"/>
    <w:rsid w:val="00E468E0"/>
    <w:rsid w:val="00E64D19"/>
    <w:rsid w:val="00E70951"/>
    <w:rsid w:val="00E832F1"/>
    <w:rsid w:val="00EC72D4"/>
    <w:rsid w:val="00EE2D12"/>
    <w:rsid w:val="00EF37B8"/>
    <w:rsid w:val="00F155F9"/>
    <w:rsid w:val="00F15DBF"/>
    <w:rsid w:val="00F35608"/>
    <w:rsid w:val="00F86A55"/>
    <w:rsid w:val="00FA22F7"/>
    <w:rsid w:val="00FB5D0A"/>
    <w:rsid w:val="00FC16D3"/>
    <w:rsid w:val="00FE5BC0"/>
    <w:rsid w:val="00FE74D1"/>
    <w:rsid w:val="06B947E0"/>
    <w:rsid w:val="0764203E"/>
    <w:rsid w:val="0B641A6B"/>
    <w:rsid w:val="0BDF69DD"/>
    <w:rsid w:val="0D2D7EDC"/>
    <w:rsid w:val="17500543"/>
    <w:rsid w:val="19CF2070"/>
    <w:rsid w:val="1BA2270A"/>
    <w:rsid w:val="1C1F473A"/>
    <w:rsid w:val="27BB54E6"/>
    <w:rsid w:val="2F1333EA"/>
    <w:rsid w:val="45FA2349"/>
    <w:rsid w:val="4A74464E"/>
    <w:rsid w:val="567C19CC"/>
    <w:rsid w:val="74010661"/>
    <w:rsid w:val="77C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6938DE-7B23-4222-833D-9F1EAB721A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</Words>
  <Characters>342</Characters>
  <Lines>2</Lines>
  <Paragraphs>1</Paragraphs>
  <TotalTime>1</TotalTime>
  <ScaleCrop>false</ScaleCrop>
  <LinksUpToDate>false</LinksUpToDate>
  <CharactersWithSpaces>401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2020-02-03T09:34:00Z</dcterms:created>
  <dc:creator>Windows 用户</dc:creator>
  <cp:lastModifiedBy>Administrator</cp:lastModifiedBy>
  <cp:lastPrinted>2020-02-01T09:17:00Z</cp:lastPrinted>
  <dcterms:modified xsi:type="dcterms:W3CDTF">2020-02-19T02:28:53Z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