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ind w:left="135" w:leftChars="-257" w:hanging="675" w:hangingChars="225"/>
        <w:jc w:val="both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450" w:leftChars="-257" w:hanging="990" w:hangingChars="225"/>
        <w:jc w:val="center"/>
        <w:rPr>
          <w:rFonts w:hint="eastAsia" w:ascii="黑体" w:hAnsi="黑体" w:eastAsia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河南省机关事业单位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:lang w:val="zh-CN"/>
          <w14:textFill>
            <w14:solidFill>
              <w14:schemeClr w14:val="tx1"/>
            </w14:solidFill>
          </w14:textFill>
        </w:rPr>
        <w:t>工勤技能岗位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24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高级技师考评申报表</w:t>
      </w:r>
    </w:p>
    <w:p>
      <w:pPr>
        <w:jc w:val="center"/>
        <w:rPr>
          <w:rFonts w:hint="eastAsia" w:ascii="文星标宋" w:hAnsi="文星标宋" w:eastAsia="文星标宋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280" w:firstLineChars="400"/>
        <w:jc w:val="left"/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ind w:firstLine="1280" w:firstLineChars="400"/>
        <w:jc w:val="left"/>
        <w:rPr>
          <w:rFonts w:hint="default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eastAsia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1280" w:firstLineChars="400"/>
        <w:jc w:val="left"/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地区</w:t>
      </w:r>
      <w:r>
        <w:rPr>
          <w:rFonts w:hint="eastAsia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1280" w:firstLineChars="400"/>
        <w:jc w:val="left"/>
        <w:rPr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河南省人力资源和社会保障厅印制</w:t>
      </w:r>
    </w:p>
    <w:p>
      <w:pPr>
        <w:jc w:val="center"/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60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注 意 事 项</w:t>
      </w:r>
    </w:p>
    <w:p>
      <w:pPr>
        <w:snapToGrid w:val="0"/>
        <w:spacing w:line="360" w:lineRule="auto"/>
        <w:jc w:val="center"/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1.本表填写内容应经人事组织审核认可。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本表使用计算机录入、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A4纸单面打印，内容要具体、真实、字迹清楚。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3.如填写内容较多，可另加附页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表需所在单位加盖骑缝章。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符合申报资格条件第（六）款规定的，在“其它主要申报资格条件”栏内，逐项填写。涉及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表彰、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的，应填写表彰奖励名称、表彰单位、表彰文件名称、发文字号等信息。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6.本表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审核人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栏目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由审核人（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本单位人事部门的负责人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或人事部门负责此项工作的工作人员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对照相关文件、证书等逐项审核签字。</w:t>
      </w:r>
    </w:p>
    <w:p>
      <w:pPr>
        <w:snapToGrid w:val="0"/>
        <w:spacing w:line="360" w:lineRule="auto"/>
        <w:ind w:firstLine="640" w:firstLineChars="200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4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603"/>
        <w:gridCol w:w="390"/>
        <w:gridCol w:w="390"/>
        <w:gridCol w:w="132"/>
        <w:gridCol w:w="258"/>
        <w:gridCol w:w="390"/>
        <w:gridCol w:w="390"/>
        <w:gridCol w:w="267"/>
        <w:gridCol w:w="123"/>
        <w:gridCol w:w="165"/>
        <w:gridCol w:w="225"/>
        <w:gridCol w:w="390"/>
        <w:gridCol w:w="390"/>
        <w:gridCol w:w="120"/>
        <w:gridCol w:w="270"/>
        <w:gridCol w:w="390"/>
        <w:gridCol w:w="390"/>
        <w:gridCol w:w="375"/>
        <w:gridCol w:w="405"/>
        <w:gridCol w:w="390"/>
        <w:gridCol w:w="390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现岗位工种</w:t>
            </w:r>
          </w:p>
        </w:tc>
        <w:tc>
          <w:tcPr>
            <w:tcW w:w="441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现岗位等级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现等级证书取得时间</w:t>
            </w: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申报岗位工种</w:t>
            </w:r>
          </w:p>
        </w:tc>
        <w:tc>
          <w:tcPr>
            <w:tcW w:w="42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　　级</w:t>
            </w: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是否存在禁止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申报的情形</w:t>
            </w:r>
          </w:p>
        </w:tc>
        <w:tc>
          <w:tcPr>
            <w:tcW w:w="7235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联系电话（座机）</w:t>
            </w:r>
          </w:p>
        </w:tc>
        <w:tc>
          <w:tcPr>
            <w:tcW w:w="3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0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245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2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7235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5" w:hRule="atLeast"/>
          <w:jc w:val="center"/>
        </w:trPr>
        <w:tc>
          <w:tcPr>
            <w:tcW w:w="20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5" w:type="dxa"/>
            <w:gridSpan w:val="2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pPr w:leftFromText="180" w:rightFromText="180" w:vertAnchor="text" w:horzAnchor="page" w:tblpX="1597" w:tblpY="246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81"/>
        <w:gridCol w:w="1481"/>
        <w:gridCol w:w="1481"/>
        <w:gridCol w:w="148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0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近5年年度考核结果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近5年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年度优秀共产党员评定情况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90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其它主要申报资格条件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获得表彰、奖励、业绩成果情况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81" w:type="dxa"/>
            <w:noWrap w:val="0"/>
            <w:vAlign w:val="center"/>
          </w:tcPr>
          <w:p>
            <w:pPr>
              <w:ind w:left="1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2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81" w:type="dxa"/>
            <w:noWrap w:val="0"/>
            <w:vAlign w:val="center"/>
          </w:tcPr>
          <w:p>
            <w:pPr>
              <w:ind w:left="1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2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Spec="center" w:tblpY="95"/>
        <w:tblOverlap w:val="never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7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申报人承诺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已认真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高级技师考评、一级工勤技能岗位聘用条件及政策规定，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提交的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个人申报材料信息真实、准确。如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违反考评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纪律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现象或行为，自觉承担一切后果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接受有关处理。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经审核、公示，以上情况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属实，同意申报。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负责人签字：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9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5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经审核、公示，以上情况属实，同意申报。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　　　　　　　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　　　　　　　　　　　　　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701" w:left="1417" w:header="851" w:footer="113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2AEB"/>
    <w:rsid w:val="0A5607FD"/>
    <w:rsid w:val="0B3C60AC"/>
    <w:rsid w:val="0CCC26B0"/>
    <w:rsid w:val="1EC63994"/>
    <w:rsid w:val="3BE77BF0"/>
    <w:rsid w:val="46EC6778"/>
    <w:rsid w:val="4F7F0343"/>
    <w:rsid w:val="51DF46DB"/>
    <w:rsid w:val="524C464B"/>
    <w:rsid w:val="5E7A2AEB"/>
    <w:rsid w:val="645600C2"/>
    <w:rsid w:val="6B1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2021-04-09T02:32:00Z</dcterms:created>
  <dc:creator>VK9599</dc:creator>
  <cp:lastModifiedBy>雪花粉飞</cp:lastModifiedBy>
  <cp:lastPrinted>2021-04-14T05:18:00Z</cp:lastPrinted>
  <dcterms:modified xsi:type="dcterms:W3CDTF">2021-04-22T08:08:22Z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513AC9DECAE7416BB4C1B21C10B6D236</vt:lpwstr>
  </property>
</Properties>
</file>