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96" w:rsidRDefault="00340296" w:rsidP="00340296">
      <w:pPr>
        <w:spacing w:line="580" w:lineRule="exact"/>
        <w:jc w:val="center"/>
        <w:rPr>
          <w:rFonts w:ascii="方正小标宋简体" w:eastAsia="方正小标宋简体" w:hAnsi="楷体_GB2312" w:cs="楷体_GB2312"/>
          <w:bCs/>
          <w:color w:val="000000"/>
          <w:sz w:val="32"/>
          <w:szCs w:val="32"/>
        </w:rPr>
      </w:pPr>
      <w:r w:rsidRPr="001936D3">
        <w:rPr>
          <w:rFonts w:ascii="方正小标宋简体" w:eastAsia="方正小标宋简体" w:hAnsi="楷体_GB2312" w:cs="楷体_GB2312" w:hint="eastAsia"/>
          <w:bCs/>
          <w:color w:val="000000"/>
          <w:sz w:val="32"/>
          <w:szCs w:val="32"/>
        </w:rPr>
        <w:t>南阳市卫健体委“医健快办”政务服务工作台账</w:t>
      </w:r>
    </w:p>
    <w:p w:rsidR="00340296" w:rsidRDefault="00340296" w:rsidP="00340296">
      <w:pPr>
        <w:spacing w:line="240" w:lineRule="exact"/>
        <w:jc w:val="center"/>
        <w:rPr>
          <w:rFonts w:ascii="方正小标宋简体" w:eastAsia="方正小标宋简体" w:hAnsi="楷体_GB2312" w:cs="楷体_GB2312"/>
          <w:bCs/>
          <w:color w:val="000000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817"/>
        <w:gridCol w:w="1843"/>
        <w:gridCol w:w="1276"/>
        <w:gridCol w:w="1842"/>
        <w:gridCol w:w="1307"/>
        <w:gridCol w:w="1245"/>
        <w:gridCol w:w="1590"/>
        <w:gridCol w:w="1418"/>
        <w:gridCol w:w="1418"/>
        <w:gridCol w:w="1418"/>
      </w:tblGrid>
      <w:tr w:rsidR="00340296" w:rsidTr="00ED27EE">
        <w:tc>
          <w:tcPr>
            <w:tcW w:w="817" w:type="dxa"/>
            <w:vAlign w:val="center"/>
          </w:tcPr>
          <w:p w:rsidR="00340296" w:rsidRPr="003A00CC" w:rsidRDefault="00340296" w:rsidP="00ED27EE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3A00CC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340296" w:rsidRPr="003A00CC" w:rsidRDefault="00340296" w:rsidP="00ED27EE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3A00CC">
              <w:rPr>
                <w:rFonts w:ascii="黑体" w:eastAsia="黑体" w:hAnsi="黑体" w:hint="eastAsia"/>
                <w:szCs w:val="21"/>
              </w:rPr>
              <w:t>医疗机构</w:t>
            </w:r>
          </w:p>
        </w:tc>
        <w:tc>
          <w:tcPr>
            <w:tcW w:w="1276" w:type="dxa"/>
            <w:vAlign w:val="center"/>
          </w:tcPr>
          <w:p w:rsidR="00340296" w:rsidRPr="003A00CC" w:rsidRDefault="00340296" w:rsidP="00ED27EE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3A00CC">
              <w:rPr>
                <w:rFonts w:ascii="黑体" w:eastAsia="黑体" w:hAnsi="黑体" w:hint="eastAsia"/>
                <w:szCs w:val="21"/>
              </w:rPr>
              <w:t>办理人</w:t>
            </w:r>
          </w:p>
        </w:tc>
        <w:tc>
          <w:tcPr>
            <w:tcW w:w="1842" w:type="dxa"/>
            <w:vAlign w:val="center"/>
          </w:tcPr>
          <w:p w:rsidR="00340296" w:rsidRPr="003A00CC" w:rsidRDefault="00340296" w:rsidP="00ED27EE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3A00CC"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1307" w:type="dxa"/>
            <w:vAlign w:val="center"/>
          </w:tcPr>
          <w:p w:rsidR="00340296" w:rsidRPr="003A00CC" w:rsidRDefault="00340296" w:rsidP="00ED27EE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3A00CC">
              <w:rPr>
                <w:rFonts w:ascii="黑体" w:eastAsia="黑体" w:hAnsi="黑体" w:hint="eastAsia"/>
                <w:szCs w:val="21"/>
              </w:rPr>
              <w:t>当前业务办理时间</w:t>
            </w:r>
          </w:p>
        </w:tc>
        <w:tc>
          <w:tcPr>
            <w:tcW w:w="1245" w:type="dxa"/>
            <w:vAlign w:val="center"/>
          </w:tcPr>
          <w:p w:rsidR="00340296" w:rsidRPr="003A00CC" w:rsidRDefault="00340296" w:rsidP="00ED27EE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3A00CC">
              <w:rPr>
                <w:rFonts w:ascii="黑体" w:eastAsia="黑体" w:hAnsi="黑体" w:hint="eastAsia"/>
                <w:szCs w:val="21"/>
              </w:rPr>
              <w:t>后续业务预计办理时间</w:t>
            </w:r>
          </w:p>
        </w:tc>
        <w:tc>
          <w:tcPr>
            <w:tcW w:w="1590" w:type="dxa"/>
            <w:vAlign w:val="center"/>
          </w:tcPr>
          <w:p w:rsidR="00340296" w:rsidRPr="003A00CC" w:rsidRDefault="00340296" w:rsidP="00ED27EE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3A00CC">
              <w:rPr>
                <w:rFonts w:ascii="黑体" w:eastAsia="黑体" w:hAnsi="黑体" w:hint="eastAsia"/>
                <w:szCs w:val="21"/>
              </w:rPr>
              <w:t>追踪进度1</w:t>
            </w:r>
          </w:p>
        </w:tc>
        <w:tc>
          <w:tcPr>
            <w:tcW w:w="1418" w:type="dxa"/>
            <w:vAlign w:val="center"/>
          </w:tcPr>
          <w:p w:rsidR="00340296" w:rsidRPr="003A00CC" w:rsidRDefault="00340296" w:rsidP="00ED27EE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3A00CC">
              <w:rPr>
                <w:rFonts w:ascii="黑体" w:eastAsia="黑体" w:hAnsi="黑体" w:hint="eastAsia"/>
                <w:szCs w:val="21"/>
              </w:rPr>
              <w:t>追踪进度2</w:t>
            </w:r>
          </w:p>
        </w:tc>
        <w:tc>
          <w:tcPr>
            <w:tcW w:w="1418" w:type="dxa"/>
            <w:vAlign w:val="center"/>
          </w:tcPr>
          <w:p w:rsidR="00340296" w:rsidRPr="003A00CC" w:rsidRDefault="00340296" w:rsidP="00ED27EE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3A00CC">
              <w:rPr>
                <w:rFonts w:ascii="黑体" w:eastAsia="黑体" w:hAnsi="黑体" w:hint="eastAsia"/>
                <w:szCs w:val="21"/>
              </w:rPr>
              <w:t>追踪进度3</w:t>
            </w:r>
          </w:p>
        </w:tc>
        <w:tc>
          <w:tcPr>
            <w:tcW w:w="1418" w:type="dxa"/>
            <w:vAlign w:val="center"/>
          </w:tcPr>
          <w:p w:rsidR="00340296" w:rsidRPr="003A00CC" w:rsidRDefault="00340296" w:rsidP="00ED27EE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3A00CC"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340296" w:rsidTr="00ED27EE">
        <w:trPr>
          <w:trHeight w:val="850"/>
        </w:trPr>
        <w:tc>
          <w:tcPr>
            <w:tcW w:w="817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40296" w:rsidTr="00ED27EE">
        <w:trPr>
          <w:trHeight w:val="850"/>
        </w:trPr>
        <w:tc>
          <w:tcPr>
            <w:tcW w:w="817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40296" w:rsidTr="00ED27EE">
        <w:trPr>
          <w:trHeight w:val="850"/>
        </w:trPr>
        <w:tc>
          <w:tcPr>
            <w:tcW w:w="817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40296" w:rsidTr="00ED27EE">
        <w:trPr>
          <w:trHeight w:val="850"/>
        </w:trPr>
        <w:tc>
          <w:tcPr>
            <w:tcW w:w="817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40296" w:rsidTr="00ED27EE">
        <w:trPr>
          <w:trHeight w:val="850"/>
        </w:trPr>
        <w:tc>
          <w:tcPr>
            <w:tcW w:w="817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40296" w:rsidTr="00ED27EE">
        <w:trPr>
          <w:trHeight w:val="850"/>
        </w:trPr>
        <w:tc>
          <w:tcPr>
            <w:tcW w:w="817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0296" w:rsidRPr="00E537A7" w:rsidRDefault="00340296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464E2" w:rsidTr="00ED27EE">
        <w:trPr>
          <w:trHeight w:val="850"/>
        </w:trPr>
        <w:tc>
          <w:tcPr>
            <w:tcW w:w="817" w:type="dxa"/>
            <w:vAlign w:val="center"/>
          </w:tcPr>
          <w:p w:rsidR="000464E2" w:rsidRPr="00E537A7" w:rsidRDefault="000464E2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464E2" w:rsidRPr="00E537A7" w:rsidRDefault="000464E2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464E2" w:rsidRPr="00E537A7" w:rsidRDefault="000464E2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464E2" w:rsidRPr="00E537A7" w:rsidRDefault="000464E2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0464E2" w:rsidRPr="00E537A7" w:rsidRDefault="000464E2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0464E2" w:rsidRPr="00E537A7" w:rsidRDefault="000464E2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0464E2" w:rsidRPr="00E537A7" w:rsidRDefault="000464E2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64E2" w:rsidRPr="00E537A7" w:rsidRDefault="000464E2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64E2" w:rsidRPr="00E537A7" w:rsidRDefault="000464E2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64E2" w:rsidRPr="00E537A7" w:rsidRDefault="000464E2" w:rsidP="00ED27EE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881DD7" w:rsidRPr="000464E2" w:rsidRDefault="00881DD7" w:rsidP="000464E2">
      <w:pPr>
        <w:spacing w:line="240" w:lineRule="atLeast"/>
        <w:rPr>
          <w:rFonts w:ascii="仿宋_GB2312" w:eastAsia="仿宋_GB2312" w:hAnsi="黑体"/>
          <w:szCs w:val="32"/>
        </w:rPr>
      </w:pPr>
    </w:p>
    <w:sectPr w:rsidR="00881DD7" w:rsidRPr="000464E2" w:rsidSect="00963508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EBC" w:rsidRDefault="00B33EBC" w:rsidP="00C57CEC">
      <w:pPr>
        <w:rPr>
          <w:rFonts w:hint="eastAsia"/>
        </w:rPr>
      </w:pPr>
      <w:r>
        <w:separator/>
      </w:r>
    </w:p>
  </w:endnote>
  <w:endnote w:type="continuationSeparator" w:id="1">
    <w:p w:rsidR="00B33EBC" w:rsidRDefault="00B33EBC" w:rsidP="00C57C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15339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13123" w:rsidRPr="00813123" w:rsidRDefault="007A6DB3">
        <w:pPr>
          <w:pStyle w:val="a4"/>
          <w:jc w:val="center"/>
          <w:rPr>
            <w:rFonts w:hint="eastAsia"/>
            <w:sz w:val="28"/>
            <w:szCs w:val="28"/>
          </w:rPr>
        </w:pPr>
        <w:r w:rsidRPr="008131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13123" w:rsidRPr="0081312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131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64E2" w:rsidRPr="000464E2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8131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13123" w:rsidRDefault="00813123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EBC" w:rsidRDefault="00B33EBC" w:rsidP="00C57CEC">
      <w:pPr>
        <w:rPr>
          <w:rFonts w:hint="eastAsia"/>
        </w:rPr>
      </w:pPr>
      <w:r>
        <w:separator/>
      </w:r>
    </w:p>
  </w:footnote>
  <w:footnote w:type="continuationSeparator" w:id="1">
    <w:p w:rsidR="00B33EBC" w:rsidRDefault="00B33EBC" w:rsidP="00C57C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CEC"/>
    <w:rsid w:val="00001778"/>
    <w:rsid w:val="000072D8"/>
    <w:rsid w:val="00013212"/>
    <w:rsid w:val="00022A54"/>
    <w:rsid w:val="00023ADF"/>
    <w:rsid w:val="000431C8"/>
    <w:rsid w:val="0004400A"/>
    <w:rsid w:val="000463A8"/>
    <w:rsid w:val="000464E2"/>
    <w:rsid w:val="0005606E"/>
    <w:rsid w:val="00075AC8"/>
    <w:rsid w:val="00081DC4"/>
    <w:rsid w:val="00087839"/>
    <w:rsid w:val="000D6673"/>
    <w:rsid w:val="000E3DA6"/>
    <w:rsid w:val="000F089D"/>
    <w:rsid w:val="000F6C70"/>
    <w:rsid w:val="00106951"/>
    <w:rsid w:val="00114753"/>
    <w:rsid w:val="0012060B"/>
    <w:rsid w:val="00130708"/>
    <w:rsid w:val="00145618"/>
    <w:rsid w:val="001470A1"/>
    <w:rsid w:val="00162488"/>
    <w:rsid w:val="00163D60"/>
    <w:rsid w:val="00174DEC"/>
    <w:rsid w:val="001A3815"/>
    <w:rsid w:val="001B0D48"/>
    <w:rsid w:val="001B4979"/>
    <w:rsid w:val="001B50ED"/>
    <w:rsid w:val="001E2223"/>
    <w:rsid w:val="001E73DF"/>
    <w:rsid w:val="001E7DE8"/>
    <w:rsid w:val="002047F2"/>
    <w:rsid w:val="00205D5A"/>
    <w:rsid w:val="002068FB"/>
    <w:rsid w:val="0021670B"/>
    <w:rsid w:val="002242D9"/>
    <w:rsid w:val="00231BBA"/>
    <w:rsid w:val="0023341D"/>
    <w:rsid w:val="0023755F"/>
    <w:rsid w:val="00243BA5"/>
    <w:rsid w:val="00260CA5"/>
    <w:rsid w:val="00262D49"/>
    <w:rsid w:val="00264317"/>
    <w:rsid w:val="00291208"/>
    <w:rsid w:val="002A2A04"/>
    <w:rsid w:val="002D40B3"/>
    <w:rsid w:val="002D6AC5"/>
    <w:rsid w:val="00301709"/>
    <w:rsid w:val="00333723"/>
    <w:rsid w:val="00340296"/>
    <w:rsid w:val="00341C5A"/>
    <w:rsid w:val="0036563A"/>
    <w:rsid w:val="003A563D"/>
    <w:rsid w:val="003A586A"/>
    <w:rsid w:val="003A6B41"/>
    <w:rsid w:val="003C0063"/>
    <w:rsid w:val="003D59ED"/>
    <w:rsid w:val="004035AE"/>
    <w:rsid w:val="00411A5C"/>
    <w:rsid w:val="004143E0"/>
    <w:rsid w:val="00431B2B"/>
    <w:rsid w:val="004413DB"/>
    <w:rsid w:val="00452F1B"/>
    <w:rsid w:val="00455618"/>
    <w:rsid w:val="00497E61"/>
    <w:rsid w:val="004B7561"/>
    <w:rsid w:val="004C192B"/>
    <w:rsid w:val="004C6C4D"/>
    <w:rsid w:val="004D1C70"/>
    <w:rsid w:val="004D1E47"/>
    <w:rsid w:val="004E328A"/>
    <w:rsid w:val="004F0CAB"/>
    <w:rsid w:val="005053D0"/>
    <w:rsid w:val="005109C0"/>
    <w:rsid w:val="00514C5E"/>
    <w:rsid w:val="00535171"/>
    <w:rsid w:val="00544C3A"/>
    <w:rsid w:val="00547B1A"/>
    <w:rsid w:val="00554812"/>
    <w:rsid w:val="0056014E"/>
    <w:rsid w:val="00560DCA"/>
    <w:rsid w:val="0057687A"/>
    <w:rsid w:val="00586A89"/>
    <w:rsid w:val="005A6C94"/>
    <w:rsid w:val="005B495E"/>
    <w:rsid w:val="005D0466"/>
    <w:rsid w:val="005D2BEE"/>
    <w:rsid w:val="005E6113"/>
    <w:rsid w:val="006010C1"/>
    <w:rsid w:val="00602F8E"/>
    <w:rsid w:val="00621D8E"/>
    <w:rsid w:val="00641170"/>
    <w:rsid w:val="006573A1"/>
    <w:rsid w:val="00660567"/>
    <w:rsid w:val="00667D3B"/>
    <w:rsid w:val="00677614"/>
    <w:rsid w:val="0068192F"/>
    <w:rsid w:val="00696677"/>
    <w:rsid w:val="00697C76"/>
    <w:rsid w:val="006B35A3"/>
    <w:rsid w:val="006F12D3"/>
    <w:rsid w:val="006F4399"/>
    <w:rsid w:val="006F6155"/>
    <w:rsid w:val="007123DA"/>
    <w:rsid w:val="00727EF2"/>
    <w:rsid w:val="00774ECB"/>
    <w:rsid w:val="00785C0A"/>
    <w:rsid w:val="007A2B97"/>
    <w:rsid w:val="007A6DB3"/>
    <w:rsid w:val="007C737C"/>
    <w:rsid w:val="007E2D2F"/>
    <w:rsid w:val="0080602A"/>
    <w:rsid w:val="00811068"/>
    <w:rsid w:val="00813123"/>
    <w:rsid w:val="008144EF"/>
    <w:rsid w:val="008658C1"/>
    <w:rsid w:val="00873ACF"/>
    <w:rsid w:val="00876E3A"/>
    <w:rsid w:val="00881DD7"/>
    <w:rsid w:val="00881F64"/>
    <w:rsid w:val="008A54D1"/>
    <w:rsid w:val="008A7995"/>
    <w:rsid w:val="008C2380"/>
    <w:rsid w:val="00903E03"/>
    <w:rsid w:val="00904EC3"/>
    <w:rsid w:val="00907196"/>
    <w:rsid w:val="00935EFE"/>
    <w:rsid w:val="00963508"/>
    <w:rsid w:val="0098241F"/>
    <w:rsid w:val="009878FB"/>
    <w:rsid w:val="009A2547"/>
    <w:rsid w:val="009A29F5"/>
    <w:rsid w:val="009A5D95"/>
    <w:rsid w:val="009C5E79"/>
    <w:rsid w:val="009D49B0"/>
    <w:rsid w:val="009F7CC7"/>
    <w:rsid w:val="00A00910"/>
    <w:rsid w:val="00A13832"/>
    <w:rsid w:val="00A453E1"/>
    <w:rsid w:val="00A557D7"/>
    <w:rsid w:val="00A65103"/>
    <w:rsid w:val="00A67F9E"/>
    <w:rsid w:val="00A74281"/>
    <w:rsid w:val="00A82104"/>
    <w:rsid w:val="00A93B4D"/>
    <w:rsid w:val="00AB5C32"/>
    <w:rsid w:val="00AE158B"/>
    <w:rsid w:val="00AE7E2E"/>
    <w:rsid w:val="00AF5431"/>
    <w:rsid w:val="00B03AAA"/>
    <w:rsid w:val="00B12246"/>
    <w:rsid w:val="00B22348"/>
    <w:rsid w:val="00B33EBC"/>
    <w:rsid w:val="00B35873"/>
    <w:rsid w:val="00B469FF"/>
    <w:rsid w:val="00B5245C"/>
    <w:rsid w:val="00B56D59"/>
    <w:rsid w:val="00B6579B"/>
    <w:rsid w:val="00B70C80"/>
    <w:rsid w:val="00B931D2"/>
    <w:rsid w:val="00B974D3"/>
    <w:rsid w:val="00BE3511"/>
    <w:rsid w:val="00BE54EE"/>
    <w:rsid w:val="00BE7857"/>
    <w:rsid w:val="00BF233E"/>
    <w:rsid w:val="00BF75D5"/>
    <w:rsid w:val="00C01831"/>
    <w:rsid w:val="00C064C4"/>
    <w:rsid w:val="00C200DF"/>
    <w:rsid w:val="00C34BA0"/>
    <w:rsid w:val="00C4025E"/>
    <w:rsid w:val="00C40FA0"/>
    <w:rsid w:val="00C511F2"/>
    <w:rsid w:val="00C57CEC"/>
    <w:rsid w:val="00C86D77"/>
    <w:rsid w:val="00CC0453"/>
    <w:rsid w:val="00CD4DD0"/>
    <w:rsid w:val="00CD7D4B"/>
    <w:rsid w:val="00CE2B3C"/>
    <w:rsid w:val="00D12091"/>
    <w:rsid w:val="00D17F97"/>
    <w:rsid w:val="00D2302D"/>
    <w:rsid w:val="00D26B44"/>
    <w:rsid w:val="00D37C42"/>
    <w:rsid w:val="00D4150B"/>
    <w:rsid w:val="00D61DE4"/>
    <w:rsid w:val="00D73258"/>
    <w:rsid w:val="00D93939"/>
    <w:rsid w:val="00D964CA"/>
    <w:rsid w:val="00DA2B06"/>
    <w:rsid w:val="00DD0E2D"/>
    <w:rsid w:val="00DD7842"/>
    <w:rsid w:val="00E04159"/>
    <w:rsid w:val="00E10C28"/>
    <w:rsid w:val="00E13C90"/>
    <w:rsid w:val="00E159D8"/>
    <w:rsid w:val="00E165B0"/>
    <w:rsid w:val="00E21BA9"/>
    <w:rsid w:val="00E41AEB"/>
    <w:rsid w:val="00E4289C"/>
    <w:rsid w:val="00E540BF"/>
    <w:rsid w:val="00E54961"/>
    <w:rsid w:val="00E71145"/>
    <w:rsid w:val="00E82AF6"/>
    <w:rsid w:val="00E87113"/>
    <w:rsid w:val="00E935D1"/>
    <w:rsid w:val="00E97550"/>
    <w:rsid w:val="00ED5C27"/>
    <w:rsid w:val="00F10138"/>
    <w:rsid w:val="00F13987"/>
    <w:rsid w:val="00F17596"/>
    <w:rsid w:val="00F323E8"/>
    <w:rsid w:val="00F3708F"/>
    <w:rsid w:val="00F50862"/>
    <w:rsid w:val="00F54AAE"/>
    <w:rsid w:val="00F6259C"/>
    <w:rsid w:val="00F66B4C"/>
    <w:rsid w:val="00F817C9"/>
    <w:rsid w:val="00F91569"/>
    <w:rsid w:val="00FA0E78"/>
    <w:rsid w:val="00FA491A"/>
    <w:rsid w:val="00FD35BF"/>
    <w:rsid w:val="00FD4ED0"/>
    <w:rsid w:val="00FE26FC"/>
    <w:rsid w:val="00FE3CDA"/>
    <w:rsid w:val="00FF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1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E4289C"/>
    <w:pPr>
      <w:autoSpaceDE w:val="0"/>
      <w:autoSpaceDN w:val="0"/>
      <w:spacing w:before="165"/>
      <w:ind w:left="267" w:right="423"/>
      <w:jc w:val="center"/>
      <w:outlineLvl w:val="0"/>
    </w:pPr>
    <w:rPr>
      <w:rFonts w:ascii="微软雅黑" w:eastAsia="微软雅黑" w:hAnsi="微软雅黑" w:cs="微软雅黑"/>
      <w:b/>
      <w:bCs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CEC"/>
    <w:rPr>
      <w:sz w:val="18"/>
      <w:szCs w:val="18"/>
    </w:rPr>
  </w:style>
  <w:style w:type="character" w:styleId="a5">
    <w:name w:val="Hyperlink"/>
    <w:basedOn w:val="a0"/>
    <w:rsid w:val="00C57CEC"/>
    <w:rPr>
      <w:color w:val="0000FF"/>
      <w:u w:val="single"/>
    </w:rPr>
  </w:style>
  <w:style w:type="table" w:styleId="a6">
    <w:name w:val="Table Grid"/>
    <w:basedOn w:val="a1"/>
    <w:uiPriority w:val="59"/>
    <w:rsid w:val="007C73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42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1"/>
    <w:rsid w:val="00E4289C"/>
    <w:rPr>
      <w:rFonts w:ascii="微软雅黑" w:eastAsia="微软雅黑" w:hAnsi="微软雅黑" w:cs="微软雅黑"/>
      <w:b/>
      <w:bCs/>
      <w:kern w:val="0"/>
      <w:sz w:val="44"/>
      <w:szCs w:val="44"/>
      <w:lang w:val="zh-CN" w:bidi="zh-CN"/>
    </w:rPr>
  </w:style>
  <w:style w:type="paragraph" w:styleId="a8">
    <w:name w:val="Body Text"/>
    <w:basedOn w:val="a"/>
    <w:link w:val="Char1"/>
    <w:uiPriority w:val="1"/>
    <w:qFormat/>
    <w:rsid w:val="00E4289C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8"/>
    <w:uiPriority w:val="1"/>
    <w:rsid w:val="00E4289C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22">
    <w:name w:val="正文文本 (2)2"/>
    <w:basedOn w:val="a"/>
    <w:qFormat/>
    <w:rsid w:val="004B7561"/>
    <w:pPr>
      <w:shd w:val="clear" w:color="auto" w:fill="FFFFFF"/>
      <w:spacing w:before="1140" w:after="1380" w:line="0" w:lineRule="atLeast"/>
      <w:jc w:val="center"/>
    </w:pPr>
    <w:rPr>
      <w:rFonts w:ascii="MingLiU" w:eastAsia="MingLiU" w:hAnsi="Times New Roman" w:cs="MingLiU"/>
      <w:spacing w:val="40"/>
      <w:sz w:val="30"/>
      <w:szCs w:val="30"/>
    </w:rPr>
  </w:style>
  <w:style w:type="paragraph" w:customStyle="1" w:styleId="4">
    <w:name w:val="正文文本 (4)"/>
    <w:basedOn w:val="a"/>
    <w:qFormat/>
    <w:rsid w:val="004B7561"/>
    <w:pPr>
      <w:shd w:val="clear" w:color="auto" w:fill="FFFFFF"/>
      <w:spacing w:line="595" w:lineRule="exact"/>
      <w:jc w:val="distribute"/>
    </w:pPr>
    <w:rPr>
      <w:rFonts w:ascii="MingLiU" w:eastAsia="MingLiU" w:hAnsi="Times New Roman" w:cs="MingLiU"/>
      <w:spacing w:val="-6"/>
      <w:sz w:val="30"/>
      <w:szCs w:val="30"/>
    </w:rPr>
  </w:style>
  <w:style w:type="character" w:customStyle="1" w:styleId="26pt">
    <w:name w:val="正文文本 (2) + 间距 6 pt"/>
    <w:qFormat/>
    <w:rsid w:val="004B7561"/>
    <w:rPr>
      <w:color w:val="000000"/>
      <w:spacing w:val="120"/>
      <w:w w:val="100"/>
      <w:position w:val="0"/>
      <w:lang w:val="zh-CN" w:eastAsia="zh-CN" w:bidi="zh-CN"/>
    </w:rPr>
  </w:style>
  <w:style w:type="character" w:customStyle="1" w:styleId="21">
    <w:name w:val="正文文本 (2)1"/>
    <w:qFormat/>
    <w:rsid w:val="004B7561"/>
    <w:rPr>
      <w:color w:val="000000"/>
      <w:w w:val="100"/>
      <w:position w:val="0"/>
      <w:lang w:val="zh-CN" w:eastAsia="zh-CN" w:bidi="zh-CN"/>
    </w:rPr>
  </w:style>
  <w:style w:type="character" w:customStyle="1" w:styleId="ellisiss">
    <w:name w:val="ellisiss"/>
    <w:basedOn w:val="a0"/>
    <w:rsid w:val="00FD4ED0"/>
  </w:style>
  <w:style w:type="character" w:customStyle="1" w:styleId="font11">
    <w:name w:val="font11"/>
    <w:basedOn w:val="a0"/>
    <w:qFormat/>
    <w:rsid w:val="00E13C90"/>
    <w:rPr>
      <w:rFonts w:ascii="宋体" w:eastAsia="宋体" w:hAnsi="宋体" w:cs="宋体" w:hint="eastAsia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6328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117</cp:revision>
  <dcterms:created xsi:type="dcterms:W3CDTF">2022-12-21T00:51:00Z</dcterms:created>
  <dcterms:modified xsi:type="dcterms:W3CDTF">2023-03-16T09:12:00Z</dcterms:modified>
</cp:coreProperties>
</file>