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31" w:rsidRPr="00986231" w:rsidRDefault="00986231" w:rsidP="00986231">
      <w:pPr>
        <w:spacing w:line="580" w:lineRule="exact"/>
        <w:rPr>
          <w:rFonts w:ascii="黑体" w:eastAsia="黑体" w:hAnsi="黑体" w:hint="eastAsia"/>
          <w:spacing w:val="-10"/>
          <w:sz w:val="32"/>
          <w:szCs w:val="32"/>
        </w:rPr>
      </w:pPr>
      <w:r w:rsidRPr="00986231">
        <w:rPr>
          <w:rFonts w:ascii="黑体" w:eastAsia="黑体" w:hAnsi="黑体" w:hint="eastAsia"/>
          <w:spacing w:val="-10"/>
          <w:sz w:val="32"/>
          <w:szCs w:val="32"/>
        </w:rPr>
        <w:t>附件4</w:t>
      </w:r>
    </w:p>
    <w:p w:rsidR="00E540BF" w:rsidRDefault="00E540BF" w:rsidP="00E540BF">
      <w:pPr>
        <w:spacing w:line="580" w:lineRule="exact"/>
        <w:jc w:val="center"/>
        <w:rPr>
          <w:rFonts w:ascii="方正小标宋简体" w:eastAsia="方正小标宋简体" w:hAnsi="黑体"/>
          <w:spacing w:val="-10"/>
          <w:sz w:val="44"/>
          <w:szCs w:val="44"/>
        </w:rPr>
      </w:pPr>
      <w:r w:rsidRPr="00660567">
        <w:rPr>
          <w:rFonts w:ascii="方正小标宋简体" w:eastAsia="方正小标宋简体" w:hAnsi="黑体" w:hint="eastAsia"/>
          <w:spacing w:val="-10"/>
          <w:sz w:val="44"/>
          <w:szCs w:val="44"/>
        </w:rPr>
        <w:t>南阳市卫健体委</w:t>
      </w:r>
      <w:r w:rsidR="00660567" w:rsidRPr="00660567">
        <w:rPr>
          <w:rFonts w:ascii="方正小标宋简体" w:eastAsia="方正小标宋简体" w:hAnsi="黑体" w:hint="eastAsia"/>
          <w:spacing w:val="-10"/>
          <w:sz w:val="44"/>
          <w:szCs w:val="44"/>
        </w:rPr>
        <w:t>“医健快办”</w:t>
      </w:r>
      <w:r w:rsidRPr="00660567">
        <w:rPr>
          <w:rFonts w:ascii="方正小标宋简体" w:eastAsia="方正小标宋简体" w:hAnsi="黑体" w:hint="eastAsia"/>
          <w:spacing w:val="-10"/>
          <w:sz w:val="44"/>
          <w:szCs w:val="44"/>
        </w:rPr>
        <w:t>事前辅导申请表</w:t>
      </w:r>
    </w:p>
    <w:p w:rsidR="00A453E1" w:rsidRPr="00660567" w:rsidRDefault="00A453E1" w:rsidP="00E540BF">
      <w:pPr>
        <w:spacing w:line="580" w:lineRule="exact"/>
        <w:jc w:val="center"/>
        <w:rPr>
          <w:rFonts w:ascii="方正小标宋简体" w:eastAsia="方正小标宋简体" w:hAnsi="黑体"/>
          <w:spacing w:val="-10"/>
          <w:sz w:val="44"/>
          <w:szCs w:val="44"/>
        </w:rPr>
      </w:pPr>
    </w:p>
    <w:tbl>
      <w:tblPr>
        <w:tblpPr w:leftFromText="180" w:rightFromText="180" w:vertAnchor="text" w:horzAnchor="page" w:tblpXSpec="center" w:tblpY="207"/>
        <w:tblOverlap w:val="never"/>
        <w:tblW w:w="909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714"/>
        <w:gridCol w:w="860"/>
        <w:gridCol w:w="1450"/>
        <w:gridCol w:w="1669"/>
        <w:gridCol w:w="1501"/>
        <w:gridCol w:w="1080"/>
        <w:gridCol w:w="1267"/>
      </w:tblGrid>
      <w:tr w:rsidR="00E13C90" w:rsidTr="00E21BA9">
        <w:trPr>
          <w:trHeight w:val="2220"/>
          <w:jc w:val="center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E13C90" w:rsidP="00E21BA9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  <w:p w:rsidR="00E13C90" w:rsidRDefault="00E13C90" w:rsidP="00E21BA9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color w:val="000000"/>
                <w:sz w:val="24"/>
                <w:szCs w:val="24"/>
              </w:rPr>
              <w:t>申请单位基本情况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E13C90" w:rsidP="00E21BA9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b w:val="0"/>
                <w:sz w:val="24"/>
                <w:szCs w:val="24"/>
              </w:rPr>
              <w:t>申请单位名称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13C90" w:rsidRDefault="00E13C90" w:rsidP="00E21BA9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E13C90" w:rsidP="00E21BA9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Times New Roman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b w:val="0"/>
                <w:sz w:val="24"/>
                <w:szCs w:val="24"/>
              </w:rPr>
              <w:t>申请单位</w:t>
            </w:r>
          </w:p>
          <w:p w:rsidR="00E13C90" w:rsidRDefault="00E13C90" w:rsidP="00E21BA9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b w:val="0"/>
                <w:sz w:val="24"/>
                <w:szCs w:val="24"/>
              </w:rPr>
              <w:t>地址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E13C90" w:rsidP="00E21BA9">
            <w:pPr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E13C90" w:rsidP="00E21BA9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b w:val="0"/>
                <w:sz w:val="24"/>
                <w:szCs w:val="24"/>
              </w:rPr>
              <w:t>法人或主要负责人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E13C90" w:rsidP="00E21BA9">
            <w:pPr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</w:tr>
      <w:tr w:rsidR="00660567" w:rsidTr="00E21BA9">
        <w:trPr>
          <w:trHeight w:val="1413"/>
          <w:jc w:val="center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7" w:rsidRDefault="00660567" w:rsidP="00E21BA9">
            <w:pPr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7" w:rsidRDefault="00660567" w:rsidP="00E21BA9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b w:val="0"/>
                <w:sz w:val="24"/>
                <w:szCs w:val="24"/>
              </w:rPr>
              <w:t>经办人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60567" w:rsidRDefault="00660567" w:rsidP="00E21BA9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（本人手签）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21BA9" w:rsidRDefault="00660567" w:rsidP="00E21BA9">
            <w:pPr>
              <w:jc w:val="center"/>
              <w:rPr>
                <w:rStyle w:val="font11"/>
                <w:rFonts w:ascii="Times New Roman" w:eastAsia="黑体" w:hAnsi="黑体" w:cs="Times New Roman" w:hint="default"/>
                <w:b w:val="0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b w:val="0"/>
                <w:sz w:val="24"/>
                <w:szCs w:val="24"/>
              </w:rPr>
              <w:t>经办人</w:t>
            </w:r>
          </w:p>
          <w:p w:rsidR="00660567" w:rsidRDefault="00660567" w:rsidP="00E21BA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0567" w:rsidRDefault="00660567" w:rsidP="00E21BA9">
            <w:pPr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</w:tr>
      <w:tr w:rsidR="00E13C90" w:rsidTr="00E21BA9">
        <w:trPr>
          <w:trHeight w:val="857"/>
          <w:jc w:val="center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660567" w:rsidP="00E21BA9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0"/>
                <w:szCs w:val="20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b w:val="0"/>
              </w:rPr>
              <w:t>建设项目名称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E13C90" w:rsidP="00E21BA9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</w:tc>
      </w:tr>
      <w:tr w:rsidR="00E13C90" w:rsidTr="00E21BA9">
        <w:trPr>
          <w:trHeight w:val="869"/>
          <w:jc w:val="center"/>
        </w:trPr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660567" w:rsidP="00E21BA9">
            <w:pPr>
              <w:widowControl/>
              <w:jc w:val="center"/>
              <w:textAlignment w:val="center"/>
              <w:rPr>
                <w:rStyle w:val="font11"/>
                <w:rFonts w:ascii="Times New Roman" w:eastAsia="黑体" w:hAnsi="黑体" w:cs="Times New Roman" w:hint="default"/>
                <w:b w:val="0"/>
              </w:rPr>
            </w:pPr>
            <w:r>
              <w:rPr>
                <w:rStyle w:val="font11"/>
                <w:rFonts w:ascii="Times New Roman" w:eastAsia="黑体" w:hAnsi="黑体" w:cs="Times New Roman" w:hint="default"/>
                <w:b w:val="0"/>
              </w:rPr>
              <w:t>预计建成日期</w:t>
            </w:r>
          </w:p>
        </w:tc>
        <w:tc>
          <w:tcPr>
            <w:tcW w:w="6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E13C90" w:rsidP="00E21BA9">
            <w:pPr>
              <w:rPr>
                <w:rFonts w:ascii="仿宋_GB2312" w:eastAsia="仿宋_GB2312" w:hAnsi="黑体"/>
                <w:color w:val="000000"/>
                <w:sz w:val="20"/>
                <w:szCs w:val="20"/>
              </w:rPr>
            </w:pPr>
          </w:p>
        </w:tc>
      </w:tr>
      <w:tr w:rsidR="00E13C90" w:rsidTr="00E21BA9">
        <w:trPr>
          <w:trHeight w:val="547"/>
          <w:jc w:val="center"/>
        </w:trPr>
        <w:tc>
          <w:tcPr>
            <w:tcW w:w="9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13C90" w:rsidRDefault="00A453E1" w:rsidP="00E21BA9">
            <w:pPr>
              <w:jc w:val="center"/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（</w:t>
            </w:r>
            <w:r w:rsidR="00E13C90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以下内容由市卫健体委行政审批工作人员填写</w:t>
            </w: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）</w:t>
            </w:r>
          </w:p>
        </w:tc>
      </w:tr>
      <w:tr w:rsidR="00001778" w:rsidTr="00E21BA9">
        <w:trPr>
          <w:trHeight w:val="3288"/>
          <w:jc w:val="center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778" w:rsidRDefault="006F12D3" w:rsidP="00E21BA9">
            <w:pPr>
              <w:widowControl/>
              <w:jc w:val="center"/>
              <w:textAlignment w:val="center"/>
              <w:rPr>
                <w:rStyle w:val="font11"/>
                <w:rFonts w:ascii="黑体" w:eastAsia="黑体" w:hAnsi="黑体" w:cs="Times New Roman" w:hint="default"/>
                <w:b w:val="0"/>
              </w:rPr>
            </w:pPr>
            <w:r>
              <w:rPr>
                <w:rStyle w:val="font11"/>
                <w:rFonts w:ascii="黑体" w:eastAsia="黑体" w:hAnsi="黑体" w:cs="Times New Roman" w:hint="default"/>
                <w:b w:val="0"/>
              </w:rPr>
              <w:t>事前</w:t>
            </w:r>
            <w:r w:rsidR="00001778">
              <w:rPr>
                <w:rStyle w:val="font11"/>
                <w:rFonts w:ascii="黑体" w:eastAsia="黑体" w:hAnsi="黑体" w:cs="Times New Roman" w:hint="default"/>
                <w:b w:val="0"/>
              </w:rPr>
              <w:t>辅导情况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F12D3" w:rsidRDefault="006F12D3" w:rsidP="00E21BA9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  <w:p w:rsidR="006F12D3" w:rsidRDefault="006F12D3" w:rsidP="00E21BA9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  <w:p w:rsidR="00001778" w:rsidRDefault="00001778" w:rsidP="00E21BA9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 xml:space="preserve">  </w:t>
            </w:r>
            <w:r w:rsidR="000463A8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 xml:space="preserve">  </w:t>
            </w:r>
            <w:r w:rsidR="000F6C70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经</w:t>
            </w:r>
            <w:r w:rsidR="000463A8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与医疗机构对接</w:t>
            </w:r>
            <w:r w:rsidR="000F6C70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南阳市卫健体委于</w:t>
            </w:r>
            <w:r w:rsidR="000463A8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 xml:space="preserve">年   月  </w:t>
            </w:r>
            <w:r w:rsidR="000463A8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日，组织专家对</w:t>
            </w:r>
            <w:r w:rsidR="000463A8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XX医院XX建设项目</w:t>
            </w: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进行了事前辅导，</w:t>
            </w:r>
            <w:r w:rsidR="008A54D1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对项目建设中的问题进行了指</w:t>
            </w:r>
            <w:r w:rsidR="00CD7D4B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导</w:t>
            </w:r>
            <w:r w:rsidR="008A54D1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，</w:t>
            </w:r>
            <w:r w:rsidR="00CD7D4B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对项目建设情况进行了</w:t>
            </w:r>
            <w:r w:rsidR="008A54D1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初步评估，</w:t>
            </w: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该院</w:t>
            </w:r>
            <w:r w:rsidR="000463A8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建设项目，已</w:t>
            </w:r>
            <w:r w:rsidR="008A54D1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基本</w:t>
            </w: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达到竣工验收条件</w:t>
            </w:r>
            <w:r w:rsidR="006F12D3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。</w:t>
            </w:r>
          </w:p>
          <w:p w:rsidR="00001778" w:rsidRDefault="00001778" w:rsidP="00E21BA9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  <w:p w:rsidR="00001778" w:rsidRDefault="00001778" w:rsidP="00E21BA9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辅</w:t>
            </w:r>
            <w:r w:rsidR="00163D60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导</w:t>
            </w:r>
            <w:r w:rsidR="00163D60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人：</w:t>
            </w:r>
          </w:p>
          <w:p w:rsidR="00163D60" w:rsidRDefault="00163D60" w:rsidP="00E21BA9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辅导专家：</w:t>
            </w:r>
          </w:p>
          <w:p w:rsidR="00001778" w:rsidRDefault="00001778" w:rsidP="00E21BA9">
            <w:pPr>
              <w:ind w:firstLineChars="2000" w:firstLine="4000"/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日期：        年     月     日</w:t>
            </w:r>
          </w:p>
        </w:tc>
      </w:tr>
      <w:tr w:rsidR="00001778" w:rsidTr="00F91A81">
        <w:trPr>
          <w:trHeight w:val="1125"/>
          <w:jc w:val="center"/>
        </w:trPr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1778" w:rsidRDefault="00E04159" w:rsidP="00E21BA9">
            <w:pPr>
              <w:widowControl/>
              <w:jc w:val="center"/>
              <w:textAlignment w:val="center"/>
              <w:rPr>
                <w:rStyle w:val="font11"/>
                <w:rFonts w:ascii="黑体" w:eastAsia="黑体" w:hAnsi="黑体" w:cs="Times New Roman" w:hint="default"/>
                <w:b w:val="0"/>
              </w:rPr>
            </w:pPr>
            <w:r>
              <w:rPr>
                <w:rStyle w:val="font11"/>
                <w:rFonts w:ascii="黑体" w:eastAsia="黑体" w:hAnsi="黑体" w:cs="Times New Roman" w:hint="default"/>
                <w:b w:val="0"/>
              </w:rPr>
              <w:t>说  明</w:t>
            </w:r>
          </w:p>
        </w:tc>
        <w:tc>
          <w:tcPr>
            <w:tcW w:w="7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24E8" w:rsidRDefault="00E04159" w:rsidP="00E21BA9">
            <w:pPr>
              <w:ind w:firstLineChars="200" w:firstLine="400"/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本表于医疗机构建设项目预评价报告审核通过后签订</w:t>
            </w:r>
            <w:r w:rsidR="003D59ED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。</w:t>
            </w:r>
          </w:p>
          <w:p w:rsidR="000024E8" w:rsidRDefault="001B50ED" w:rsidP="000024E8">
            <w:pPr>
              <w:ind w:firstLineChars="200" w:firstLine="400"/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事前辅导</w:t>
            </w:r>
            <w:r w:rsidR="000024E8">
              <w:rPr>
                <w:rFonts w:ascii="仿宋_GB2312" w:eastAsia="仿宋_GB2312" w:hAnsi="Times New Roman" w:hint="eastAsia"/>
                <w:color w:val="000000"/>
                <w:sz w:val="20"/>
                <w:szCs w:val="20"/>
              </w:rPr>
              <w:t>申请表签订时间：         年     月     日</w:t>
            </w:r>
          </w:p>
        </w:tc>
      </w:tr>
    </w:tbl>
    <w:p w:rsidR="00881DD7" w:rsidRPr="00291208" w:rsidRDefault="00881DD7" w:rsidP="00291208">
      <w:pPr>
        <w:spacing w:line="240" w:lineRule="atLeast"/>
        <w:rPr>
          <w:rFonts w:ascii="仿宋_GB2312" w:eastAsia="仿宋_GB2312" w:hAnsi="黑体"/>
          <w:sz w:val="28"/>
          <w:szCs w:val="32"/>
        </w:rPr>
      </w:pPr>
    </w:p>
    <w:sectPr w:rsidR="00881DD7" w:rsidRPr="00291208" w:rsidSect="00FD4ED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847" w:rsidRDefault="00733847" w:rsidP="00C57CEC">
      <w:pPr>
        <w:rPr>
          <w:rFonts w:hint="eastAsia"/>
        </w:rPr>
      </w:pPr>
      <w:r>
        <w:separator/>
      </w:r>
    </w:p>
  </w:endnote>
  <w:endnote w:type="continuationSeparator" w:id="1">
    <w:p w:rsidR="00733847" w:rsidRDefault="00733847" w:rsidP="00C57C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1533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13123" w:rsidRPr="00813123" w:rsidRDefault="00B37793">
        <w:pPr>
          <w:pStyle w:val="a4"/>
          <w:jc w:val="center"/>
          <w:rPr>
            <w:rFonts w:hint="eastAsia"/>
            <w:sz w:val="28"/>
            <w:szCs w:val="28"/>
          </w:rPr>
        </w:pPr>
        <w:r w:rsidRPr="0081312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13123" w:rsidRPr="0081312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1312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018E" w:rsidRPr="0028018E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81312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28018E">
          <w:rPr>
            <w:rFonts w:ascii="Times New Roman" w:hAnsi="Times New Roman" w:cs="Times New Roman" w:hint="eastAsia"/>
            <w:sz w:val="28"/>
            <w:szCs w:val="28"/>
          </w:rPr>
          <w:t>2</w:t>
        </w:r>
      </w:p>
    </w:sdtContent>
  </w:sdt>
  <w:p w:rsidR="00813123" w:rsidRDefault="0081312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847" w:rsidRDefault="00733847" w:rsidP="00C57CEC">
      <w:pPr>
        <w:rPr>
          <w:rFonts w:hint="eastAsia"/>
        </w:rPr>
      </w:pPr>
      <w:r>
        <w:separator/>
      </w:r>
    </w:p>
  </w:footnote>
  <w:footnote w:type="continuationSeparator" w:id="1">
    <w:p w:rsidR="00733847" w:rsidRDefault="00733847" w:rsidP="00C57C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CEC"/>
    <w:rsid w:val="00001778"/>
    <w:rsid w:val="000024E8"/>
    <w:rsid w:val="000072D8"/>
    <w:rsid w:val="00013212"/>
    <w:rsid w:val="00022A54"/>
    <w:rsid w:val="00023ADF"/>
    <w:rsid w:val="000431C8"/>
    <w:rsid w:val="0004400A"/>
    <w:rsid w:val="000463A8"/>
    <w:rsid w:val="0005606E"/>
    <w:rsid w:val="00075AC8"/>
    <w:rsid w:val="00081DC4"/>
    <w:rsid w:val="00087839"/>
    <w:rsid w:val="000D6673"/>
    <w:rsid w:val="000E3DA6"/>
    <w:rsid w:val="000F089D"/>
    <w:rsid w:val="000F6C70"/>
    <w:rsid w:val="00106951"/>
    <w:rsid w:val="00114753"/>
    <w:rsid w:val="0012060B"/>
    <w:rsid w:val="00130708"/>
    <w:rsid w:val="00145618"/>
    <w:rsid w:val="001470A1"/>
    <w:rsid w:val="00162488"/>
    <w:rsid w:val="00163D60"/>
    <w:rsid w:val="00174DEC"/>
    <w:rsid w:val="001A3815"/>
    <w:rsid w:val="001B0D48"/>
    <w:rsid w:val="001B4979"/>
    <w:rsid w:val="001B50ED"/>
    <w:rsid w:val="001E2223"/>
    <w:rsid w:val="001E73DF"/>
    <w:rsid w:val="001E7DE8"/>
    <w:rsid w:val="002047F2"/>
    <w:rsid w:val="00205D5A"/>
    <w:rsid w:val="002068FB"/>
    <w:rsid w:val="0021670B"/>
    <w:rsid w:val="002242D9"/>
    <w:rsid w:val="00231BBA"/>
    <w:rsid w:val="0023341D"/>
    <w:rsid w:val="0023755F"/>
    <w:rsid w:val="00243BA5"/>
    <w:rsid w:val="00260CA5"/>
    <w:rsid w:val="00262D49"/>
    <w:rsid w:val="00264317"/>
    <w:rsid w:val="0028018E"/>
    <w:rsid w:val="00291208"/>
    <w:rsid w:val="002969EB"/>
    <w:rsid w:val="002A2A04"/>
    <w:rsid w:val="002D40B3"/>
    <w:rsid w:val="002D6AC5"/>
    <w:rsid w:val="002E0091"/>
    <w:rsid w:val="00301709"/>
    <w:rsid w:val="00333723"/>
    <w:rsid w:val="00340296"/>
    <w:rsid w:val="00341C5A"/>
    <w:rsid w:val="0036563A"/>
    <w:rsid w:val="003840BD"/>
    <w:rsid w:val="003A563D"/>
    <w:rsid w:val="003A586A"/>
    <w:rsid w:val="003A6B41"/>
    <w:rsid w:val="003C0063"/>
    <w:rsid w:val="003D59ED"/>
    <w:rsid w:val="004035AE"/>
    <w:rsid w:val="00411A5C"/>
    <w:rsid w:val="004143E0"/>
    <w:rsid w:val="00431B2B"/>
    <w:rsid w:val="004413DB"/>
    <w:rsid w:val="00452F1B"/>
    <w:rsid w:val="00455618"/>
    <w:rsid w:val="00497E61"/>
    <w:rsid w:val="004B7561"/>
    <w:rsid w:val="004C192B"/>
    <w:rsid w:val="004C6C4D"/>
    <w:rsid w:val="004D1C70"/>
    <w:rsid w:val="004D1E47"/>
    <w:rsid w:val="004E328A"/>
    <w:rsid w:val="004F0CAB"/>
    <w:rsid w:val="005053D0"/>
    <w:rsid w:val="005109C0"/>
    <w:rsid w:val="00514730"/>
    <w:rsid w:val="00514C5E"/>
    <w:rsid w:val="00535171"/>
    <w:rsid w:val="00544C3A"/>
    <w:rsid w:val="00547B1A"/>
    <w:rsid w:val="00554812"/>
    <w:rsid w:val="0056014E"/>
    <w:rsid w:val="00560DCA"/>
    <w:rsid w:val="0057687A"/>
    <w:rsid w:val="00582055"/>
    <w:rsid w:val="00586A89"/>
    <w:rsid w:val="005A6C94"/>
    <w:rsid w:val="005B495E"/>
    <w:rsid w:val="005D0466"/>
    <w:rsid w:val="005D2BEE"/>
    <w:rsid w:val="005E6113"/>
    <w:rsid w:val="005F1FCD"/>
    <w:rsid w:val="006010C1"/>
    <w:rsid w:val="00602F8E"/>
    <w:rsid w:val="00621D8E"/>
    <w:rsid w:val="00641170"/>
    <w:rsid w:val="006573A1"/>
    <w:rsid w:val="00660567"/>
    <w:rsid w:val="00667D3B"/>
    <w:rsid w:val="00677614"/>
    <w:rsid w:val="0068192F"/>
    <w:rsid w:val="00696677"/>
    <w:rsid w:val="00697C76"/>
    <w:rsid w:val="006B35A3"/>
    <w:rsid w:val="006F12D3"/>
    <w:rsid w:val="006F4399"/>
    <w:rsid w:val="006F6155"/>
    <w:rsid w:val="007123DA"/>
    <w:rsid w:val="00727EF2"/>
    <w:rsid w:val="00733847"/>
    <w:rsid w:val="00774ECB"/>
    <w:rsid w:val="00785C0A"/>
    <w:rsid w:val="007A2B97"/>
    <w:rsid w:val="007C737C"/>
    <w:rsid w:val="007E2D2F"/>
    <w:rsid w:val="0080602A"/>
    <w:rsid w:val="00811068"/>
    <w:rsid w:val="00813123"/>
    <w:rsid w:val="008144EF"/>
    <w:rsid w:val="008658C1"/>
    <w:rsid w:val="00873ACF"/>
    <w:rsid w:val="00876E3A"/>
    <w:rsid w:val="00881DD7"/>
    <w:rsid w:val="00881F64"/>
    <w:rsid w:val="008A54D1"/>
    <w:rsid w:val="008A7995"/>
    <w:rsid w:val="008C2380"/>
    <w:rsid w:val="008F4BFF"/>
    <w:rsid w:val="00903E03"/>
    <w:rsid w:val="00904EC3"/>
    <w:rsid w:val="00907196"/>
    <w:rsid w:val="00935EFE"/>
    <w:rsid w:val="0098241F"/>
    <w:rsid w:val="00986231"/>
    <w:rsid w:val="009878FB"/>
    <w:rsid w:val="009A2547"/>
    <w:rsid w:val="009A29F5"/>
    <w:rsid w:val="009A5D95"/>
    <w:rsid w:val="009C5E79"/>
    <w:rsid w:val="009D49B0"/>
    <w:rsid w:val="009F7CC7"/>
    <w:rsid w:val="00A00910"/>
    <w:rsid w:val="00A13832"/>
    <w:rsid w:val="00A453E1"/>
    <w:rsid w:val="00A54A1A"/>
    <w:rsid w:val="00A557D7"/>
    <w:rsid w:val="00A65103"/>
    <w:rsid w:val="00A67F9E"/>
    <w:rsid w:val="00A74281"/>
    <w:rsid w:val="00A82104"/>
    <w:rsid w:val="00A93B4D"/>
    <w:rsid w:val="00AB5C32"/>
    <w:rsid w:val="00AE158B"/>
    <w:rsid w:val="00AE7E2E"/>
    <w:rsid w:val="00AF5431"/>
    <w:rsid w:val="00B03AAA"/>
    <w:rsid w:val="00B12246"/>
    <w:rsid w:val="00B22348"/>
    <w:rsid w:val="00B35873"/>
    <w:rsid w:val="00B37793"/>
    <w:rsid w:val="00B469FF"/>
    <w:rsid w:val="00B5245C"/>
    <w:rsid w:val="00B56D59"/>
    <w:rsid w:val="00B6579B"/>
    <w:rsid w:val="00B70C80"/>
    <w:rsid w:val="00B931D2"/>
    <w:rsid w:val="00B974D3"/>
    <w:rsid w:val="00BE3511"/>
    <w:rsid w:val="00BE54EE"/>
    <w:rsid w:val="00BE7857"/>
    <w:rsid w:val="00BF233E"/>
    <w:rsid w:val="00BF75D5"/>
    <w:rsid w:val="00C01831"/>
    <w:rsid w:val="00C064C4"/>
    <w:rsid w:val="00C200DF"/>
    <w:rsid w:val="00C34BA0"/>
    <w:rsid w:val="00C4025E"/>
    <w:rsid w:val="00C40FA0"/>
    <w:rsid w:val="00C511F2"/>
    <w:rsid w:val="00C57CEC"/>
    <w:rsid w:val="00C86D77"/>
    <w:rsid w:val="00CC0453"/>
    <w:rsid w:val="00CD4DD0"/>
    <w:rsid w:val="00CD7D4B"/>
    <w:rsid w:val="00CE2B3C"/>
    <w:rsid w:val="00D12091"/>
    <w:rsid w:val="00D17F97"/>
    <w:rsid w:val="00D2302D"/>
    <w:rsid w:val="00D26B44"/>
    <w:rsid w:val="00D37C42"/>
    <w:rsid w:val="00D4150B"/>
    <w:rsid w:val="00D61DE4"/>
    <w:rsid w:val="00D73258"/>
    <w:rsid w:val="00D93939"/>
    <w:rsid w:val="00D964CA"/>
    <w:rsid w:val="00DA2B06"/>
    <w:rsid w:val="00DD0E2D"/>
    <w:rsid w:val="00DD7842"/>
    <w:rsid w:val="00E04159"/>
    <w:rsid w:val="00E10C28"/>
    <w:rsid w:val="00E13C90"/>
    <w:rsid w:val="00E159D8"/>
    <w:rsid w:val="00E165B0"/>
    <w:rsid w:val="00E21BA9"/>
    <w:rsid w:val="00E41AEB"/>
    <w:rsid w:val="00E4289C"/>
    <w:rsid w:val="00E540BF"/>
    <w:rsid w:val="00E54961"/>
    <w:rsid w:val="00E71145"/>
    <w:rsid w:val="00E82AF6"/>
    <w:rsid w:val="00E87113"/>
    <w:rsid w:val="00E935D1"/>
    <w:rsid w:val="00E97550"/>
    <w:rsid w:val="00ED5C27"/>
    <w:rsid w:val="00F10138"/>
    <w:rsid w:val="00F13987"/>
    <w:rsid w:val="00F17596"/>
    <w:rsid w:val="00F323E8"/>
    <w:rsid w:val="00F3708F"/>
    <w:rsid w:val="00F50862"/>
    <w:rsid w:val="00F54AAE"/>
    <w:rsid w:val="00F6259C"/>
    <w:rsid w:val="00F66B4C"/>
    <w:rsid w:val="00F817C9"/>
    <w:rsid w:val="00F91569"/>
    <w:rsid w:val="00F91A81"/>
    <w:rsid w:val="00FA0E78"/>
    <w:rsid w:val="00FA491A"/>
    <w:rsid w:val="00FD35BF"/>
    <w:rsid w:val="00FD4ED0"/>
    <w:rsid w:val="00FE26FC"/>
    <w:rsid w:val="00FE3CDA"/>
    <w:rsid w:val="00F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1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E4289C"/>
    <w:pPr>
      <w:autoSpaceDE w:val="0"/>
      <w:autoSpaceDN w:val="0"/>
      <w:spacing w:before="165"/>
      <w:ind w:left="267" w:right="423"/>
      <w:jc w:val="center"/>
      <w:outlineLvl w:val="0"/>
    </w:pPr>
    <w:rPr>
      <w:rFonts w:ascii="微软雅黑" w:eastAsia="微软雅黑" w:hAnsi="微软雅黑" w:cs="微软雅黑"/>
      <w:b/>
      <w:bCs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CEC"/>
    <w:rPr>
      <w:sz w:val="18"/>
      <w:szCs w:val="18"/>
    </w:rPr>
  </w:style>
  <w:style w:type="character" w:styleId="a5">
    <w:name w:val="Hyperlink"/>
    <w:basedOn w:val="a0"/>
    <w:rsid w:val="00C57CEC"/>
    <w:rPr>
      <w:color w:val="0000FF"/>
      <w:u w:val="single"/>
    </w:rPr>
  </w:style>
  <w:style w:type="table" w:styleId="a6">
    <w:name w:val="Table Grid"/>
    <w:basedOn w:val="a1"/>
    <w:uiPriority w:val="59"/>
    <w:rsid w:val="007C7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42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E4289C"/>
    <w:rPr>
      <w:rFonts w:ascii="微软雅黑" w:eastAsia="微软雅黑" w:hAnsi="微软雅黑" w:cs="微软雅黑"/>
      <w:b/>
      <w:bCs/>
      <w:kern w:val="0"/>
      <w:sz w:val="44"/>
      <w:szCs w:val="44"/>
      <w:lang w:val="zh-CN" w:bidi="zh-CN"/>
    </w:rPr>
  </w:style>
  <w:style w:type="paragraph" w:styleId="a8">
    <w:name w:val="Body Text"/>
    <w:basedOn w:val="a"/>
    <w:link w:val="Char1"/>
    <w:uiPriority w:val="1"/>
    <w:qFormat/>
    <w:rsid w:val="00E4289C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8"/>
    <w:uiPriority w:val="1"/>
    <w:rsid w:val="00E4289C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22">
    <w:name w:val="正文文本 (2)2"/>
    <w:basedOn w:val="a"/>
    <w:qFormat/>
    <w:rsid w:val="004B7561"/>
    <w:pPr>
      <w:shd w:val="clear" w:color="auto" w:fill="FFFFFF"/>
      <w:spacing w:before="1140" w:after="1380" w:line="0" w:lineRule="atLeast"/>
      <w:jc w:val="center"/>
    </w:pPr>
    <w:rPr>
      <w:rFonts w:ascii="MingLiU" w:eastAsia="MingLiU" w:hAnsi="Times New Roman" w:cs="MingLiU"/>
      <w:spacing w:val="40"/>
      <w:sz w:val="30"/>
      <w:szCs w:val="30"/>
    </w:rPr>
  </w:style>
  <w:style w:type="paragraph" w:customStyle="1" w:styleId="4">
    <w:name w:val="正文文本 (4)"/>
    <w:basedOn w:val="a"/>
    <w:qFormat/>
    <w:rsid w:val="004B7561"/>
    <w:pPr>
      <w:shd w:val="clear" w:color="auto" w:fill="FFFFFF"/>
      <w:spacing w:line="595" w:lineRule="exact"/>
      <w:jc w:val="distribute"/>
    </w:pPr>
    <w:rPr>
      <w:rFonts w:ascii="MingLiU" w:eastAsia="MingLiU" w:hAnsi="Times New Roman" w:cs="MingLiU"/>
      <w:spacing w:val="-6"/>
      <w:sz w:val="30"/>
      <w:szCs w:val="30"/>
    </w:rPr>
  </w:style>
  <w:style w:type="character" w:customStyle="1" w:styleId="26pt">
    <w:name w:val="正文文本 (2) + 间距 6 pt"/>
    <w:qFormat/>
    <w:rsid w:val="004B7561"/>
    <w:rPr>
      <w:color w:val="000000"/>
      <w:spacing w:val="120"/>
      <w:w w:val="100"/>
      <w:position w:val="0"/>
      <w:lang w:val="zh-CN" w:eastAsia="zh-CN" w:bidi="zh-CN"/>
    </w:rPr>
  </w:style>
  <w:style w:type="character" w:customStyle="1" w:styleId="21">
    <w:name w:val="正文文本 (2)1"/>
    <w:qFormat/>
    <w:rsid w:val="004B7561"/>
    <w:rPr>
      <w:color w:val="000000"/>
      <w:w w:val="100"/>
      <w:position w:val="0"/>
      <w:lang w:val="zh-CN" w:eastAsia="zh-CN" w:bidi="zh-CN"/>
    </w:rPr>
  </w:style>
  <w:style w:type="character" w:customStyle="1" w:styleId="ellisiss">
    <w:name w:val="ellisiss"/>
    <w:basedOn w:val="a0"/>
    <w:rsid w:val="00FD4ED0"/>
  </w:style>
  <w:style w:type="character" w:customStyle="1" w:styleId="font11">
    <w:name w:val="font11"/>
    <w:basedOn w:val="a0"/>
    <w:qFormat/>
    <w:rsid w:val="00E13C90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328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120</cp:revision>
  <dcterms:created xsi:type="dcterms:W3CDTF">2022-12-21T00:51:00Z</dcterms:created>
  <dcterms:modified xsi:type="dcterms:W3CDTF">2023-03-22T01:06:00Z</dcterms:modified>
</cp:coreProperties>
</file>