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申请材料</w:t>
      </w:r>
    </w:p>
    <w:p>
      <w:pPr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1．取水许可申请书，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原件（或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供对应的扫描件电子版PDF格式1份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1份，申请人自备，必要材料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2．建设项目水资源论证报告书（表），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原件（或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供对应的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扫描件电子版PDF格式1份），1份，申请人自备，必要材料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．营业执照，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复印件（或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供对应的扫描件电子版PDF格式1份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1份，申请人自备，免提交，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非必要材料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．与第三者利害关系的相关说明，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原件（或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供对应的扫描件电子版PDF格式1份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1份，申请人自备，必要材料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．项目备案材料，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复印件（或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供对应的扫描件电子版PDF格式1份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1份，申请人自备，必要材料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．与供水单位签订的供用水协议，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复印件（或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供对应的扫描件电子版PDF格式1份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1份，申请人自备，必要材料</w:t>
      </w:r>
    </w:p>
    <w:p>
      <w:pPr>
        <w:pStyle w:val="2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98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M5YzkxZWUyZTc5NzhhNDFlYmIyZDIwYmViMzllNTEifQ=="/>
  </w:docVars>
  <w:rsids>
    <w:rsidRoot w:val="0040491C"/>
    <w:rsid w:val="00006778"/>
    <w:rsid w:val="00011E80"/>
    <w:rsid w:val="000466BF"/>
    <w:rsid w:val="00072238"/>
    <w:rsid w:val="00091976"/>
    <w:rsid w:val="001515DA"/>
    <w:rsid w:val="0017315B"/>
    <w:rsid w:val="001A3E5A"/>
    <w:rsid w:val="001F2085"/>
    <w:rsid w:val="00211203"/>
    <w:rsid w:val="0025350B"/>
    <w:rsid w:val="002B4A22"/>
    <w:rsid w:val="00314C79"/>
    <w:rsid w:val="00321403"/>
    <w:rsid w:val="00362E31"/>
    <w:rsid w:val="003664CA"/>
    <w:rsid w:val="00395CCF"/>
    <w:rsid w:val="003E5E7C"/>
    <w:rsid w:val="0040491C"/>
    <w:rsid w:val="00404DCA"/>
    <w:rsid w:val="004208EF"/>
    <w:rsid w:val="00492ECE"/>
    <w:rsid w:val="004952FC"/>
    <w:rsid w:val="004B279D"/>
    <w:rsid w:val="005457A1"/>
    <w:rsid w:val="005D2786"/>
    <w:rsid w:val="00624D3F"/>
    <w:rsid w:val="006542BC"/>
    <w:rsid w:val="00665C33"/>
    <w:rsid w:val="00673D3D"/>
    <w:rsid w:val="00680408"/>
    <w:rsid w:val="00742BEE"/>
    <w:rsid w:val="00750538"/>
    <w:rsid w:val="00796F4C"/>
    <w:rsid w:val="007C24CF"/>
    <w:rsid w:val="00840A05"/>
    <w:rsid w:val="00941804"/>
    <w:rsid w:val="009936B5"/>
    <w:rsid w:val="009C43A5"/>
    <w:rsid w:val="009E6867"/>
    <w:rsid w:val="009F1C0E"/>
    <w:rsid w:val="00AC220F"/>
    <w:rsid w:val="00AD6E55"/>
    <w:rsid w:val="00B52AC3"/>
    <w:rsid w:val="00B71EEF"/>
    <w:rsid w:val="00BF4B04"/>
    <w:rsid w:val="00CB7B08"/>
    <w:rsid w:val="00CC157D"/>
    <w:rsid w:val="00CE01AD"/>
    <w:rsid w:val="00CE6053"/>
    <w:rsid w:val="00D45DBD"/>
    <w:rsid w:val="00D47329"/>
    <w:rsid w:val="00D73F72"/>
    <w:rsid w:val="00DA0377"/>
    <w:rsid w:val="00DB3A16"/>
    <w:rsid w:val="00DD014A"/>
    <w:rsid w:val="00E10FDB"/>
    <w:rsid w:val="00EB6E0D"/>
    <w:rsid w:val="00EC4713"/>
    <w:rsid w:val="00ED32E2"/>
    <w:rsid w:val="00F04348"/>
    <w:rsid w:val="00F717F1"/>
    <w:rsid w:val="00FC18D0"/>
    <w:rsid w:val="00FF4BE3"/>
    <w:rsid w:val="028A5C5B"/>
    <w:rsid w:val="0C1774FD"/>
    <w:rsid w:val="0F1C4B49"/>
    <w:rsid w:val="1C686D2C"/>
    <w:rsid w:val="1D4B114D"/>
    <w:rsid w:val="23877E83"/>
    <w:rsid w:val="25F52878"/>
    <w:rsid w:val="2D0A3D4B"/>
    <w:rsid w:val="2DC21B3F"/>
    <w:rsid w:val="328F5338"/>
    <w:rsid w:val="36143B0E"/>
    <w:rsid w:val="3984716A"/>
    <w:rsid w:val="3BC504D2"/>
    <w:rsid w:val="3E1D4061"/>
    <w:rsid w:val="3F6D5467"/>
    <w:rsid w:val="47742CBE"/>
    <w:rsid w:val="4CD61BA2"/>
    <w:rsid w:val="4FE52EAC"/>
    <w:rsid w:val="530D5933"/>
    <w:rsid w:val="53D5288C"/>
    <w:rsid w:val="581E57C3"/>
    <w:rsid w:val="58E44672"/>
    <w:rsid w:val="609251C9"/>
    <w:rsid w:val="639008B1"/>
    <w:rsid w:val="63B53583"/>
    <w:rsid w:val="6B8F36FA"/>
    <w:rsid w:val="70B922BB"/>
    <w:rsid w:val="71EB2105"/>
    <w:rsid w:val="730C38D8"/>
    <w:rsid w:val="755E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288</Words>
  <Characters>300</Characters>
  <Lines>1</Lines>
  <Paragraphs>1</Paragraphs>
  <TotalTime>1</TotalTime>
  <ScaleCrop>false</ScaleCrop>
  <LinksUpToDate>false</LinksUpToDate>
  <CharactersWithSpaces>300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2018-12-13T06:17:00Z</dcterms:created>
  <dc:creator>个人用户</dc:creator>
  <cp:lastModifiedBy>Administrator</cp:lastModifiedBy>
  <cp:lastPrinted>2018-12-13T08:16:00Z</cp:lastPrinted>
  <dcterms:modified xsi:type="dcterms:W3CDTF">2022-11-25T09:14:34Z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59B7B2C12DBC4D378A63A725472FF741</vt:lpwstr>
  </property>
</Properties>
</file>