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2B2B2B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B2B2B"/>
          <w:spacing w:val="0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2B2B2B"/>
          <w:spacing w:val="0"/>
          <w:sz w:val="36"/>
          <w:szCs w:val="36"/>
        </w:rPr>
        <w:instrText xml:space="preserve"> HYPERLINK "http://oss.henan.gov.cn/sbgt-wztipt/attachment/hnkjt/UserFiles/file/20171124/1511517374528.xls" \o "2018年度河南省拟选派科技特派员名单" </w:instrTex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2B2B2B"/>
          <w:spacing w:val="0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2B2B2B"/>
          <w:spacing w:val="0"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2B2B2B"/>
          <w:spacing w:val="0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2B2B2B"/>
          <w:spacing w:val="0"/>
          <w:sz w:val="36"/>
          <w:szCs w:val="36"/>
        </w:rPr>
        <w:t>年度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2B2B2B"/>
          <w:spacing w:val="0"/>
          <w:sz w:val="36"/>
          <w:szCs w:val="36"/>
          <w:lang w:eastAsia="zh-CN"/>
        </w:rPr>
        <w:t>南阳市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2B2B2B"/>
          <w:spacing w:val="0"/>
          <w:sz w:val="36"/>
          <w:szCs w:val="36"/>
        </w:rPr>
        <w:t>拟选派科技特派员名单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2B2B2B"/>
          <w:spacing w:val="0"/>
          <w:sz w:val="36"/>
          <w:szCs w:val="36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01南阳市科技特派员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师院博士服务团人员名单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派出单位：南阳师范学院</w:t>
      </w:r>
    </w:p>
    <w:tbl>
      <w:tblPr>
        <w:tblStyle w:val="2"/>
        <w:tblpPr w:leftFromText="180" w:rightFromText="180" w:vertAnchor="page" w:horzAnchor="page" w:tblpX="1387" w:tblpY="4251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740"/>
        <w:gridCol w:w="3660"/>
        <w:gridCol w:w="1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姚伦广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焦铸锦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左卫芳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刘若雨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曹玲玲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常  玮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贾殿勇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田  锴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马  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唐存多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郑清岭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吴  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李旭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刘阳坤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史鸿飞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Times New Roman" w:hAnsi="Times New Roman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02南阳市科技特派员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理工学院服务团人员名单</w:t>
      </w:r>
    </w:p>
    <w:tbl>
      <w:tblPr>
        <w:tblStyle w:val="2"/>
        <w:tblpPr w:leftFromText="180" w:rightFromText="180" w:vertAnchor="page" w:horzAnchor="page" w:tblpX="1537" w:tblpY="2926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740"/>
        <w:gridCol w:w="3660"/>
        <w:gridCol w:w="1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罗建成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李慧星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臧  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  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  彬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王来友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贾永鹏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宋学宁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  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李玉玺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潘会严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魏  颖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派出单位：南阳理工学院</w:t>
      </w:r>
    </w:p>
    <w:p>
      <w:p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960" w:firstLineChars="3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03南阳市科技特派员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国医国药服务团人员名单</w:t>
      </w:r>
    </w:p>
    <w:tbl>
      <w:tblPr>
        <w:tblStyle w:val="2"/>
        <w:tblpPr w:leftFromText="180" w:rightFromText="180" w:vertAnchor="page" w:horzAnchor="page" w:tblpX="1627" w:tblpY="2979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62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卞  华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南阳理工学院—张仲景国医国药学院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张超云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南阳理工学院—张仲景国医国药学院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李丹霞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南阳理工学院—张仲景国医国药学院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刘鹏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南阳理工学院—张仲景国医国药学院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郝鹏飞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南阳理工学院—张仲景国医国药学院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  彪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南阳理工学院—张仲景国医国药学院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  琦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南阳理工学院—张仲景国医国药学院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栗焕焕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南阳理工学院—张仲景国医国药学院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  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南阳理工学院—张仲景国医国药学院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史马广寒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南阳理工学院—张仲景国医国药学院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刘彦丽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南阳理工学院—张仲景国医国药学院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齐  静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南阳理工学院—张仲景国医国药学院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张愈甜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南阳理工学院—张仲景国医国药学院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吴希慧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河南工业职业技术学院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杜媛媛</w:t>
            </w:r>
            <w:bookmarkStart w:id="0" w:name="_GoBack"/>
            <w:bookmarkEnd w:id="0"/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河南工业职业技术学院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派出单位：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南阳理工学院—张仲景国医国药学院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南阳市科技特派员南阳医专服务团人员名单</w:t>
      </w:r>
    </w:p>
    <w:tbl>
      <w:tblPr>
        <w:tblStyle w:val="2"/>
        <w:tblpPr w:leftFromText="180" w:rightFromText="180" w:vertAnchor="page" w:horzAnchor="page" w:tblpX="1507" w:tblpY="2835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62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袁国卿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杨明勋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陈春华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李明哲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付伟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迟栋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吕云玲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吴俊晓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赵霞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王宇卿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赵晴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邢舸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宣峰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赵丹丹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刘春茂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派出单位：南阳医学高等专科学校</w:t>
      </w:r>
    </w:p>
    <w:p>
      <w:p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960" w:firstLineChars="300"/>
        <w:jc w:val="both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05南阳市科技特派员农职院服务团人员名单</w:t>
      </w:r>
    </w:p>
    <w:tbl>
      <w:tblPr>
        <w:tblStyle w:val="2"/>
        <w:tblpPr w:leftFromText="180" w:rightFromText="180" w:vertAnchor="page" w:horzAnchor="page" w:tblpX="1507" w:tblpY="2984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62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尚增强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段卫平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石战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郝雨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张耀武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李伟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李生涛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马卓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王小建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王铁军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刘洁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魏沛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贾荣玲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农业职业学院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李菁菁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南阳创业大街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张云航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南阳创业大街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派出单位：南阳农业职业学院</w:t>
      </w:r>
    </w:p>
    <w:p>
      <w:pPr>
        <w:jc w:val="center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06南阳市科技特派员河南工院服务团人员名单</w:t>
      </w:r>
    </w:p>
    <w:tbl>
      <w:tblPr>
        <w:tblStyle w:val="2"/>
        <w:tblpPr w:leftFromText="180" w:rightFromText="180" w:vertAnchor="page" w:horzAnchor="page" w:tblpX="1507" w:tblpY="2848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27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屈保中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刘斌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范国辉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曹双梅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赵晓洋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程淑华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谢颖川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熊毅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朱清智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靳果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派出单位：河南工业职业技术学院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07南阳市科技特派员邓州市服务团人员名单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 xml:space="preserve">派出单位：邓州市科技和工业信息化局          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 xml:space="preserve">团长：马俊  17737001072    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>联络员：郭  迅 18336657890</w:t>
      </w:r>
    </w:p>
    <w:tbl>
      <w:tblPr>
        <w:tblStyle w:val="2"/>
        <w:tblpPr w:leftFromText="180" w:rightFromText="180" w:vertAnchor="page" w:horzAnchor="page" w:tblpX="1507" w:tblpY="3262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27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杨显金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南阳市经济作物技术推广站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杜如学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南阳市经济作物技术推广站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强学杰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南阳市农业科学院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郑明燕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南阳市农业科学院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李花云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邓州市种子技术服务站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赵新峰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邓州市振丹职业培训学校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虹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南阳市农业科学院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  彬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南阳市农业科学院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鞠  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南阳市农业科学院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牛银亭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南阳市农业科学院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08南阳市科技特派员新野县服务团人员名单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 xml:space="preserve">派出单位：新野县科技和工业信息化局 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>团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>：孙海杰  13837765045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>联络员：海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  昆</w:t>
      </w: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 xml:space="preserve">   18736542664</w:t>
      </w:r>
    </w:p>
    <w:tbl>
      <w:tblPr>
        <w:tblStyle w:val="2"/>
        <w:tblpPr w:leftFromText="180" w:rightFromText="180" w:vertAnchor="page" w:horzAnchor="page" w:tblpX="1507" w:tblpY="3262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27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贺晨阳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南阳市科学技术情报所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李晓龙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南阳豫谦信息技术服务有限公司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李金玲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杨爱军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南阳绿健种苗有限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责任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刘林甫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河南东仑生物光碳科技有限公司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王付勇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新野县蔬菜办公室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赵霞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新野县淯湍小麦专业合作社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增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南阳农业职业技术学院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田富强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新野县农技站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张恒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新野县樊集乡农业农村服务中心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 w:line="360" w:lineRule="auto"/>
        <w:jc w:val="center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09南阳市科技特派员内乡县服务团人员名单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 xml:space="preserve">派出单位：内乡县科技和工业信息化局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>团长：尹瑜   13937723880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>联络员：李怡帆   15537777720</w:t>
      </w:r>
    </w:p>
    <w:tbl>
      <w:tblPr>
        <w:tblStyle w:val="2"/>
        <w:tblpPr w:leftFromText="180" w:rightFromText="180" w:vertAnchor="page" w:horzAnchor="page" w:tblpX="1507" w:tblpY="3514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27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  静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南阳市林业科学院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王建玉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南阳市林业科学院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沈元勤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南阳市林业科学院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高小峰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南阳市农业科学院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杨晓云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南阳市经济作物技术推广站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南阳市经济作物技术推广站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赵占敏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内乡县农业广播电视学校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程起有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内乡县农业技术推广中心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张书运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内乡县国林建设服务中心站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张定安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内乡县畜牧局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10南阳市科技特派员南召县服务团人员名单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 xml:space="preserve">派出单位：南召县科学技术局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 xml:space="preserve">团长：张广振  18638337927   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>联络员：张行通    15539908290</w:t>
      </w:r>
    </w:p>
    <w:tbl>
      <w:tblPr>
        <w:tblStyle w:val="2"/>
        <w:tblpPr w:leftFromText="180" w:rightFromText="180" w:vertAnchor="page" w:horzAnchor="page" w:tblpX="1507" w:tblpY="3473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27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张光昱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南阳市种子技术服务站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李梅娜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南阳市种子技术服务站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邢旭英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南阳市农业技术推广站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胡银庆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南阳市农业技术推广站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隋元成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南召县动物疫病预防控制中心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魏小霜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南召县动物疫病预防控制中心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  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南召县花卉苗木产业发展中心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  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南召县花卉苗木产业发展中心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赵更云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南召县农业技术推广中心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董县中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南召县农业技术推广中心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 w:line="360" w:lineRule="auto"/>
        <w:jc w:val="center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11南阳市科技特派员西峡县服务团人员名单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>派出单位：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>西峡</w:t>
      </w: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 xml:space="preserve">县科学技术局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>焦寒俊</w:t>
      </w: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13525171021     </w:t>
      </w: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>联络员：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>王爽  15839922336</w:t>
      </w:r>
    </w:p>
    <w:tbl>
      <w:tblPr>
        <w:tblStyle w:val="2"/>
        <w:tblpPr w:leftFromText="180" w:rightFromText="180" w:vertAnchor="page" w:horzAnchor="page" w:tblpX="1507" w:tblpY="3514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27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于海彦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南阳理工学院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吴鹏宇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南阳理工学院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何西豪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南阳市林业科学院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翟文斌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南阳市林业科学院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白明峰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西峡县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食用菌科研中心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吕彦飞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西峡县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食用菌科研中心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魏金成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西峡县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猕猴桃生产办公室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范娜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西峡县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猕猴桃生产办公室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袁新红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西峡县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中药材生产办公室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郑金成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西峡县林业局林技推广站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 w:line="360" w:lineRule="auto"/>
        <w:jc w:val="center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12南阳市科技特派员方城县服务团人员名单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>派出单位：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>方城县</w:t>
      </w:r>
      <w:r>
        <w:rPr>
          <w:rFonts w:hint="eastAsia" w:ascii="仿宋_GB2312" w:hAnsi="仿宋_GB2312" w:eastAsia="仿宋_GB2312" w:cs="仿宋_GB2312"/>
          <w:smallCaps/>
          <w:sz w:val="28"/>
          <w:szCs w:val="28"/>
        </w:rPr>
        <w:t>科学技术</w:t>
      </w: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和工业信息化局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>团长：王振军  13838973200  联络员：许涛     18736652669</w:t>
      </w:r>
    </w:p>
    <w:tbl>
      <w:tblPr>
        <w:tblStyle w:val="2"/>
        <w:tblpPr w:leftFromText="180" w:rightFromText="180" w:vertAnchor="page" w:horzAnchor="page" w:tblpX="1507" w:tblpY="3473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27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赵群友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南阳市种子管理站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王育楠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南阳市种子管理站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曹  荣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方城县农技推广中心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王顶杰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方城县农技推广中心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韩玉洪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方城县农业服务中心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郝成印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方城县科工局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崔学军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方城县农业农村局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冯春盈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方城县经济作物管理站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李海潮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方城县畜牧服务中心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张延义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方城县园艺指导站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 w:line="360" w:lineRule="auto"/>
        <w:jc w:val="center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13南阳市科技特派员社旗县服务团人员名单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派出单位：社旗县科学技术和工业信息化局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>团长：云付贵  18638973919  联络员：王颖汝   15236029829</w:t>
      </w:r>
    </w:p>
    <w:tbl>
      <w:tblPr>
        <w:tblStyle w:val="2"/>
        <w:tblpPr w:leftFromText="180" w:rightFromText="180" w:vertAnchor="page" w:horzAnchor="page" w:tblpX="1507" w:tblpY="3473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27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范荣华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南阳理工学院范蠡商学院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范长有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南阳市农业科学院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刘虹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南阳市第六人民医院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梁东玉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社旗县科技工信局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杜学云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社旗县农技中心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宋士广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社旗县丙玉职业培训学校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俞群德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社旗县畜牧局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李随安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社旗县农技中心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张丙玉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社旗县绿康现代农业开发有限公司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李志鹏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社旗县农业局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 w:line="360" w:lineRule="auto"/>
        <w:jc w:val="center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14南阳市科技特派员镇平县服务团人员名单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派出单位：镇平县科学技术和工业信息化局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>团长：郭明   13838760907  联络员：王霄   13598276371</w:t>
      </w:r>
    </w:p>
    <w:tbl>
      <w:tblPr>
        <w:tblStyle w:val="2"/>
        <w:tblpPr w:leftFromText="180" w:rightFromText="180" w:vertAnchor="page" w:horzAnchor="page" w:tblpX="1507" w:tblpY="3476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62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孔令建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镇平县农业农村局综合行政执法大队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杨丙俭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镇平县农业农村局植保站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李钦梅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镇平县农业农村局农业技术推广中心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孙小平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镇平县农业农村局植保站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牛朝阳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镇平县农业农村局植保站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  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镇平县农业农村局农业技术推广中心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李国军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镇平县农业农村局农产品质量安全中心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马伟东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镇平县农业农村局农业技术推广中心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孙晓周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镇平县农业农村局农业技术推广中心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李新春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镇平县动物疫病预防控制中心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 w:line="360" w:lineRule="auto"/>
        <w:jc w:val="center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15南阳市科技特派员桐柏县服务团人员名单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派出单位：桐柏县科学技术局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>团长：吴永哲   13937721424   联络员：王宇萌  13419900882</w:t>
      </w:r>
    </w:p>
    <w:tbl>
      <w:tblPr>
        <w:tblStyle w:val="2"/>
        <w:tblpPr w:leftFromText="180" w:rightFromText="180" w:vertAnchor="page" w:horzAnchor="page" w:tblpX="1507" w:tblpY="3476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62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蒋德俊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南阳市经济作物技术推广站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钮信晓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南阳市经济作物技术推广站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方忠斌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桐柏县茶叶局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黄钲荃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桐柏县鑫茗农业有限公司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王桂富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桐柏县科技服务中心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仵 嵩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桐柏县科技服务中心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丁伟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桐柏县农业农村局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邢艳丽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桐柏县动物疫病预防控制中心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杨军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桐柏县土壤肥料站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孙国山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桐柏县经济林开发中心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 w:line="360" w:lineRule="auto"/>
        <w:jc w:val="center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16南阳市科技特派员淅川县服务团人员名单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派出单位：淅川县科学技术和工业信息化局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>团长：全沛源  13838719333  联络员：阮  晶    18738711646</w:t>
      </w:r>
    </w:p>
    <w:tbl>
      <w:tblPr>
        <w:tblStyle w:val="2"/>
        <w:tblpPr w:leftFromText="180" w:rightFromText="180" w:vertAnchor="page" w:horzAnchor="page" w:tblpX="1507" w:tblpY="3476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62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李超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南阳理工学院张仲景国医国药学院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李孟芝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南阳理工学院张仲景国医国药学院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张仲鸣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南阳理工学院张仲景国医国药学院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梁鹏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南阳理工学院张仲景国医国药学院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曹旭红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淅川县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林业局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李清娟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淅川县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林业局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韩德顺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南阳市水产技术推广站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刘德中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淅川县水产服务中心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周自亮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淅川县农业农村局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孔海清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淅川县农业农村局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 w:line="360" w:lineRule="auto"/>
        <w:jc w:val="center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17南阳市科技特派员唐河县服务团人员名单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 xml:space="preserve">派出单位：唐河县科学技术局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  <w:t>团   长：杨运波  13525668666       联络员：赵海清  15938856366</w:t>
      </w:r>
    </w:p>
    <w:tbl>
      <w:tblPr>
        <w:tblStyle w:val="2"/>
        <w:tblpPr w:leftFromText="180" w:rightFromText="180" w:vertAnchor="page" w:horzAnchor="page" w:tblpX="1507" w:tblpY="3476"/>
        <w:tblOverlap w:val="never"/>
        <w:tblW w:w="9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30"/>
        <w:gridCol w:w="1245"/>
        <w:gridCol w:w="462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吴瑞阁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南阳市粮油质量检测中心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武建锋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南阳市粮油质量检测中心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樊  骅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唐河县植物保护植物检疫站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李大勇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唐河县植物保护植物检疫站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曲平安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唐河县畜牧服务中心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曲永原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唐河县动物卫生监督所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王国峰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唐河县林业局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杨春献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唐河县农业技术推广中心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贾群成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唐河县新农辣椒专业合作社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张甲庚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唐河县康元农作物种植专业合作社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mallCap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270F7"/>
    <w:rsid w:val="0A4843A7"/>
    <w:rsid w:val="0E927F0E"/>
    <w:rsid w:val="0ED328F5"/>
    <w:rsid w:val="1B75041E"/>
    <w:rsid w:val="212754A4"/>
    <w:rsid w:val="28500928"/>
    <w:rsid w:val="33B22A2B"/>
    <w:rsid w:val="37AE3AA9"/>
    <w:rsid w:val="3E8266B9"/>
    <w:rsid w:val="4CA552A9"/>
    <w:rsid w:val="50D820E0"/>
    <w:rsid w:val="51FF7448"/>
    <w:rsid w:val="5F3F1F58"/>
    <w:rsid w:val="624A5603"/>
    <w:rsid w:val="64651021"/>
    <w:rsid w:val="6AD82783"/>
    <w:rsid w:val="75B02BFF"/>
    <w:rsid w:val="76D95FF8"/>
    <w:rsid w:val="7761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2022-12-22T02:41:00Z</dcterms:created>
  <dc:creator>Administrator</dc:creator>
  <cp:lastModifiedBy>Administrator</cp:lastModifiedBy>
  <dcterms:modified xsi:type="dcterms:W3CDTF">2022-12-22T05:16:43Z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