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</w:p>
    <w:p>
      <w:pPr>
        <w:pStyle w:val="2"/>
        <w:bidi w:val="0"/>
        <w:ind w:left="2891" w:hanging="2891" w:hangingChars="400"/>
        <w:rPr>
          <w:rFonts w:hint="eastAsia"/>
        </w:rPr>
      </w:pPr>
      <w:r>
        <w:rPr>
          <w:rFonts w:hint="eastAsia"/>
          <w:sz w:val="72"/>
          <w:szCs w:val="40"/>
          <w:lang w:val="en-US" w:eastAsia="zh-CN"/>
        </w:rPr>
        <w:t>南阳</w:t>
      </w:r>
      <w:r>
        <w:rPr>
          <w:rFonts w:hint="eastAsia"/>
          <w:sz w:val="72"/>
          <w:szCs w:val="40"/>
        </w:rPr>
        <w:t>市新型研发机构</w:t>
      </w:r>
      <w:r>
        <w:rPr>
          <w:rFonts w:hint="eastAsia"/>
          <w:sz w:val="72"/>
          <w:szCs w:val="40"/>
          <w:lang w:val="en-US" w:eastAsia="zh-CN"/>
        </w:rPr>
        <w:t>备案</w:t>
      </w:r>
      <w:r>
        <w:rPr>
          <w:rFonts w:hint="eastAsia"/>
          <w:sz w:val="72"/>
          <w:szCs w:val="40"/>
        </w:rPr>
        <w:t>申请书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left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申请单位：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u w:val="none"/>
          <w:lang w:val="en-US" w:eastAsia="zh-CN"/>
        </w:rPr>
        <w:t>（盖章）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 系 人：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联系电话：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>
      <w:pPr>
        <w:jc w:val="both"/>
        <w:rPr>
          <w:rFonts w:hint="default" w:eastAsia="华文仿宋"/>
          <w:lang w:val="en-US" w:eastAsia="zh-CN"/>
        </w:rPr>
      </w:pPr>
      <w:r>
        <w:rPr>
          <w:rFonts w:hint="eastAsia"/>
          <w:lang w:val="en-US" w:eastAsia="zh-CN"/>
        </w:rPr>
        <w:t>主管推荐部门：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>（盖章）</w:t>
      </w:r>
    </w:p>
    <w:p>
      <w:pPr>
        <w:jc w:val="left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申请日期：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none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/>
          <w:u w:val="none"/>
          <w:lang w:val="en-US" w:eastAsia="zh-CN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jc w:val="both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一、单位基本信息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二、单位人员情况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三、科研基础条件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四、承担科技项目情况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五、科研成果产出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六、经济效益与研发投入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七、机构简述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八、</w:t>
      </w:r>
      <w:r>
        <w:rPr>
          <w:rFonts w:hint="eastAsia" w:ascii="仿宋" w:hAnsi="仿宋" w:eastAsia="仿宋" w:cs="仿宋"/>
        </w:rPr>
        <w:t>建设方案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beforeLines="0" w:afterLines="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.................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YWNiZWEyNGI1YTJmMDQ0ZDk3ZTM2YWJmM2RkNzEifQ=="/>
  </w:docVars>
  <w:rsids>
    <w:rsidRoot w:val="60D32384"/>
    <w:rsid w:val="05151950"/>
    <w:rsid w:val="05F0126D"/>
    <w:rsid w:val="093C394F"/>
    <w:rsid w:val="189B63D1"/>
    <w:rsid w:val="20FC209C"/>
    <w:rsid w:val="25BC1060"/>
    <w:rsid w:val="2BE47C10"/>
    <w:rsid w:val="2E5A7CED"/>
    <w:rsid w:val="3D8C09C2"/>
    <w:rsid w:val="41ED4502"/>
    <w:rsid w:val="43F17B99"/>
    <w:rsid w:val="47B02949"/>
    <w:rsid w:val="49AA03D8"/>
    <w:rsid w:val="4C7B1D0D"/>
    <w:rsid w:val="60026503"/>
    <w:rsid w:val="60D32384"/>
    <w:rsid w:val="6E7A11FA"/>
    <w:rsid w:val="74252C01"/>
    <w:rsid w:val="7A9A1E68"/>
    <w:rsid w:val="7E2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华文仿宋" w:cs="Times New Roman"/>
      <w:sz w:val="3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Times New Roman" w:hAnsi="Times New Roman" w:eastAsia="黑体"/>
      <w:b/>
      <w:kern w:val="32"/>
      <w:sz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/>
      <w:b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135</Characters>
  <Lines>0</Lines>
  <Paragraphs>0</Paragraphs>
  <TotalTime>0</TotalTime>
  <ScaleCrop>false</ScaleCrop>
  <LinksUpToDate>false</LinksUpToDate>
  <CharactersWithSpaces>268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2022-01-27T01:21:00Z</dcterms:created>
  <dc:creator>当家的</dc:creator>
  <cp:lastModifiedBy>U</cp:lastModifiedBy>
  <cp:lastPrinted>2022-08-12T06:33:00Z</cp:lastPrinted>
  <dcterms:modified xsi:type="dcterms:W3CDTF">2022-08-12T07:03:35Z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7A8032EA4404493BA06AE99292F1BC5D</vt:lpwstr>
  </property>
</Properties>
</file>