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64425"/>
            <wp:effectExtent l="0" t="0" r="2540" b="3175"/>
            <wp:docPr id="4" name="图片 4" descr="扫描全能王 2022-11-25 10.0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2-11-25 10.01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64425"/>
            <wp:effectExtent l="0" t="0" r="2540" b="3175"/>
            <wp:docPr id="3" name="图片 3" descr="扫描全能王 2022-11-25 10.0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11-25 10.01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627620"/>
            <wp:effectExtent l="0" t="0" r="14605" b="11430"/>
            <wp:docPr id="2" name="图片 2" descr="4a36181e4758624021c27f944fdd8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36181e4758624021c27f944fdd8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62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64425"/>
            <wp:effectExtent l="0" t="0" r="2540" b="3175"/>
            <wp:docPr id="1" name="图片 1" descr="扫描全能王 2022-11-25 10.01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11-25 10.01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ZWExODYwZGUwZWQ4ZTNlNDc1NDQzMDdjMmVkZDkifQ=="/>
  </w:docVars>
  <w:rsids>
    <w:rsidRoot w:val="00000000"/>
    <w:rsid w:val="19D00A41"/>
    <w:rsid w:val="48757EA8"/>
    <w:rsid w:val="6770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2022-11-25T02:03:00Z</dcterms:created>
  <dc:creator>Administrator</dc:creator>
  <cp:lastModifiedBy>一花一世界</cp:lastModifiedBy>
  <dcterms:modified xsi:type="dcterms:W3CDTF">2022-11-25T03:43:37Z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29C438D82F7347328ADAA49F7C08C0EB</vt:lpwstr>
  </property>
</Properties>
</file>