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新市民购房补贴受理资料清单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新市民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购房补贴申请表；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购房人（含共有人）身份证、户口簿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结婚证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商品房买卖网签备案合同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及契税完税证明；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（4）南阳市不动产信息查询结果证明；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申请人不能到场的需办理委托公证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委托代理人办理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（6）与申请人相对应的银行卡；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（7）所在学校提供的在校证明。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购房补贴申请表；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购房人（含共有人）身份证、户口簿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结婚证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商品房买卖网签备案合同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及契税完税证明；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（4）南阳市不动产信息查询结果证明；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申请人不能到场的需办理委托公证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委托代理人办理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（6）与申请人相对应的银行卡；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提供与本地用人单位签订的聘用合同或用人单位提供的佐证资料。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3.各种原因来宛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（原籍不在中心城区）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购房补贴申请表；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购房人（含共有人）身份证、户口簿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结婚证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商品房买卖网签备案合同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及契税完税证明；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（4）南阳市不动产信息查询结果证明；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申请人不能到场的需办理委托公证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委托代理人办理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（6）与申请人相对应的银行卡；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（7）各种原因来宛的，申请人需提供相关佐证材料或承诺。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YFr58o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YFr5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ZTE4OWVkYWYzNjkwMDU0NGI5MGY3YTI0NDRkYWMifQ=="/>
  </w:docVars>
  <w:rsids>
    <w:rsidRoot w:val="00000000"/>
    <w:rsid w:val="01320D18"/>
    <w:rsid w:val="04E05F3E"/>
    <w:rsid w:val="0AFE15A5"/>
    <w:rsid w:val="0CAB5D98"/>
    <w:rsid w:val="0FB52CD5"/>
    <w:rsid w:val="0FC31481"/>
    <w:rsid w:val="1B1627A7"/>
    <w:rsid w:val="1C8B4A20"/>
    <w:rsid w:val="265B24B0"/>
    <w:rsid w:val="348A1B32"/>
    <w:rsid w:val="34C53A63"/>
    <w:rsid w:val="3F950F89"/>
    <w:rsid w:val="43AB163D"/>
    <w:rsid w:val="45B52F07"/>
    <w:rsid w:val="4AA81F35"/>
    <w:rsid w:val="4C215640"/>
    <w:rsid w:val="50724793"/>
    <w:rsid w:val="59E1510D"/>
    <w:rsid w:val="651C0F77"/>
    <w:rsid w:val="72E94C28"/>
    <w:rsid w:val="733C2A65"/>
    <w:rsid w:val="737C00B5"/>
    <w:rsid w:val="73934347"/>
    <w:rsid w:val="782D67DA"/>
    <w:rsid w:val="798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8445</Words>
  <Characters>8711</Characters>
  <Lines>0</Lines>
  <Paragraphs>0</Paragraphs>
  <TotalTime>0</TotalTime>
  <ScaleCrop>false</ScaleCrop>
  <LinksUpToDate>false</LinksUpToDate>
  <CharactersWithSpaces>11764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2022-06-14T10:24:00Z</dcterms:created>
  <dc:creator>lenovo</dc:creator>
  <cp:lastModifiedBy>暮焰</cp:lastModifiedBy>
  <cp:lastPrinted>2022-06-16T01:50:00Z</cp:lastPrinted>
  <dcterms:modified xsi:type="dcterms:W3CDTF">2022-06-17T12:44:29Z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82E185C565384F3AA39CBB724510B0E8</vt:lpwstr>
  </property>
</Properties>
</file>