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ascii="黑体" w:hAnsi="黑体" w:eastAsia="黑体" w:cs="仿宋_GB2312"/>
          <w:sz w:val="28"/>
          <w:szCs w:val="28"/>
        </w:rPr>
        <w:t>5</w:t>
      </w:r>
    </w:p>
    <w:p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hint="eastAsia" w:ascii="方正小标宋简体" w:eastAsia="方正小标宋简体" w:cs="仿宋_GB2312"/>
          <w:sz w:val="36"/>
          <w:szCs w:val="36"/>
        </w:rPr>
        <w:t>202</w:t>
      </w:r>
      <w:r>
        <w:rPr>
          <w:rFonts w:hint="eastAsia" w:ascii="方正小标宋简体" w:eastAsia="方正小标宋简体" w:cs="仿宋_GB2312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 w:cs="仿宋_GB2312"/>
          <w:sz w:val="36"/>
          <w:szCs w:val="36"/>
        </w:rPr>
        <w:t>年市级财政重点绩效监控资料需求表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0"/>
        <w:gridCol w:w="4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资料类型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预算执行进度相关资料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资金管理办法、财务管理办法等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预算资金的申请、拨付、支付等证明资料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绩效目标实现程度相关资料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项目有关政策、制度、办法、实施方案等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项目实际进展情况，相关的重要合同实际执行情况证明资料；招投标文件、工作记录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记录、验收报告等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预算资金执行已取得的产出指标情况、效益指标情况等证明资料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其他资料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项目绩效监控情况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431" w:firstLineChars="196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zk5NjVhZmIyZTk2OGE2YWNjNWUyNTFjNzkwMzYxYTIifQ=="/>
  </w:docVars>
  <w:rsids>
    <w:rsidRoot w:val="00D31D50"/>
    <w:rsid w:val="00082F9D"/>
    <w:rsid w:val="000B0CD8"/>
    <w:rsid w:val="000C6AB4"/>
    <w:rsid w:val="001915F4"/>
    <w:rsid w:val="001F28D0"/>
    <w:rsid w:val="00232F59"/>
    <w:rsid w:val="00322CCE"/>
    <w:rsid w:val="00323B43"/>
    <w:rsid w:val="0035150A"/>
    <w:rsid w:val="0038128A"/>
    <w:rsid w:val="00394081"/>
    <w:rsid w:val="003D1238"/>
    <w:rsid w:val="003D37D8"/>
    <w:rsid w:val="00426133"/>
    <w:rsid w:val="004358AB"/>
    <w:rsid w:val="004513D1"/>
    <w:rsid w:val="004F74ED"/>
    <w:rsid w:val="006B6E8C"/>
    <w:rsid w:val="00766EBC"/>
    <w:rsid w:val="0083058F"/>
    <w:rsid w:val="008770BE"/>
    <w:rsid w:val="00893135"/>
    <w:rsid w:val="008B7726"/>
    <w:rsid w:val="008D3AB4"/>
    <w:rsid w:val="00955E33"/>
    <w:rsid w:val="00983282"/>
    <w:rsid w:val="00A54F7D"/>
    <w:rsid w:val="00C673E4"/>
    <w:rsid w:val="00C948AE"/>
    <w:rsid w:val="00CB0F93"/>
    <w:rsid w:val="00CB19F0"/>
    <w:rsid w:val="00D31D50"/>
    <w:rsid w:val="00D72589"/>
    <w:rsid w:val="00DD70EF"/>
    <w:rsid w:val="00FA7BB1"/>
    <w:rsid w:val="0AA1405A"/>
    <w:rsid w:val="61864888"/>
    <w:rsid w:val="701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198</Characters>
  <Lines>1</Lines>
  <Paragraphs>1</Paragraphs>
  <TotalTime>74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2023-07-31T09:48:37Z</cp:lastPrinted>
  <dcterms:modified xsi:type="dcterms:W3CDTF">2023-07-31T09:48:38Z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074D2F3B6C0F4B02B0725C6F7CA11694_12</vt:lpwstr>
  </property>
</Properties>
</file>