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44" w:rsidRPr="00CC2A56" w:rsidRDefault="003D7D44" w:rsidP="003D7D44">
      <w:pPr>
        <w:ind w:right="320"/>
        <w:jc w:val="left"/>
        <w:rPr>
          <w:rFonts w:ascii="黑体" w:eastAsia="黑体" w:hAnsi="黑体"/>
          <w:sz w:val="32"/>
        </w:rPr>
      </w:pPr>
      <w:r w:rsidRPr="00CC2A56">
        <w:rPr>
          <w:rFonts w:ascii="黑体" w:eastAsia="黑体" w:hAnsi="黑体" w:hint="eastAsia"/>
          <w:sz w:val="32"/>
        </w:rPr>
        <w:t>附件</w:t>
      </w:r>
    </w:p>
    <w:p w:rsidR="003D7D44" w:rsidRPr="00CC2A56" w:rsidRDefault="003D7D44" w:rsidP="00074D10">
      <w:pPr>
        <w:spacing w:beforeLines="50" w:afterLines="50"/>
        <w:ind w:right="318"/>
        <w:jc w:val="center"/>
        <w:rPr>
          <w:rFonts w:ascii="方正小标宋简体" w:eastAsia="方正小标宋简体"/>
          <w:sz w:val="40"/>
        </w:rPr>
      </w:pPr>
      <w:r w:rsidRPr="00CC2A56">
        <w:rPr>
          <w:rFonts w:ascii="方正小标宋简体" w:eastAsia="方正小标宋简体" w:hint="eastAsia"/>
          <w:sz w:val="40"/>
        </w:rPr>
        <w:t>南阳市2023年度高新技术后备企业名单</w:t>
      </w:r>
    </w:p>
    <w:tbl>
      <w:tblPr>
        <w:tblW w:w="8379" w:type="dxa"/>
        <w:tblInd w:w="93" w:type="dxa"/>
        <w:tblLook w:val="04E0"/>
      </w:tblPr>
      <w:tblGrid>
        <w:gridCol w:w="724"/>
        <w:gridCol w:w="5670"/>
        <w:gridCol w:w="1985"/>
      </w:tblGrid>
      <w:tr w:rsidR="003D7D44" w:rsidRPr="003D7D44" w:rsidTr="00CC2A56">
        <w:trPr>
          <w:trHeight w:val="28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44" w:rsidRPr="004E1059" w:rsidRDefault="003D7D44" w:rsidP="003D7D44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8"/>
                <w:szCs w:val="24"/>
              </w:rPr>
            </w:pPr>
            <w:r w:rsidRPr="004E1059">
              <w:rPr>
                <w:rFonts w:ascii="黑体" w:eastAsia="黑体" w:hAnsi="黑体" w:cs="宋体" w:hint="eastAsia"/>
                <w:w w:val="90"/>
                <w:kern w:val="0"/>
                <w:sz w:val="28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D7D44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公司名称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D7D44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属地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南阳中荣防爆电气有限公司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卧龙电气南阳防爆集团工业驱动有限公司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南阳市兴泰钢结构有限公司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河南省宏泽电气有限公司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丰汇塑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南阳豫谦信息技术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南阳奇凡机械有限公司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市启胜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药业有限公司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南阳木兰花家纺股份有限公司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南阳防爆电气研究所有限公司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南阳市伟鹏机电装备有限公司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希迪克康养产业发展有限公司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河南兰旭医疗科技有限公司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南阳市永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奎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机械有限公司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南阳锦鸿光电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南阳同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凯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生物技术有限公司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南阳承善堂生物科技有限公司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河南省澳科保温节能材料技术开发有限公司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南阳市医用氧气厂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南阳普诺瓦自动化设备有限公司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河南洁达环保投资有限公司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南阳仲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景百信医药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南阳特香包食品有限公司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宛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城区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南阳市天泰混凝土有限公司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河南杨扬生物科技有限公司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 xml:space="preserve"> 南阳市天泰水泥有限公司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河南宏信检测技术有限公司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南阳德信行洲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南阳图睿智能科技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市御航科技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南阳市丽兹机电科技有限公司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南阳瑞格实业有限公司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南阳惠创科技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信息咨询服务有限公司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市海创科技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南阳旭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辉科技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南阳市三圆光电科技有限公司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南阳市联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光电有限公司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市康圣粮油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河南聚爱新型材料科技有限公司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河南省桓立机电科技有限公司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市佳跃机械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南阳市梧桐光电有限公司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河南省哈工上古医疗器械有限公司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南阳市祥瑞通防爆电器有限公司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河南三维勘测设计有限公司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河南中融石油装备有限公司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南阳市天泰水泥有限公司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卧龙区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西奈克消防车辆制造有限公司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河南冠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鑫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服务外包有限公司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河南向东机电设备有限公司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河南省远驰博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达科贸有限公司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南阳博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星光电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南阳市盛昌液压机械制造有限公司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南阳佳和防爆电气有限公司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南阳傲领光电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南阳华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硕科技咨询有限公司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南阳市中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博科技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咨询有限公司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南阳市环境保护科学研究所有限公司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河南卧龙压力容器有限公司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河南英威锻造有限公司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南阳市中和光学有限公司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永广盛光学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南阳驰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凯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光电设备有限公司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南阳裕康光电有限公司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睿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远光电科技有限公司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南阳合信光电有限公司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市达升光学仪器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南阳高新区鹰翔光学有限公司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南阳天</w:t>
            </w:r>
            <w:proofErr w:type="gramStart"/>
            <w:r w:rsidRPr="003D7D44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堃</w:t>
            </w:r>
            <w:proofErr w:type="gramEnd"/>
            <w:r w:rsidRPr="003D7D44"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>实业（集团）有限公司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南阳捷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鑫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光电科技有限公司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南阳铭扬光电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南阳永光科技有限公司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凯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利达光学仪器有限公司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南阳新创特种设备有限公司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河南北云软件有限公司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南阳汇普防爆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电机有限公司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南阳市昆仑石化机械有限公司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南阳达尔利泰机械有限公司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南阳市中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达石油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南阳市梧桐光电有限公司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河南豫隆精密机械设备制造有限公司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南阳成城光电科技有限公司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南阳市天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鑫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防爆电机修理有限责任公司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河南大尧生物技术有限公司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南阳泽瑞电气科技有限公司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河南省木屐物联科技有限公司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南阳市成友信息技术有限公司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南阳中关村信息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谷科技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服务有限责任公司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中东泓森人工智能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科技（南阳）有限公司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河南融悟网络科技有限责任公司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时光机健康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河南恒合科技有限公司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南阳微引力科技有限公司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南阳市赛康科技有限责任公司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南阳阿兹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拉信息技术服务有限公司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浩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轩光电科技有限公司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高新区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河南绿莹艾草制药有限公司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4E1059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20"/>
                <w:w w:val="80"/>
                <w:kern w:val="0"/>
                <w:sz w:val="28"/>
                <w:szCs w:val="24"/>
              </w:rPr>
            </w:pPr>
            <w:r w:rsidRPr="004E1059">
              <w:rPr>
                <w:rFonts w:ascii="仿宋_GB2312" w:eastAsia="仿宋_GB2312" w:hAnsi="宋体" w:cs="宋体" w:hint="eastAsia"/>
                <w:color w:val="000000"/>
                <w:spacing w:val="-20"/>
                <w:w w:val="80"/>
                <w:kern w:val="0"/>
                <w:sz w:val="28"/>
                <w:szCs w:val="24"/>
              </w:rPr>
              <w:t>城乡一体化示范区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南阳金叶涂料有限公司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4E1059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20"/>
                <w:w w:val="80"/>
                <w:kern w:val="0"/>
                <w:sz w:val="28"/>
                <w:szCs w:val="24"/>
              </w:rPr>
            </w:pPr>
            <w:r w:rsidRPr="004E1059">
              <w:rPr>
                <w:rFonts w:ascii="仿宋_GB2312" w:eastAsia="仿宋_GB2312" w:hAnsi="宋体" w:cs="宋体" w:hint="eastAsia"/>
                <w:color w:val="000000"/>
                <w:spacing w:val="-20"/>
                <w:w w:val="80"/>
                <w:kern w:val="0"/>
                <w:sz w:val="28"/>
                <w:szCs w:val="24"/>
              </w:rPr>
              <w:t>城乡一体化示范区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河南金马石油科技有限责任公司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官庄工区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凯达环境科技有限公司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康硕（河南）智能制造有限公司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邓州星光机械装备有限公司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市杰翔电子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邓州市新艺木业有限责任公司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邓州市瑞泽自动化电子设备有限公司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舰过滤器有限公司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河南省金丰电子有限公司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邓州市建国农副产品有限公司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邓州市金碧生物材料科技有限公司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邓州市维克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多箱包有限公司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鑫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源包装印刷有限公司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河南沃尔福汽车零部件有限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河南益广内衣有限公司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邓州市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河南云扬钢球制造有限公司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南阳市本草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艾开发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方城众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邦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中晶（河南）钻石科技有限公司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河南诚佳轴承科技有限公司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大牧原生物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河南金砖环保科技有限公司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河南旭昂塑胶有限公司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中塑模塑有限责任公司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河南潭龙新材料有限公司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河南御盛堂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药业有限公司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河南佑开磨具有限公司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河南博森新材料科技有限公司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中线（河南）新材料科技有限公司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方城县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河南众通电缆有限公司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县源博环保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南召县隆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达钙业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鑫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荣华微粉科技有限公司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河南省华利丹生物科技有限公司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南阳福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祥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矿产品有限公司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市恒润新材料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南召县绿丰源农业发展有限公司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南召县蜂花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源农业有限公司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南召县九源矿业有限公司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南阳豫塑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塑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南阳市佳季新材料科技有限公司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河南省杰达环保科技有限公司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南召县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河南宝天机电科技有限公司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河南众思成新能源科技有限公司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内乡县地毯工艺品集团公司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河南锦汇设备科技有限公司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河南聚爱管材科技有限公司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河南润之酒业有限公司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河南晋成陶瓷有限公司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县牧胜塑料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盛发建设有限公司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内乡县中以高效农业科技开发有限公司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南阳市瑞佳食品有限公司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内乡昌宇农林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河南森度体育设施材料有限公司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河南宛如玉饮品有限公司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南阳红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阳工模具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河南红阳机电有限公司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南阳市红阳车用配件有限公司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南阳易佰福食品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南阳宛旗农业科技开发有限公司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南阳蓝海森源医药科技有限公司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市雨宁生态农业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汇君光电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南阳贵山玻璃有限公司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河南金方源药业有限公司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南阳汇发工艺品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南阳文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鑫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工艺品有限公司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南阳卫汉机械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河南艾佳生物科技有限公司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南阳新兴华光学有限公司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河南富盛达饰品有限公司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河南富盛达电子科技有限公司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南阳市新长兴光学科技有限公司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社旗县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德尔馨装饰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唐河豫龙肉制品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恒骏交通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设备制造有限公司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县鸿瑞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牧业开发有限公司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邦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农牧有限公司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茁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昂农牧有限公司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唐河县牧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邦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农牧有限公司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河南省新添熠机械制造有限公司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河南省金路达食品科技有限公司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鑫淼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再生资源开发有限公司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南阳格瑞科技有限公司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河南圣德哥尔无机水性涂料有限公司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河南鸿达彩印包装股份有限公司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海宏（唐河）新能源科技有限公司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唐河卓越变速箱有限公司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河南金</w:t>
            </w:r>
            <w:r w:rsidRPr="003D7D44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昇</w:t>
            </w:r>
            <w:r w:rsidRPr="003D7D44"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>农业科技有限公司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南阳恒亚铝业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南阳创海实业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唐河县欧科电器制造有限公司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唐河县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桐柏县盘古爷豆筋制品有限公司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南阳君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浩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化工有限公司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桐柏县桃花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崖农业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南阳紫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炜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农业科技有限公司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南阳鸿岩建材有限公司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南阳德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益食品有限公司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南阳和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佳农林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河南格来得电子科技有限公司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市智创源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桐柏县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南阳龙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辉环保科技有限公司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县鸿瑞冶材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河南顺欣精密机械科技有限公司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西峡县龙兴冶金材料有限公司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西峡县银河发电设备有限责任公司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西峡县北雁铸造材料有限公司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西峡县泓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淇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冶金科技有限公司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铧浚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冶金材料有限公司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西峡县恒基混凝土有限责任公司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西峡县安信汽车制动器生产有限公司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  <w:r w:rsidRPr="003D7D44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垚</w:t>
            </w:r>
            <w:proofErr w:type="gramStart"/>
            <w:r w:rsidRPr="003D7D44"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>森农业</w:t>
            </w:r>
            <w:proofErr w:type="gramEnd"/>
            <w:r w:rsidRPr="003D7D44"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>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县沛农食品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田润聚福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药业股份有限公司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县众膳食品科技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市恒坤环保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西峡县荣昌冶金材料有限公司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西峡县宇星绝缘材料有限公司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南阳西树农业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西峡县锐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煜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机械制造有限公司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凯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美仓储有限公司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贺强矿产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西峡县宏轩特种冶金辅料有限公司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南阳明泰食品有限公司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县强欣矿业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河南锦阳新材料科技有限公司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正辉汽车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配件有限责任公司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河南尚立德新材料科技有限公司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西峡县中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晟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冶金材料有限公司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凯祥源冶材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县永赢水路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工程制品有限公司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河南鑫宽重工科技有限公司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西峡县兴旺食品有限公司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县创新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炉料有限公司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南阳豫东时代农牧科技有限公司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西峡县东泰冶金材料有限公司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县豫诚耐火材料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西峡县天顺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铸耐材料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县兴永盛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烘干设备有限公司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易思（河南）工业智能有限公司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西峡县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县展硕冶材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南阳市新能新材料有限公司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川县物华生物科技有限公司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川县九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晟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光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伏材料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河南吉量建材有限公司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川县利达调味品有限公司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煤三责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精密陶瓷有限公司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浩洋钒业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河南丹圣源农业开发有限公司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元鹏东恒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环保材料有限公司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淅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川县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赛</w:t>
            </w: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特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梦新材料有限公司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新野县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南阳科尔沁肉制品有限公司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新野县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南阳利特科技有限公司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新野县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南阳蓝峰动力</w:t>
            </w:r>
            <w:proofErr w:type="gramEnd"/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新野县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镇平县德创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塑胶制品有限公司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河南汉诺威实业有限公司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统冠食品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镇平县金贵清真食品有限公司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南阳山川皮革制品有限公司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市朴欣肥业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河南唐乾砖雕文化有限公司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南阳一滴香油脂食品有限公司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市艾铭源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农业科技有限公司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南阳铭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鑫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斯迪奥科技有限公司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南阳乾源食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南阳麦香源食品有限公司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河南牧澳动物制药有限公司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镇平县神圣工艺品股份有限公司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南阳天门汽车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车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桥配件有限公司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镇平县华鼎不锈钢制品有限公司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镇平亚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星平衡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轴管有限公司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南阳市安瑞通防爆电机电器有限公司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河南京宛生物科技有限公司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南阳市银河光电工业有限公司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南阳贝发机械设备有限公司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南阳森英光学有限责任公司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  <w:tr w:rsidR="003D7D44" w:rsidRPr="003D7D44" w:rsidTr="00CC2A5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河南牧之</w:t>
            </w:r>
            <w:proofErr w:type="gramStart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堂玉业</w:t>
            </w:r>
            <w:proofErr w:type="gramEnd"/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44" w:rsidRPr="003D7D44" w:rsidRDefault="003D7D44" w:rsidP="003D7D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3D7D44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镇平县</w:t>
            </w:r>
          </w:p>
        </w:tc>
      </w:tr>
    </w:tbl>
    <w:p w:rsidR="003D7D44" w:rsidRPr="003D7D44" w:rsidRDefault="003D7D44" w:rsidP="003D7D44">
      <w:pPr>
        <w:ind w:right="320"/>
        <w:jc w:val="left"/>
        <w:rPr>
          <w:rFonts w:ascii="仿宋_GB2312" w:eastAsia="仿宋_GB2312"/>
          <w:sz w:val="32"/>
        </w:rPr>
      </w:pPr>
    </w:p>
    <w:sectPr w:rsidR="003D7D44" w:rsidRPr="003D7D44" w:rsidSect="00CC2A5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E1" w:rsidRDefault="003C48E1" w:rsidP="0075121E">
      <w:r>
        <w:separator/>
      </w:r>
    </w:p>
  </w:endnote>
  <w:endnote w:type="continuationSeparator" w:id="1">
    <w:p w:rsidR="003C48E1" w:rsidRDefault="003C48E1" w:rsidP="0075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姚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6496"/>
      <w:docPartObj>
        <w:docPartGallery w:val="Page Numbers (Bottom of Page)"/>
        <w:docPartUnique/>
      </w:docPartObj>
    </w:sdtPr>
    <w:sdtContent>
      <w:p w:rsidR="00180DE7" w:rsidRDefault="00074D10" w:rsidP="00CC2A56">
        <w:pPr>
          <w:pStyle w:val="a4"/>
          <w:jc w:val="center"/>
        </w:pPr>
        <w:r w:rsidRPr="00CC2A56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180DE7" w:rsidRPr="00CC2A56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CC2A5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F2FC8" w:rsidRPr="00FF2FC8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FF2FC8">
          <w:rPr>
            <w:rFonts w:ascii="仿宋_GB2312" w:eastAsia="仿宋_GB2312"/>
            <w:noProof/>
            <w:sz w:val="28"/>
            <w:szCs w:val="28"/>
          </w:rPr>
          <w:t xml:space="preserve"> 3 -</w:t>
        </w:r>
        <w:r w:rsidRPr="00CC2A56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E1" w:rsidRDefault="003C48E1" w:rsidP="0075121E">
      <w:r>
        <w:separator/>
      </w:r>
    </w:p>
  </w:footnote>
  <w:footnote w:type="continuationSeparator" w:id="1">
    <w:p w:rsidR="003C48E1" w:rsidRDefault="003C48E1" w:rsidP="00751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1E"/>
    <w:rsid w:val="00074D10"/>
    <w:rsid w:val="00180DE7"/>
    <w:rsid w:val="003C48E1"/>
    <w:rsid w:val="003D7D44"/>
    <w:rsid w:val="004D400A"/>
    <w:rsid w:val="004E1059"/>
    <w:rsid w:val="0075121E"/>
    <w:rsid w:val="00833F62"/>
    <w:rsid w:val="008836FE"/>
    <w:rsid w:val="00C32379"/>
    <w:rsid w:val="00CC2A56"/>
    <w:rsid w:val="00DE374E"/>
    <w:rsid w:val="00E16B7B"/>
    <w:rsid w:val="00E443DB"/>
    <w:rsid w:val="00E86BE5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2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914</Words>
  <Characters>5211</Characters>
  <Application>Microsoft Office Word</Application>
  <DocSecurity>0</DocSecurity>
  <Lines>43</Lines>
  <Paragraphs>12</Paragraphs>
  <ScaleCrop>false</ScaleCrop>
  <Company>china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2023-07-20T05:54:00Z</cp:lastPrinted>
  <dcterms:created xsi:type="dcterms:W3CDTF">2023-07-20T03:48:00Z</dcterms:created>
  <dcterms:modified xsi:type="dcterms:W3CDTF">2023-07-21T12:34:00Z</dcterms:modified>
</cp:coreProperties>
</file>