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《南阳市城市管理局关于公布规范性文件清理结果的通知》的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政策解读</w:t>
      </w:r>
    </w:p>
    <w:bookmarkEnd w:id="0"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一、本次行政规范性文件清理的背景是什么？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按照行政规范性文件“两年定期清理一次”的原则要求，</w:t>
      </w:r>
      <w:r>
        <w:rPr>
          <w:rFonts w:hint="eastAsia"/>
          <w:lang w:eastAsia="zh-CN"/>
        </w:rPr>
        <w:t>市城市管理局在</w:t>
      </w:r>
      <w:r>
        <w:rPr>
          <w:rFonts w:hint="eastAsia"/>
          <w:lang w:val="en-US" w:eastAsia="zh-CN"/>
        </w:rPr>
        <w:t>2021年8月清理的基础上，于2023年5月成立规范性文件清理专班，启动新一轮的行政规范性文件清理工作，</w:t>
      </w:r>
      <w:r>
        <w:rPr>
          <w:rFonts w:hint="eastAsia"/>
        </w:rPr>
        <w:t>对</w:t>
      </w:r>
      <w:r>
        <w:rPr>
          <w:rFonts w:hint="eastAsia"/>
          <w:lang w:val="en-US" w:eastAsia="zh-CN"/>
        </w:rPr>
        <w:t>2023年7月1日以前制定的文</w:t>
      </w:r>
      <w:r>
        <w:rPr>
          <w:rFonts w:hint="eastAsia"/>
        </w:rPr>
        <w:t>号为宛城管、宛综执</w:t>
      </w:r>
      <w:r>
        <w:rPr>
          <w:rFonts w:hint="eastAsia"/>
          <w:lang w:eastAsia="zh-CN"/>
        </w:rPr>
        <w:t>的行政规范性</w:t>
      </w:r>
      <w:r>
        <w:rPr>
          <w:rFonts w:hint="eastAsia"/>
        </w:rPr>
        <w:t>文件</w:t>
      </w:r>
      <w:r>
        <w:rPr>
          <w:rFonts w:hint="eastAsia"/>
          <w:lang w:eastAsia="zh-CN"/>
        </w:rPr>
        <w:t>进行了</w:t>
      </w:r>
      <w:r>
        <w:rPr>
          <w:rFonts w:hint="eastAsia"/>
        </w:rPr>
        <w:t>全面清理，</w:t>
      </w:r>
      <w:r>
        <w:rPr>
          <w:rFonts w:hint="eastAsia"/>
          <w:lang w:eastAsia="zh-CN"/>
        </w:rPr>
        <w:t>确定继续有效的规范性文件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件，拟修订的规范性文件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二、本次行政规范性文件清理的范围是什么？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/>
        </w:rPr>
        <w:t>本次行政规范性文件清理的范围：</w:t>
      </w:r>
      <w:r>
        <w:rPr>
          <w:rFonts w:hint="eastAsia"/>
          <w:lang w:val="en-US" w:eastAsia="zh-CN"/>
        </w:rPr>
        <w:t>2023年7月1日以前制定的文</w:t>
      </w:r>
      <w:r>
        <w:rPr>
          <w:rFonts w:hint="eastAsia"/>
        </w:rPr>
        <w:t>号为宛城管、宛综执</w:t>
      </w:r>
      <w:r>
        <w:rPr>
          <w:rFonts w:hint="eastAsia"/>
          <w:lang w:eastAsia="zh-CN"/>
        </w:rPr>
        <w:t>的行政规范性</w:t>
      </w:r>
      <w:r>
        <w:rPr>
          <w:rFonts w:hint="eastAsia"/>
        </w:rPr>
        <w:t>文件，包括全文保留、全文失效、部分条款修改的规范性文件。</w:t>
      </w:r>
      <w:r>
        <w:rPr>
          <w:rFonts w:hint="eastAsia"/>
          <w:lang w:val="en-US" w:eastAsia="zh-CN"/>
        </w:rPr>
        <w:t>另，2021年8月5日已废止或失效的文件不再列入此次清理范围。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三、本次行政规范性文件清理的原则是什么？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凡存在违法设定非行政许可事项，变相设定行政许可或者增加行政许可条件、环节；存在与公开发布的权力清单内容不符；存在与法律、法规、规章及国家政策、上级行政规范性文件等相抵触的，或者主要内容已被新的法律、法规、规章、规范性文件所替代的，或者已经明显不适应经济社会发展要求的，应提出废止或者修改后重新发布的意见。适用期已过、调整对象已消失，或者实际上已经没有实施的，应提出宣布失效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四、本次清理的结果是什么？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经过清理，确定我局全文保留的行政规范性文件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件，</w:t>
      </w:r>
      <w:r>
        <w:rPr>
          <w:rFonts w:hint="eastAsia"/>
          <w:lang w:eastAsia="zh-CN"/>
        </w:rPr>
        <w:t>拟修订</w:t>
      </w:r>
      <w:r>
        <w:rPr>
          <w:rFonts w:hint="eastAsia"/>
        </w:rPr>
        <w:t>的行政规范性文件1件。</w:t>
      </w:r>
      <w:r>
        <w:rPr>
          <w:rFonts w:hint="eastAsia"/>
          <w:lang w:val="en-US" w:eastAsia="zh-CN"/>
        </w:rPr>
        <w:t>凡决定修订的行政规范性文件，自本通知印发之日起3个月内，由起草单位（科室）重新起草印发，逾期自动失效。</w:t>
      </w:r>
    </w:p>
    <w:p>
      <w:pPr>
        <w:pStyle w:val="33"/>
        <w:keepNext w:val="0"/>
        <w:keepLines w:val="0"/>
        <w:widowControl w:val="0"/>
        <w:shd w:val="clear" w:color="auto" w:fill="auto"/>
        <w:tabs>
          <w:tab w:val="left" w:pos="1584"/>
        </w:tabs>
        <w:bidi w:val="0"/>
        <w:spacing w:before="0" w:after="0" w:line="632" w:lineRule="exact"/>
        <w:ind w:left="0" w:right="0" w:firstLine="820"/>
        <w:jc w:val="both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五、解读机构</w:t>
      </w:r>
    </w:p>
    <w:p>
      <w:pPr>
        <w:pStyle w:val="33"/>
        <w:keepNext w:val="0"/>
        <w:keepLines w:val="0"/>
        <w:widowControl w:val="0"/>
        <w:shd w:val="clear" w:color="auto" w:fill="auto"/>
        <w:tabs>
          <w:tab w:val="left" w:pos="1584"/>
        </w:tabs>
        <w:bidi w:val="0"/>
        <w:spacing w:before="0" w:after="0" w:line="632" w:lineRule="exact"/>
        <w:ind w:left="0" w:right="0" w:firstLine="8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南阳市城市管理局</w:t>
      </w:r>
    </w:p>
    <w:p>
      <w:pPr>
        <w:pStyle w:val="33"/>
        <w:keepNext w:val="0"/>
        <w:keepLines w:val="0"/>
        <w:widowControl w:val="0"/>
        <w:shd w:val="clear" w:color="auto" w:fill="auto"/>
        <w:tabs>
          <w:tab w:val="left" w:pos="1584"/>
        </w:tabs>
        <w:bidi w:val="0"/>
        <w:spacing w:before="0" w:after="0" w:line="632" w:lineRule="exact"/>
        <w:ind w:left="0" w:right="0" w:firstLine="820"/>
        <w:jc w:val="both"/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解读人及联系电话：</w:t>
      </w:r>
    </w:p>
    <w:p>
      <w:pPr>
        <w:pStyle w:val="33"/>
        <w:keepNext w:val="0"/>
        <w:keepLines w:val="0"/>
        <w:widowControl w:val="0"/>
        <w:shd w:val="clear" w:color="auto" w:fill="auto"/>
        <w:tabs>
          <w:tab w:val="left" w:pos="1584"/>
        </w:tabs>
        <w:bidi w:val="0"/>
        <w:spacing w:before="0" w:after="0" w:line="632" w:lineRule="exact"/>
        <w:ind w:left="0" w:right="0" w:firstLine="820"/>
        <w:jc w:val="both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南阳市城市管理局 政策法规科  刘扬歌 0377-61688015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</w:p>
    <w:p>
      <w:pPr>
        <w:ind w:firstLine="5440" w:firstLineChars="1700"/>
        <w:rPr>
          <w:rFonts w:hint="default" w:eastAsia="仿宋_GB2312"/>
          <w:lang w:val="en-US" w:eastAsia="zh-CN"/>
        </w:rPr>
      </w:pPr>
    </w:p>
    <w:p>
      <w:pPr>
        <w:ind w:firstLine="5440" w:firstLineChars="17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南阳市城市管理局</w:t>
      </w:r>
    </w:p>
    <w:p>
      <w:pPr>
        <w:ind w:firstLine="5440" w:firstLineChars="1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2023年7月25日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ingFangSC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515368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5"/>
          <w:jc w:val="center"/>
          <w:rPr>
            <w:sz w:val="24"/>
            <w:szCs w:val="24"/>
          </w:rPr>
        </w:pPr>
        <w:r>
          <w:rPr>
            <w:rFonts w:hint="eastAsia"/>
            <w:sz w:val="24"/>
            <w:szCs w:val="24"/>
          </w:rPr>
          <w:t xml:space="preserve">—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3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 xml:space="preserve"> —</w:t>
        </w:r>
      </w:p>
    </w:sdtContent>
  </w:sdt>
  <w:p>
    <w:pPr>
      <w:pStyle w:val="5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OTMzNTRlOTE0MTA3YTUyYmY0ZDM0MGU4OGI0OTAifQ=="/>
  </w:docVars>
  <w:rsids>
    <w:rsidRoot w:val="003D4E0C"/>
    <w:rsid w:val="000042BD"/>
    <w:rsid w:val="00004830"/>
    <w:rsid w:val="000076A4"/>
    <w:rsid w:val="00012112"/>
    <w:rsid w:val="00015E29"/>
    <w:rsid w:val="000240E3"/>
    <w:rsid w:val="00026472"/>
    <w:rsid w:val="00027407"/>
    <w:rsid w:val="00027898"/>
    <w:rsid w:val="000311CD"/>
    <w:rsid w:val="000346E5"/>
    <w:rsid w:val="000376B2"/>
    <w:rsid w:val="00037815"/>
    <w:rsid w:val="00040B02"/>
    <w:rsid w:val="00040E49"/>
    <w:rsid w:val="0004159E"/>
    <w:rsid w:val="00041EC5"/>
    <w:rsid w:val="00052495"/>
    <w:rsid w:val="000618AF"/>
    <w:rsid w:val="00061CB3"/>
    <w:rsid w:val="00072C05"/>
    <w:rsid w:val="00074E3E"/>
    <w:rsid w:val="0008054A"/>
    <w:rsid w:val="000851C9"/>
    <w:rsid w:val="00085F6E"/>
    <w:rsid w:val="0009083D"/>
    <w:rsid w:val="000A0EA0"/>
    <w:rsid w:val="000A5DA9"/>
    <w:rsid w:val="000A68CD"/>
    <w:rsid w:val="000A71D2"/>
    <w:rsid w:val="000B61F7"/>
    <w:rsid w:val="000C2027"/>
    <w:rsid w:val="000D03C8"/>
    <w:rsid w:val="000D0B42"/>
    <w:rsid w:val="000D48A0"/>
    <w:rsid w:val="000D60A5"/>
    <w:rsid w:val="000E1B8A"/>
    <w:rsid w:val="000E2EB1"/>
    <w:rsid w:val="000E73E6"/>
    <w:rsid w:val="000F2681"/>
    <w:rsid w:val="000F2799"/>
    <w:rsid w:val="000F3616"/>
    <w:rsid w:val="00101850"/>
    <w:rsid w:val="001031D2"/>
    <w:rsid w:val="0010662E"/>
    <w:rsid w:val="00114C09"/>
    <w:rsid w:val="001166BA"/>
    <w:rsid w:val="00122B71"/>
    <w:rsid w:val="001261C8"/>
    <w:rsid w:val="00127AFB"/>
    <w:rsid w:val="00131C6D"/>
    <w:rsid w:val="001326CD"/>
    <w:rsid w:val="001371DE"/>
    <w:rsid w:val="0014427A"/>
    <w:rsid w:val="001463BF"/>
    <w:rsid w:val="00146C77"/>
    <w:rsid w:val="001638A9"/>
    <w:rsid w:val="00170A50"/>
    <w:rsid w:val="001711E8"/>
    <w:rsid w:val="00177D7B"/>
    <w:rsid w:val="001837DB"/>
    <w:rsid w:val="00183BAD"/>
    <w:rsid w:val="001847A9"/>
    <w:rsid w:val="00184F95"/>
    <w:rsid w:val="0019104F"/>
    <w:rsid w:val="00193AEE"/>
    <w:rsid w:val="00197A84"/>
    <w:rsid w:val="00197C1E"/>
    <w:rsid w:val="00197CBD"/>
    <w:rsid w:val="001A2737"/>
    <w:rsid w:val="001B2111"/>
    <w:rsid w:val="001B7747"/>
    <w:rsid w:val="001C1222"/>
    <w:rsid w:val="001C1408"/>
    <w:rsid w:val="001C16DE"/>
    <w:rsid w:val="001C1C02"/>
    <w:rsid w:val="001D3474"/>
    <w:rsid w:val="001D4648"/>
    <w:rsid w:val="001E1264"/>
    <w:rsid w:val="001E2335"/>
    <w:rsid w:val="001E3876"/>
    <w:rsid w:val="001E646B"/>
    <w:rsid w:val="001E74D3"/>
    <w:rsid w:val="002025FF"/>
    <w:rsid w:val="002050DE"/>
    <w:rsid w:val="0021201F"/>
    <w:rsid w:val="00213787"/>
    <w:rsid w:val="002142CA"/>
    <w:rsid w:val="002173C0"/>
    <w:rsid w:val="0021745B"/>
    <w:rsid w:val="00223BCA"/>
    <w:rsid w:val="00226544"/>
    <w:rsid w:val="0024568A"/>
    <w:rsid w:val="00247516"/>
    <w:rsid w:val="00247DDA"/>
    <w:rsid w:val="00251409"/>
    <w:rsid w:val="00253139"/>
    <w:rsid w:val="002602E2"/>
    <w:rsid w:val="0026501C"/>
    <w:rsid w:val="00265E2C"/>
    <w:rsid w:val="0026728A"/>
    <w:rsid w:val="0027321D"/>
    <w:rsid w:val="00286AC3"/>
    <w:rsid w:val="00293522"/>
    <w:rsid w:val="0029400F"/>
    <w:rsid w:val="00295663"/>
    <w:rsid w:val="002A47FF"/>
    <w:rsid w:val="002A4E34"/>
    <w:rsid w:val="002A7F39"/>
    <w:rsid w:val="002B43B1"/>
    <w:rsid w:val="002C04C4"/>
    <w:rsid w:val="002C3357"/>
    <w:rsid w:val="002D3748"/>
    <w:rsid w:val="002D397F"/>
    <w:rsid w:val="002D5B3A"/>
    <w:rsid w:val="002E50BD"/>
    <w:rsid w:val="002E60A9"/>
    <w:rsid w:val="002F44D3"/>
    <w:rsid w:val="00300336"/>
    <w:rsid w:val="0030148B"/>
    <w:rsid w:val="00302CF3"/>
    <w:rsid w:val="00303819"/>
    <w:rsid w:val="003043C0"/>
    <w:rsid w:val="00306F50"/>
    <w:rsid w:val="00306FC2"/>
    <w:rsid w:val="0031316B"/>
    <w:rsid w:val="003156A4"/>
    <w:rsid w:val="003341F6"/>
    <w:rsid w:val="003352B5"/>
    <w:rsid w:val="00340270"/>
    <w:rsid w:val="00341566"/>
    <w:rsid w:val="00341D0C"/>
    <w:rsid w:val="0034429A"/>
    <w:rsid w:val="00347A45"/>
    <w:rsid w:val="00351F80"/>
    <w:rsid w:val="0035202D"/>
    <w:rsid w:val="00353B97"/>
    <w:rsid w:val="0035477D"/>
    <w:rsid w:val="00360C0B"/>
    <w:rsid w:val="003629F9"/>
    <w:rsid w:val="00362F7E"/>
    <w:rsid w:val="003667F3"/>
    <w:rsid w:val="00375E1A"/>
    <w:rsid w:val="003769ED"/>
    <w:rsid w:val="00377DFD"/>
    <w:rsid w:val="00383088"/>
    <w:rsid w:val="0038547F"/>
    <w:rsid w:val="00392684"/>
    <w:rsid w:val="00393EF7"/>
    <w:rsid w:val="003946B0"/>
    <w:rsid w:val="00395279"/>
    <w:rsid w:val="003A547E"/>
    <w:rsid w:val="003B163B"/>
    <w:rsid w:val="003C17F2"/>
    <w:rsid w:val="003C27F2"/>
    <w:rsid w:val="003D1021"/>
    <w:rsid w:val="003D1E60"/>
    <w:rsid w:val="003D2A47"/>
    <w:rsid w:val="003D3047"/>
    <w:rsid w:val="003D4AB5"/>
    <w:rsid w:val="003D4E0C"/>
    <w:rsid w:val="003D59A1"/>
    <w:rsid w:val="003D7188"/>
    <w:rsid w:val="0040211A"/>
    <w:rsid w:val="00406AB5"/>
    <w:rsid w:val="00407E76"/>
    <w:rsid w:val="004123C1"/>
    <w:rsid w:val="004150EC"/>
    <w:rsid w:val="00416DF0"/>
    <w:rsid w:val="004170F0"/>
    <w:rsid w:val="00422EC7"/>
    <w:rsid w:val="00424D1F"/>
    <w:rsid w:val="00433075"/>
    <w:rsid w:val="00435064"/>
    <w:rsid w:val="00436E9E"/>
    <w:rsid w:val="00437D8A"/>
    <w:rsid w:val="00440B7F"/>
    <w:rsid w:val="00443490"/>
    <w:rsid w:val="004454AB"/>
    <w:rsid w:val="00445A46"/>
    <w:rsid w:val="004523C5"/>
    <w:rsid w:val="0045597E"/>
    <w:rsid w:val="00455AFE"/>
    <w:rsid w:val="0046023F"/>
    <w:rsid w:val="00461847"/>
    <w:rsid w:val="00474454"/>
    <w:rsid w:val="00474A1F"/>
    <w:rsid w:val="004754D2"/>
    <w:rsid w:val="0047692E"/>
    <w:rsid w:val="00486414"/>
    <w:rsid w:val="004878F7"/>
    <w:rsid w:val="00496492"/>
    <w:rsid w:val="004971CF"/>
    <w:rsid w:val="004A15E9"/>
    <w:rsid w:val="004A3AC0"/>
    <w:rsid w:val="004A3D0C"/>
    <w:rsid w:val="004A6AA8"/>
    <w:rsid w:val="004B20EC"/>
    <w:rsid w:val="004B277E"/>
    <w:rsid w:val="004B2804"/>
    <w:rsid w:val="004C2A10"/>
    <w:rsid w:val="004C6B23"/>
    <w:rsid w:val="004D167F"/>
    <w:rsid w:val="004D6B00"/>
    <w:rsid w:val="004E1DFF"/>
    <w:rsid w:val="004E21EF"/>
    <w:rsid w:val="004E2AC6"/>
    <w:rsid w:val="004E5C7B"/>
    <w:rsid w:val="004E5E50"/>
    <w:rsid w:val="004F031B"/>
    <w:rsid w:val="004F65B1"/>
    <w:rsid w:val="004F6D02"/>
    <w:rsid w:val="00503EB7"/>
    <w:rsid w:val="0051167F"/>
    <w:rsid w:val="00517A0B"/>
    <w:rsid w:val="005200D1"/>
    <w:rsid w:val="00521C63"/>
    <w:rsid w:val="005224C6"/>
    <w:rsid w:val="00526ACC"/>
    <w:rsid w:val="00530460"/>
    <w:rsid w:val="00531D61"/>
    <w:rsid w:val="0053622F"/>
    <w:rsid w:val="00536393"/>
    <w:rsid w:val="0054299B"/>
    <w:rsid w:val="00553E98"/>
    <w:rsid w:val="00554D4E"/>
    <w:rsid w:val="00561548"/>
    <w:rsid w:val="0056280D"/>
    <w:rsid w:val="005742B8"/>
    <w:rsid w:val="005754EE"/>
    <w:rsid w:val="005755EB"/>
    <w:rsid w:val="0058177F"/>
    <w:rsid w:val="00582EC2"/>
    <w:rsid w:val="005848AC"/>
    <w:rsid w:val="0058710E"/>
    <w:rsid w:val="00587AD1"/>
    <w:rsid w:val="00591C6D"/>
    <w:rsid w:val="00592922"/>
    <w:rsid w:val="00593C1A"/>
    <w:rsid w:val="00597D5B"/>
    <w:rsid w:val="005A0663"/>
    <w:rsid w:val="005A2FCC"/>
    <w:rsid w:val="005B3164"/>
    <w:rsid w:val="005B39D1"/>
    <w:rsid w:val="005B69A9"/>
    <w:rsid w:val="005B7A7C"/>
    <w:rsid w:val="005C0A59"/>
    <w:rsid w:val="005C23B8"/>
    <w:rsid w:val="005D1A6B"/>
    <w:rsid w:val="005D36A9"/>
    <w:rsid w:val="005D782F"/>
    <w:rsid w:val="005E28C6"/>
    <w:rsid w:val="005E6157"/>
    <w:rsid w:val="005E6730"/>
    <w:rsid w:val="005F167D"/>
    <w:rsid w:val="005F35F5"/>
    <w:rsid w:val="0060112C"/>
    <w:rsid w:val="006132F0"/>
    <w:rsid w:val="00613E02"/>
    <w:rsid w:val="00614871"/>
    <w:rsid w:val="006161F4"/>
    <w:rsid w:val="006228F3"/>
    <w:rsid w:val="00623053"/>
    <w:rsid w:val="00625492"/>
    <w:rsid w:val="00632599"/>
    <w:rsid w:val="00633327"/>
    <w:rsid w:val="006401A5"/>
    <w:rsid w:val="0064136B"/>
    <w:rsid w:val="006415F1"/>
    <w:rsid w:val="00651436"/>
    <w:rsid w:val="00651E9B"/>
    <w:rsid w:val="00660C5B"/>
    <w:rsid w:val="00662136"/>
    <w:rsid w:val="00665E22"/>
    <w:rsid w:val="00666FC1"/>
    <w:rsid w:val="00672C65"/>
    <w:rsid w:val="006734AB"/>
    <w:rsid w:val="00673A48"/>
    <w:rsid w:val="006740E7"/>
    <w:rsid w:val="00680463"/>
    <w:rsid w:val="00684099"/>
    <w:rsid w:val="0068444E"/>
    <w:rsid w:val="00685A56"/>
    <w:rsid w:val="006913D2"/>
    <w:rsid w:val="00691D57"/>
    <w:rsid w:val="00697641"/>
    <w:rsid w:val="006A474F"/>
    <w:rsid w:val="006A5802"/>
    <w:rsid w:val="006A5E90"/>
    <w:rsid w:val="006A6AE5"/>
    <w:rsid w:val="006A6BA0"/>
    <w:rsid w:val="006C47F0"/>
    <w:rsid w:val="006C6CF5"/>
    <w:rsid w:val="006D0CFB"/>
    <w:rsid w:val="006D1CAB"/>
    <w:rsid w:val="006D62C4"/>
    <w:rsid w:val="006E3003"/>
    <w:rsid w:val="006E4866"/>
    <w:rsid w:val="006E56EE"/>
    <w:rsid w:val="006E78AE"/>
    <w:rsid w:val="006F357D"/>
    <w:rsid w:val="006F787D"/>
    <w:rsid w:val="006F7C5A"/>
    <w:rsid w:val="00702D23"/>
    <w:rsid w:val="00702FDE"/>
    <w:rsid w:val="0070357A"/>
    <w:rsid w:val="007036CF"/>
    <w:rsid w:val="0070424D"/>
    <w:rsid w:val="00704691"/>
    <w:rsid w:val="00712C2D"/>
    <w:rsid w:val="0072048E"/>
    <w:rsid w:val="00720CBC"/>
    <w:rsid w:val="00731AC9"/>
    <w:rsid w:val="007416A6"/>
    <w:rsid w:val="00760CF9"/>
    <w:rsid w:val="00763C87"/>
    <w:rsid w:val="0076416A"/>
    <w:rsid w:val="007641BC"/>
    <w:rsid w:val="00777280"/>
    <w:rsid w:val="00780A22"/>
    <w:rsid w:val="00786754"/>
    <w:rsid w:val="00790AE8"/>
    <w:rsid w:val="00791F75"/>
    <w:rsid w:val="00792412"/>
    <w:rsid w:val="007930F4"/>
    <w:rsid w:val="00794285"/>
    <w:rsid w:val="007975A7"/>
    <w:rsid w:val="007A0C0F"/>
    <w:rsid w:val="007A7825"/>
    <w:rsid w:val="007B1F34"/>
    <w:rsid w:val="007B7ADE"/>
    <w:rsid w:val="007C18F0"/>
    <w:rsid w:val="007D096C"/>
    <w:rsid w:val="007E2FD2"/>
    <w:rsid w:val="007F73ED"/>
    <w:rsid w:val="008008EA"/>
    <w:rsid w:val="0080472B"/>
    <w:rsid w:val="008112D9"/>
    <w:rsid w:val="008134FE"/>
    <w:rsid w:val="00813CA4"/>
    <w:rsid w:val="00816C54"/>
    <w:rsid w:val="00817310"/>
    <w:rsid w:val="00825635"/>
    <w:rsid w:val="0082700C"/>
    <w:rsid w:val="008325F7"/>
    <w:rsid w:val="00836AFE"/>
    <w:rsid w:val="00841031"/>
    <w:rsid w:val="0084262C"/>
    <w:rsid w:val="008435E5"/>
    <w:rsid w:val="00847464"/>
    <w:rsid w:val="0084762B"/>
    <w:rsid w:val="00847CA3"/>
    <w:rsid w:val="0085342A"/>
    <w:rsid w:val="0085515A"/>
    <w:rsid w:val="008557F3"/>
    <w:rsid w:val="00862388"/>
    <w:rsid w:val="008643EF"/>
    <w:rsid w:val="008644D6"/>
    <w:rsid w:val="0086488A"/>
    <w:rsid w:val="0086584D"/>
    <w:rsid w:val="00875C4F"/>
    <w:rsid w:val="0087720E"/>
    <w:rsid w:val="00877AFA"/>
    <w:rsid w:val="00880270"/>
    <w:rsid w:val="00880940"/>
    <w:rsid w:val="00883ED8"/>
    <w:rsid w:val="00886A7B"/>
    <w:rsid w:val="00893EC9"/>
    <w:rsid w:val="008947CF"/>
    <w:rsid w:val="0089496C"/>
    <w:rsid w:val="0089685A"/>
    <w:rsid w:val="008968E5"/>
    <w:rsid w:val="008A13ED"/>
    <w:rsid w:val="008A5E02"/>
    <w:rsid w:val="008A6E43"/>
    <w:rsid w:val="008B1AB3"/>
    <w:rsid w:val="008C1BC3"/>
    <w:rsid w:val="008C2CBC"/>
    <w:rsid w:val="008C33E2"/>
    <w:rsid w:val="008C514C"/>
    <w:rsid w:val="008D1B50"/>
    <w:rsid w:val="008D476C"/>
    <w:rsid w:val="008D538A"/>
    <w:rsid w:val="008E0443"/>
    <w:rsid w:val="008E12FC"/>
    <w:rsid w:val="008E1C3F"/>
    <w:rsid w:val="008E5E1F"/>
    <w:rsid w:val="008E6A2A"/>
    <w:rsid w:val="008F2C80"/>
    <w:rsid w:val="008F3ED4"/>
    <w:rsid w:val="008F4AF6"/>
    <w:rsid w:val="008F59AE"/>
    <w:rsid w:val="008F63CB"/>
    <w:rsid w:val="00903CFF"/>
    <w:rsid w:val="00903D09"/>
    <w:rsid w:val="009071A7"/>
    <w:rsid w:val="00914D43"/>
    <w:rsid w:val="0092000C"/>
    <w:rsid w:val="009211D5"/>
    <w:rsid w:val="00922054"/>
    <w:rsid w:val="00925E13"/>
    <w:rsid w:val="00932198"/>
    <w:rsid w:val="00933004"/>
    <w:rsid w:val="0094020D"/>
    <w:rsid w:val="00940E7A"/>
    <w:rsid w:val="009452A5"/>
    <w:rsid w:val="009459A4"/>
    <w:rsid w:val="00947BB2"/>
    <w:rsid w:val="00947D7B"/>
    <w:rsid w:val="00952E95"/>
    <w:rsid w:val="009577C0"/>
    <w:rsid w:val="009636C0"/>
    <w:rsid w:val="0096500E"/>
    <w:rsid w:val="00971941"/>
    <w:rsid w:val="0097427D"/>
    <w:rsid w:val="0097528C"/>
    <w:rsid w:val="00976DFA"/>
    <w:rsid w:val="009826A6"/>
    <w:rsid w:val="00990585"/>
    <w:rsid w:val="00996649"/>
    <w:rsid w:val="00996685"/>
    <w:rsid w:val="009969DB"/>
    <w:rsid w:val="009A2AB4"/>
    <w:rsid w:val="009B0C97"/>
    <w:rsid w:val="009B27CA"/>
    <w:rsid w:val="009B2E2A"/>
    <w:rsid w:val="009B6C0B"/>
    <w:rsid w:val="009D3C5E"/>
    <w:rsid w:val="009E62B0"/>
    <w:rsid w:val="009E7070"/>
    <w:rsid w:val="00A03E61"/>
    <w:rsid w:val="00A113BB"/>
    <w:rsid w:val="00A14389"/>
    <w:rsid w:val="00A156EF"/>
    <w:rsid w:val="00A2444D"/>
    <w:rsid w:val="00A269BD"/>
    <w:rsid w:val="00A27181"/>
    <w:rsid w:val="00A318C9"/>
    <w:rsid w:val="00A34439"/>
    <w:rsid w:val="00A46DEF"/>
    <w:rsid w:val="00A47777"/>
    <w:rsid w:val="00A51DBD"/>
    <w:rsid w:val="00A5300F"/>
    <w:rsid w:val="00A53F41"/>
    <w:rsid w:val="00A578C5"/>
    <w:rsid w:val="00A6232B"/>
    <w:rsid w:val="00A63B4B"/>
    <w:rsid w:val="00A65501"/>
    <w:rsid w:val="00A7041F"/>
    <w:rsid w:val="00A72E9C"/>
    <w:rsid w:val="00A73C1C"/>
    <w:rsid w:val="00A80AE8"/>
    <w:rsid w:val="00A81CF0"/>
    <w:rsid w:val="00A8340B"/>
    <w:rsid w:val="00A8361B"/>
    <w:rsid w:val="00A87C4C"/>
    <w:rsid w:val="00A93299"/>
    <w:rsid w:val="00A94348"/>
    <w:rsid w:val="00A95AFF"/>
    <w:rsid w:val="00AA0AC3"/>
    <w:rsid w:val="00AA4A07"/>
    <w:rsid w:val="00AB0F66"/>
    <w:rsid w:val="00AB2FC4"/>
    <w:rsid w:val="00AB439E"/>
    <w:rsid w:val="00AB7201"/>
    <w:rsid w:val="00AB73AB"/>
    <w:rsid w:val="00AB73D3"/>
    <w:rsid w:val="00AC3364"/>
    <w:rsid w:val="00AC4B9B"/>
    <w:rsid w:val="00AC54B9"/>
    <w:rsid w:val="00AC7FAB"/>
    <w:rsid w:val="00AD0D98"/>
    <w:rsid w:val="00AE2BB6"/>
    <w:rsid w:val="00AF583D"/>
    <w:rsid w:val="00AF6547"/>
    <w:rsid w:val="00AF656D"/>
    <w:rsid w:val="00B0437F"/>
    <w:rsid w:val="00B062FE"/>
    <w:rsid w:val="00B078E2"/>
    <w:rsid w:val="00B10CFC"/>
    <w:rsid w:val="00B10D82"/>
    <w:rsid w:val="00B119EB"/>
    <w:rsid w:val="00B22AE6"/>
    <w:rsid w:val="00B2349D"/>
    <w:rsid w:val="00B24A5B"/>
    <w:rsid w:val="00B272E8"/>
    <w:rsid w:val="00B27468"/>
    <w:rsid w:val="00B35F73"/>
    <w:rsid w:val="00B51463"/>
    <w:rsid w:val="00B5630A"/>
    <w:rsid w:val="00B576AF"/>
    <w:rsid w:val="00B609C3"/>
    <w:rsid w:val="00B65412"/>
    <w:rsid w:val="00B70555"/>
    <w:rsid w:val="00B73157"/>
    <w:rsid w:val="00B742F3"/>
    <w:rsid w:val="00B767F1"/>
    <w:rsid w:val="00B839AC"/>
    <w:rsid w:val="00B920A9"/>
    <w:rsid w:val="00B9401D"/>
    <w:rsid w:val="00B9476A"/>
    <w:rsid w:val="00B9488A"/>
    <w:rsid w:val="00B9559B"/>
    <w:rsid w:val="00B96378"/>
    <w:rsid w:val="00B97641"/>
    <w:rsid w:val="00BA3281"/>
    <w:rsid w:val="00BA676A"/>
    <w:rsid w:val="00BA7E6B"/>
    <w:rsid w:val="00BB06A4"/>
    <w:rsid w:val="00BC2B6A"/>
    <w:rsid w:val="00BC6CE5"/>
    <w:rsid w:val="00BD27E1"/>
    <w:rsid w:val="00BD2C8B"/>
    <w:rsid w:val="00BD76B8"/>
    <w:rsid w:val="00BE1374"/>
    <w:rsid w:val="00BE2639"/>
    <w:rsid w:val="00BE6E48"/>
    <w:rsid w:val="00C129DD"/>
    <w:rsid w:val="00C13140"/>
    <w:rsid w:val="00C214AF"/>
    <w:rsid w:val="00C215ED"/>
    <w:rsid w:val="00C25A78"/>
    <w:rsid w:val="00C310BA"/>
    <w:rsid w:val="00C3383D"/>
    <w:rsid w:val="00C40C13"/>
    <w:rsid w:val="00C41835"/>
    <w:rsid w:val="00C41B2F"/>
    <w:rsid w:val="00C42B7D"/>
    <w:rsid w:val="00C4528A"/>
    <w:rsid w:val="00C452EB"/>
    <w:rsid w:val="00C55708"/>
    <w:rsid w:val="00C655C1"/>
    <w:rsid w:val="00C73C51"/>
    <w:rsid w:val="00C75058"/>
    <w:rsid w:val="00C76A4F"/>
    <w:rsid w:val="00C7712A"/>
    <w:rsid w:val="00C82AD4"/>
    <w:rsid w:val="00C90BF9"/>
    <w:rsid w:val="00C910CA"/>
    <w:rsid w:val="00C9352D"/>
    <w:rsid w:val="00C955B8"/>
    <w:rsid w:val="00C96AFD"/>
    <w:rsid w:val="00CA0654"/>
    <w:rsid w:val="00CA07F0"/>
    <w:rsid w:val="00CA2237"/>
    <w:rsid w:val="00CA2295"/>
    <w:rsid w:val="00CA331B"/>
    <w:rsid w:val="00CA6CD5"/>
    <w:rsid w:val="00CA72A9"/>
    <w:rsid w:val="00CB4E6B"/>
    <w:rsid w:val="00CC0560"/>
    <w:rsid w:val="00CC24F5"/>
    <w:rsid w:val="00CC3B32"/>
    <w:rsid w:val="00CC5258"/>
    <w:rsid w:val="00CC6802"/>
    <w:rsid w:val="00CD05DD"/>
    <w:rsid w:val="00CD19AF"/>
    <w:rsid w:val="00CD36D0"/>
    <w:rsid w:val="00CD4BD7"/>
    <w:rsid w:val="00CD685F"/>
    <w:rsid w:val="00CE49D5"/>
    <w:rsid w:val="00CE583E"/>
    <w:rsid w:val="00CE7756"/>
    <w:rsid w:val="00CF3015"/>
    <w:rsid w:val="00CF4106"/>
    <w:rsid w:val="00CF4920"/>
    <w:rsid w:val="00CF562E"/>
    <w:rsid w:val="00D03C94"/>
    <w:rsid w:val="00D11030"/>
    <w:rsid w:val="00D26164"/>
    <w:rsid w:val="00D27A3A"/>
    <w:rsid w:val="00D31C1F"/>
    <w:rsid w:val="00D369F2"/>
    <w:rsid w:val="00D40736"/>
    <w:rsid w:val="00D43F87"/>
    <w:rsid w:val="00D4614E"/>
    <w:rsid w:val="00D466B7"/>
    <w:rsid w:val="00D53058"/>
    <w:rsid w:val="00D62B1D"/>
    <w:rsid w:val="00D65CA9"/>
    <w:rsid w:val="00D70C4A"/>
    <w:rsid w:val="00D716B0"/>
    <w:rsid w:val="00D72E5F"/>
    <w:rsid w:val="00D8110B"/>
    <w:rsid w:val="00D87871"/>
    <w:rsid w:val="00D91815"/>
    <w:rsid w:val="00D9274D"/>
    <w:rsid w:val="00D92981"/>
    <w:rsid w:val="00D97FF7"/>
    <w:rsid w:val="00DA138F"/>
    <w:rsid w:val="00DB3610"/>
    <w:rsid w:val="00DC0E42"/>
    <w:rsid w:val="00DC1567"/>
    <w:rsid w:val="00DC27A9"/>
    <w:rsid w:val="00DC69D6"/>
    <w:rsid w:val="00DC752D"/>
    <w:rsid w:val="00DD1B7F"/>
    <w:rsid w:val="00DD3BA2"/>
    <w:rsid w:val="00DF44E7"/>
    <w:rsid w:val="00DF514B"/>
    <w:rsid w:val="00E00DC7"/>
    <w:rsid w:val="00E0251F"/>
    <w:rsid w:val="00E03C79"/>
    <w:rsid w:val="00E06C10"/>
    <w:rsid w:val="00E13CD0"/>
    <w:rsid w:val="00E21DEF"/>
    <w:rsid w:val="00E22DAE"/>
    <w:rsid w:val="00E33F97"/>
    <w:rsid w:val="00E353D4"/>
    <w:rsid w:val="00E3677D"/>
    <w:rsid w:val="00E36CCC"/>
    <w:rsid w:val="00E40B5A"/>
    <w:rsid w:val="00E50D1E"/>
    <w:rsid w:val="00E54ADC"/>
    <w:rsid w:val="00E55DC6"/>
    <w:rsid w:val="00E5789D"/>
    <w:rsid w:val="00E648E5"/>
    <w:rsid w:val="00E64932"/>
    <w:rsid w:val="00E64CF5"/>
    <w:rsid w:val="00E65FC9"/>
    <w:rsid w:val="00E70675"/>
    <w:rsid w:val="00E7261E"/>
    <w:rsid w:val="00E75C5A"/>
    <w:rsid w:val="00E81D7B"/>
    <w:rsid w:val="00E845E8"/>
    <w:rsid w:val="00E87EA6"/>
    <w:rsid w:val="00E94652"/>
    <w:rsid w:val="00E95B37"/>
    <w:rsid w:val="00EB06B7"/>
    <w:rsid w:val="00EB5FDD"/>
    <w:rsid w:val="00EB6E6A"/>
    <w:rsid w:val="00EC1955"/>
    <w:rsid w:val="00EC262A"/>
    <w:rsid w:val="00ED1626"/>
    <w:rsid w:val="00EE093B"/>
    <w:rsid w:val="00EF1B1C"/>
    <w:rsid w:val="00EF2F89"/>
    <w:rsid w:val="00EF6E46"/>
    <w:rsid w:val="00F022B4"/>
    <w:rsid w:val="00F02F53"/>
    <w:rsid w:val="00F04A1C"/>
    <w:rsid w:val="00F100B0"/>
    <w:rsid w:val="00F20DA8"/>
    <w:rsid w:val="00F234E3"/>
    <w:rsid w:val="00F24CC0"/>
    <w:rsid w:val="00F2561A"/>
    <w:rsid w:val="00F30B70"/>
    <w:rsid w:val="00F315C7"/>
    <w:rsid w:val="00F32A39"/>
    <w:rsid w:val="00F37501"/>
    <w:rsid w:val="00F37943"/>
    <w:rsid w:val="00F37E61"/>
    <w:rsid w:val="00F4572F"/>
    <w:rsid w:val="00F55F09"/>
    <w:rsid w:val="00F55FC3"/>
    <w:rsid w:val="00F6269A"/>
    <w:rsid w:val="00F66300"/>
    <w:rsid w:val="00F670A7"/>
    <w:rsid w:val="00F67A78"/>
    <w:rsid w:val="00F70B5A"/>
    <w:rsid w:val="00F70F58"/>
    <w:rsid w:val="00F7506E"/>
    <w:rsid w:val="00F76BD0"/>
    <w:rsid w:val="00F9352C"/>
    <w:rsid w:val="00F940FD"/>
    <w:rsid w:val="00FA2393"/>
    <w:rsid w:val="00FA5F2B"/>
    <w:rsid w:val="00FB1825"/>
    <w:rsid w:val="00FB67B9"/>
    <w:rsid w:val="00FB6DCD"/>
    <w:rsid w:val="00FB724C"/>
    <w:rsid w:val="00FD31A4"/>
    <w:rsid w:val="00FD3D98"/>
    <w:rsid w:val="00FD47CC"/>
    <w:rsid w:val="00FD492E"/>
    <w:rsid w:val="00FE2BE4"/>
    <w:rsid w:val="00FE4092"/>
    <w:rsid w:val="00FE7227"/>
    <w:rsid w:val="00FF7B21"/>
    <w:rsid w:val="04A647CA"/>
    <w:rsid w:val="0D6B4803"/>
    <w:rsid w:val="16573A3C"/>
    <w:rsid w:val="16DD4FD2"/>
    <w:rsid w:val="1F850AC7"/>
    <w:rsid w:val="20A51982"/>
    <w:rsid w:val="295C0462"/>
    <w:rsid w:val="34841338"/>
    <w:rsid w:val="35BE10C4"/>
    <w:rsid w:val="3A7649C2"/>
    <w:rsid w:val="3EFC4D78"/>
    <w:rsid w:val="40112738"/>
    <w:rsid w:val="4830039B"/>
    <w:rsid w:val="499F0DB5"/>
    <w:rsid w:val="5B155AC1"/>
    <w:rsid w:val="5BB643C5"/>
    <w:rsid w:val="5DB04EE7"/>
    <w:rsid w:val="5EF81622"/>
    <w:rsid w:val="62EC076F"/>
    <w:rsid w:val="6C1E37E6"/>
    <w:rsid w:val="6E0835F8"/>
    <w:rsid w:val="6FCF744E"/>
    <w:rsid w:val="717C7162"/>
    <w:rsid w:val="720535FB"/>
    <w:rsid w:val="72D5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17">
    <w:name w:val="Char"/>
    <w:basedOn w:val="1"/>
    <w:qFormat/>
    <w:uiPriority w:val="0"/>
    <w:pPr>
      <w:spacing w:line="360" w:lineRule="auto"/>
    </w:pPr>
    <w:rPr>
      <w:rFonts w:ascii="Tahoma" w:hAnsi="Tahoma" w:eastAsia="宋体"/>
      <w:color w:val="auto"/>
      <w:sz w:val="24"/>
      <w:szCs w:val="20"/>
    </w:rPr>
  </w:style>
  <w:style w:type="character" w:customStyle="1" w:styleId="18">
    <w:name w:val="标题 1 Char"/>
    <w:basedOn w:val="10"/>
    <w:link w:val="2"/>
    <w:qFormat/>
    <w:uiPriority w:val="9"/>
    <w:rPr>
      <w:rFonts w:ascii="仿宋_GB2312" w:hAnsi="Calibri" w:eastAsia="方正小标宋_GBK" w:cs="Times New Roman"/>
      <w:bCs/>
      <w:color w:val="000000"/>
      <w:kern w:val="44"/>
      <w:sz w:val="44"/>
      <w:szCs w:val="44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Times New Roman" w:eastAsia="仿宋_GB2312" w:cs="Times New Roman"/>
      <w:color w:val="000000"/>
      <w:kern w:val="0"/>
      <w:sz w:val="24"/>
      <w:szCs w:val="22"/>
      <w:lang w:val="en-US" w:eastAsia="zh-CN" w:bidi="ar-SA"/>
    </w:rPr>
  </w:style>
  <w:style w:type="paragraph" w:customStyle="1" w:styleId="20">
    <w:name w:val="news-title"/>
    <w:basedOn w:val="1"/>
    <w:qFormat/>
    <w:uiPriority w:val="0"/>
    <w:pPr>
      <w:widowControl/>
      <w:spacing w:before="125" w:after="125" w:line="432" w:lineRule="atLeast"/>
      <w:ind w:left="125" w:right="125"/>
      <w:jc w:val="left"/>
    </w:pPr>
    <w:rPr>
      <w:rFonts w:ascii="宋体" w:hAnsi="宋体" w:eastAsia="宋体" w:cs="宋体"/>
      <w:color w:val="auto"/>
      <w:kern w:val="0"/>
      <w:sz w:val="20"/>
      <w:szCs w:val="20"/>
    </w:rPr>
  </w:style>
  <w:style w:type="paragraph" w:customStyle="1" w:styleId="21">
    <w:name w:val="news-author"/>
    <w:basedOn w:val="1"/>
    <w:qFormat/>
    <w:uiPriority w:val="0"/>
    <w:pPr>
      <w:widowControl/>
      <w:spacing w:before="125" w:after="125" w:line="432" w:lineRule="atLeast"/>
      <w:ind w:left="125" w:right="125"/>
      <w:jc w:val="left"/>
    </w:pPr>
    <w:rPr>
      <w:rFonts w:ascii="宋体" w:hAnsi="宋体" w:eastAsia="宋体" w:cs="宋体"/>
      <w:color w:val="auto"/>
      <w:kern w:val="0"/>
      <w:sz w:val="20"/>
      <w:szCs w:val="20"/>
    </w:rPr>
  </w:style>
  <w:style w:type="character" w:customStyle="1" w:styleId="22">
    <w:name w:val="标题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customStyle="1" w:styleId="23">
    <w:name w:val="zx-zihao"/>
    <w:basedOn w:val="10"/>
    <w:qFormat/>
    <w:uiPriority w:val="0"/>
  </w:style>
  <w:style w:type="paragraph" w:customStyle="1" w:styleId="24">
    <w:name w:val="time-read1"/>
    <w:basedOn w:val="1"/>
    <w:qFormat/>
    <w:uiPriority w:val="0"/>
    <w:pPr>
      <w:widowControl/>
      <w:wordWrap w:val="0"/>
      <w:spacing w:before="150" w:after="100" w:afterAutospacing="1" w:line="250" w:lineRule="atLeast"/>
      <w:jc w:val="left"/>
    </w:pPr>
    <w:rPr>
      <w:rFonts w:ascii="PingFangSC-Regular" w:hAnsi="PingFangSC-Regular" w:eastAsia="宋体" w:cs="宋体"/>
      <w:color w:val="9B9B9B"/>
      <w:kern w:val="0"/>
      <w:sz w:val="19"/>
      <w:szCs w:val="19"/>
    </w:rPr>
  </w:style>
  <w:style w:type="character" w:customStyle="1" w:styleId="25">
    <w:name w:val="nickname4"/>
    <w:basedOn w:val="10"/>
    <w:qFormat/>
    <w:uiPriority w:val="0"/>
  </w:style>
  <w:style w:type="character" w:customStyle="1" w:styleId="26">
    <w:name w:val="read"/>
    <w:basedOn w:val="10"/>
    <w:qFormat/>
    <w:uiPriority w:val="0"/>
  </w:style>
  <w:style w:type="character" w:customStyle="1" w:styleId="27">
    <w:name w:val="read-count"/>
    <w:basedOn w:val="10"/>
    <w:qFormat/>
    <w:uiPriority w:val="0"/>
  </w:style>
  <w:style w:type="paragraph" w:customStyle="1" w:styleId="28">
    <w:name w:val="author-na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character" w:customStyle="1" w:styleId="29">
    <w:name w:val="date4"/>
    <w:basedOn w:val="10"/>
    <w:qFormat/>
    <w:uiPriority w:val="0"/>
  </w:style>
  <w:style w:type="character" w:customStyle="1" w:styleId="30">
    <w:name w:val="time"/>
    <w:basedOn w:val="10"/>
    <w:qFormat/>
    <w:uiPriority w:val="0"/>
  </w:style>
  <w:style w:type="character" w:customStyle="1" w:styleId="31">
    <w:name w:val="account-authentication2"/>
    <w:basedOn w:val="10"/>
    <w:qFormat/>
    <w:uiPriority w:val="0"/>
  </w:style>
  <w:style w:type="character" w:customStyle="1" w:styleId="32">
    <w:name w:val="bjh-p"/>
    <w:basedOn w:val="10"/>
    <w:qFormat/>
    <w:uiPriority w:val="0"/>
  </w:style>
  <w:style w:type="paragraph" w:customStyle="1" w:styleId="33">
    <w:name w:val="Body text|1"/>
    <w:basedOn w:val="1"/>
    <w:qFormat/>
    <w:uiPriority w:val="0"/>
    <w:pPr>
      <w:widowControl w:val="0"/>
      <w:shd w:val="clear" w:color="auto" w:fill="auto"/>
      <w:spacing w:line="47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4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忠信技术</Company>
  <Pages>2</Pages>
  <Words>638</Words>
  <Characters>657</Characters>
  <Lines>7</Lines>
  <Paragraphs>2</Paragraphs>
  <TotalTime>1</TotalTime>
  <ScaleCrop>false</ScaleCrop>
  <LinksUpToDate>false</LinksUpToDate>
  <CharactersWithSpaces>657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2021-02-22T07:49:00Z</dcterms:created>
  <dc:creator>忠信技术</dc:creator>
  <cp:lastModifiedBy>9xf_</cp:lastModifiedBy>
  <cp:lastPrinted>2020-12-30T00:47:00Z</cp:lastPrinted>
  <dcterms:modified xsi:type="dcterms:W3CDTF">2023-08-19T04:23:50Z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C6FE6F82C7DF4702A6813E0DAFB166B0_13</vt:lpwstr>
  </property>
</Properties>
</file>