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576" w:type="dxa"/>
        <w:tblInd w:w="0" w:type="dxa"/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79"/>
        <w:gridCol w:w="990"/>
        <w:gridCol w:w="931"/>
        <w:gridCol w:w="1006"/>
        <w:gridCol w:w="1561"/>
        <w:gridCol w:w="2147"/>
        <w:gridCol w:w="1006"/>
        <w:gridCol w:w="1336"/>
        <w:gridCol w:w="976"/>
        <w:gridCol w:w="931"/>
        <w:gridCol w:w="931"/>
        <w:gridCol w:w="1351"/>
        <w:gridCol w:w="931"/>
      </w:tblGrid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457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ascii="方正小标宋简体" w:hAnsi="方正小标宋简体" w:eastAsia="方正小标宋简体" w:cs="方正小标宋简体"/>
                <w:sz w:val="40"/>
                <w:szCs w:val="40"/>
              </w:rPr>
              <w:t>南阳市自然资源和规划局政府信息公开目录（更新）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序号</w:t>
            </w:r>
          </w:p>
        </w:tc>
        <w:tc>
          <w:tcPr>
            <w:tcW w:w="292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项目分类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公开内容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（要素）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公开依据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公开方式（类别）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公开时间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公开对象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公开渠道和载体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对应栏目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公开主体（变更责任部门）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联系人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一级类别</w:t>
            </w:r>
          </w:p>
        </w:tc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二级类别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三级类别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信息公开</w:t>
            </w:r>
          </w:p>
        </w:tc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政务公开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政府信息公开指南</w:t>
            </w:r>
          </w:p>
        </w:tc>
        <w:tc>
          <w:tcPr>
            <w:tcW w:w="15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局政府信息公开指南</w:t>
            </w:r>
          </w:p>
        </w:tc>
        <w:tc>
          <w:tcPr>
            <w:tcW w:w="21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《中华人民共和国政府信息公开条例》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主动公开</w:t>
            </w:r>
          </w:p>
        </w:tc>
        <w:tc>
          <w:tcPr>
            <w:tcW w:w="13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信息形成或者变更之日起20个工作日之内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全社会</w:t>
            </w:r>
          </w:p>
        </w:tc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门户网站</w:t>
            </w:r>
          </w:p>
        </w:tc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信息公开</w:t>
            </w:r>
          </w:p>
        </w:tc>
        <w:tc>
          <w:tcPr>
            <w:tcW w:w="13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办公室</w:t>
            </w:r>
          </w:p>
        </w:tc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rPr>
                <w:rFonts w:hint="default" w:ascii="宋体" w:hAnsi="宋体" w:eastAsia="宋体" w:cs="宋体"/>
                <w:sz w:val="27"/>
                <w:szCs w:val="27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lang w:val="en-US" w:eastAsia="zh-CN"/>
              </w:rPr>
              <w:t>孙沛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政府信息公开目录</w:t>
            </w:r>
          </w:p>
        </w:tc>
        <w:tc>
          <w:tcPr>
            <w:tcW w:w="15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局政府信息公开目录</w:t>
            </w:r>
          </w:p>
        </w:tc>
        <w:tc>
          <w:tcPr>
            <w:tcW w:w="21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《中华人民共和国政府信息公开条例》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主动公开</w:t>
            </w:r>
          </w:p>
        </w:tc>
        <w:tc>
          <w:tcPr>
            <w:tcW w:w="13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信息形成或者变更之日起20个工作日之内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全社会</w:t>
            </w:r>
          </w:p>
        </w:tc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门户网站</w:t>
            </w:r>
          </w:p>
        </w:tc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信息公开</w:t>
            </w:r>
          </w:p>
        </w:tc>
        <w:tc>
          <w:tcPr>
            <w:tcW w:w="13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办公室</w:t>
            </w:r>
          </w:p>
        </w:tc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lang w:val="en-US" w:eastAsia="zh-CN"/>
              </w:rPr>
              <w:t>孙沛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信息公开工作制度</w:t>
            </w:r>
          </w:p>
        </w:tc>
        <w:tc>
          <w:tcPr>
            <w:tcW w:w="15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局信息公开工作制度</w:t>
            </w:r>
          </w:p>
        </w:tc>
        <w:tc>
          <w:tcPr>
            <w:tcW w:w="21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《中华人民共和国政府信息公开条例》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主动公开</w:t>
            </w:r>
          </w:p>
        </w:tc>
        <w:tc>
          <w:tcPr>
            <w:tcW w:w="13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信息形成或者变更之日起20个工作日之内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全社会</w:t>
            </w:r>
          </w:p>
        </w:tc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门户网站</w:t>
            </w:r>
          </w:p>
        </w:tc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信息公开</w:t>
            </w:r>
          </w:p>
        </w:tc>
        <w:tc>
          <w:tcPr>
            <w:tcW w:w="13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办公室</w:t>
            </w:r>
          </w:p>
        </w:tc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lang w:val="en-US" w:eastAsia="zh-CN"/>
              </w:rPr>
              <w:t>孙沛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4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政府信息公开年报</w:t>
            </w:r>
          </w:p>
        </w:tc>
        <w:tc>
          <w:tcPr>
            <w:tcW w:w="15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局政府信息公开年报</w:t>
            </w:r>
          </w:p>
        </w:tc>
        <w:tc>
          <w:tcPr>
            <w:tcW w:w="21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《中华人民共和国政府信息公开条例》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主动公开</w:t>
            </w:r>
          </w:p>
        </w:tc>
        <w:tc>
          <w:tcPr>
            <w:tcW w:w="13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每年3月31日前公开上年度年报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全社会</w:t>
            </w:r>
          </w:p>
        </w:tc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门户网站</w:t>
            </w:r>
          </w:p>
        </w:tc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信息公开</w:t>
            </w:r>
          </w:p>
        </w:tc>
        <w:tc>
          <w:tcPr>
            <w:tcW w:w="13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办公室</w:t>
            </w:r>
          </w:p>
        </w:tc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lang w:val="en-US" w:eastAsia="zh-CN"/>
              </w:rPr>
              <w:t>孙沛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依申请公开</w:t>
            </w:r>
          </w:p>
        </w:tc>
        <w:tc>
          <w:tcPr>
            <w:tcW w:w="15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依申请公开</w:t>
            </w:r>
          </w:p>
        </w:tc>
        <w:tc>
          <w:tcPr>
            <w:tcW w:w="21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《中华人民共和国政府信息公开条例》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主动公开</w:t>
            </w:r>
          </w:p>
        </w:tc>
        <w:tc>
          <w:tcPr>
            <w:tcW w:w="13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信息形成或者变更之日起20个工作日之内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全社会</w:t>
            </w:r>
          </w:p>
        </w:tc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门户网站</w:t>
            </w:r>
          </w:p>
        </w:tc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信息公开</w:t>
            </w:r>
          </w:p>
        </w:tc>
        <w:tc>
          <w:tcPr>
            <w:tcW w:w="13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办公室</w:t>
            </w:r>
          </w:p>
        </w:tc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lang w:val="en-US" w:eastAsia="zh-CN"/>
              </w:rPr>
              <w:t>孙沛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6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职能介绍</w:t>
            </w:r>
          </w:p>
        </w:tc>
        <w:tc>
          <w:tcPr>
            <w:tcW w:w="15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部门主要职能</w:t>
            </w:r>
          </w:p>
        </w:tc>
        <w:tc>
          <w:tcPr>
            <w:tcW w:w="21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《中华人民共和国政府信息公开条例》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主动公开</w:t>
            </w:r>
          </w:p>
        </w:tc>
        <w:tc>
          <w:tcPr>
            <w:tcW w:w="13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信息形成或者变更之日起20个工作日之内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全社会</w:t>
            </w:r>
          </w:p>
        </w:tc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门户网站</w:t>
            </w:r>
          </w:p>
        </w:tc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信息公开</w:t>
            </w:r>
          </w:p>
        </w:tc>
        <w:tc>
          <w:tcPr>
            <w:tcW w:w="13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人事科</w:t>
            </w:r>
          </w:p>
        </w:tc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张志勇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7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领导信息</w:t>
            </w:r>
          </w:p>
        </w:tc>
        <w:tc>
          <w:tcPr>
            <w:tcW w:w="15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领导介绍</w:t>
            </w:r>
          </w:p>
        </w:tc>
        <w:tc>
          <w:tcPr>
            <w:tcW w:w="21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《中华人民共和国政府信息公开条例》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主动公开</w:t>
            </w:r>
          </w:p>
        </w:tc>
        <w:tc>
          <w:tcPr>
            <w:tcW w:w="13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信息形成或者变更之日起20个工作日之内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全社会</w:t>
            </w:r>
          </w:p>
        </w:tc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门户网站</w:t>
            </w:r>
          </w:p>
        </w:tc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信息公开</w:t>
            </w:r>
          </w:p>
        </w:tc>
        <w:tc>
          <w:tcPr>
            <w:tcW w:w="13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人事科</w:t>
            </w:r>
          </w:p>
        </w:tc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张志勇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8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机构设置</w:t>
            </w:r>
          </w:p>
        </w:tc>
        <w:tc>
          <w:tcPr>
            <w:tcW w:w="15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机构设置情况</w:t>
            </w:r>
          </w:p>
        </w:tc>
        <w:tc>
          <w:tcPr>
            <w:tcW w:w="21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《中华人民共和国政府信息公开条例》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主动公开</w:t>
            </w:r>
          </w:p>
        </w:tc>
        <w:tc>
          <w:tcPr>
            <w:tcW w:w="13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信息形成或者变更之日起20个工作日之内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全社会</w:t>
            </w:r>
          </w:p>
        </w:tc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门户网站</w:t>
            </w:r>
          </w:p>
        </w:tc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信息公开</w:t>
            </w:r>
          </w:p>
        </w:tc>
        <w:tc>
          <w:tcPr>
            <w:tcW w:w="13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人事科</w:t>
            </w:r>
          </w:p>
        </w:tc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张志勇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9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政策法规</w:t>
            </w:r>
          </w:p>
        </w:tc>
        <w:tc>
          <w:tcPr>
            <w:tcW w:w="15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政策与法律法规（含城乡规划领域法规、规章、规范性文件）</w:t>
            </w:r>
          </w:p>
        </w:tc>
        <w:tc>
          <w:tcPr>
            <w:tcW w:w="21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《中华人民共和国政府信息公开条例》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主动公开</w:t>
            </w:r>
          </w:p>
        </w:tc>
        <w:tc>
          <w:tcPr>
            <w:tcW w:w="13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信息形成或者变更之日起20个工作日之内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全社会</w:t>
            </w:r>
          </w:p>
        </w:tc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门户网站</w:t>
            </w:r>
          </w:p>
        </w:tc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信息公开</w:t>
            </w:r>
          </w:p>
        </w:tc>
        <w:tc>
          <w:tcPr>
            <w:tcW w:w="13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法规科</w:t>
            </w:r>
          </w:p>
        </w:tc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刘  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序号</w:t>
            </w:r>
          </w:p>
        </w:tc>
        <w:tc>
          <w:tcPr>
            <w:tcW w:w="292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项目分类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公开内容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（要素）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公开依据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公开方式（类别）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公开时间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公开对象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公开渠道和载体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对应栏目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公开主体（变更责任部门）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联系人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一级类别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二级类别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三级类别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10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信息公开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政务公开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办事指南</w:t>
            </w:r>
          </w:p>
        </w:tc>
        <w:tc>
          <w:tcPr>
            <w:tcW w:w="15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办事指南</w:t>
            </w:r>
          </w:p>
        </w:tc>
        <w:tc>
          <w:tcPr>
            <w:tcW w:w="21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《中华人民共和国政府信息公开条例》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主动公开</w:t>
            </w:r>
          </w:p>
        </w:tc>
        <w:tc>
          <w:tcPr>
            <w:tcW w:w="13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信息形成或者变更之日起20个工作日之内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全社会</w:t>
            </w:r>
          </w:p>
        </w:tc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门户网站</w:t>
            </w:r>
          </w:p>
        </w:tc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信息公开</w:t>
            </w:r>
          </w:p>
        </w:tc>
        <w:tc>
          <w:tcPr>
            <w:tcW w:w="13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行政审批科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叶万良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11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办事规则与办事</w:t>
            </w:r>
          </w:p>
        </w:tc>
        <w:tc>
          <w:tcPr>
            <w:tcW w:w="15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办事规则和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办事程序</w:t>
            </w:r>
          </w:p>
        </w:tc>
        <w:tc>
          <w:tcPr>
            <w:tcW w:w="21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《中华人民共和国政府信息公开条例》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主动公开</w:t>
            </w:r>
          </w:p>
        </w:tc>
        <w:tc>
          <w:tcPr>
            <w:tcW w:w="13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信息形成或者变更之日起20个工作日之内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全社会</w:t>
            </w:r>
          </w:p>
        </w:tc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门户网站</w:t>
            </w:r>
          </w:p>
        </w:tc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信息公开</w:t>
            </w:r>
          </w:p>
        </w:tc>
        <w:tc>
          <w:tcPr>
            <w:tcW w:w="13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行政审批科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叶万良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12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服务承诺</w:t>
            </w:r>
          </w:p>
        </w:tc>
        <w:tc>
          <w:tcPr>
            <w:tcW w:w="15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服务承诺</w:t>
            </w:r>
          </w:p>
        </w:tc>
        <w:tc>
          <w:tcPr>
            <w:tcW w:w="21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《中华人民共和国政府信息公开条例》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主动公开</w:t>
            </w:r>
          </w:p>
        </w:tc>
        <w:tc>
          <w:tcPr>
            <w:tcW w:w="13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信息形成或者变更之日起20个工作日之内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全社会</w:t>
            </w:r>
          </w:p>
        </w:tc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门户网站</w:t>
            </w:r>
          </w:p>
        </w:tc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信息公开</w:t>
            </w:r>
          </w:p>
        </w:tc>
        <w:tc>
          <w:tcPr>
            <w:tcW w:w="13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行政审批科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叶万良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13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政务动态</w:t>
            </w:r>
          </w:p>
        </w:tc>
        <w:tc>
          <w:tcPr>
            <w:tcW w:w="15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政务动态信息</w:t>
            </w:r>
          </w:p>
        </w:tc>
        <w:tc>
          <w:tcPr>
            <w:tcW w:w="21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《中华人民共和国政府信息公开条例》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主动公开</w:t>
            </w:r>
          </w:p>
        </w:tc>
        <w:tc>
          <w:tcPr>
            <w:tcW w:w="13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每周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全社会</w:t>
            </w:r>
          </w:p>
        </w:tc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门户网站</w:t>
            </w:r>
          </w:p>
        </w:tc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信息公开</w:t>
            </w:r>
          </w:p>
        </w:tc>
        <w:tc>
          <w:tcPr>
            <w:tcW w:w="13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办公室</w:t>
            </w:r>
          </w:p>
        </w:tc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lang w:val="en-US" w:eastAsia="zh-CN"/>
              </w:rPr>
              <w:t>孙沛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14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公示公告</w:t>
            </w:r>
          </w:p>
        </w:tc>
        <w:tc>
          <w:tcPr>
            <w:tcW w:w="15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公示与公告</w:t>
            </w:r>
          </w:p>
        </w:tc>
        <w:tc>
          <w:tcPr>
            <w:tcW w:w="21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《中华人民共和国政府信息公开条例》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主动公开</w:t>
            </w:r>
          </w:p>
        </w:tc>
        <w:tc>
          <w:tcPr>
            <w:tcW w:w="13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按需更新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全社会</w:t>
            </w:r>
          </w:p>
        </w:tc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门户网站</w:t>
            </w:r>
          </w:p>
        </w:tc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信息公开</w:t>
            </w:r>
          </w:p>
        </w:tc>
        <w:tc>
          <w:tcPr>
            <w:tcW w:w="13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有关科室</w:t>
            </w:r>
          </w:p>
        </w:tc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lang w:val="en-US" w:eastAsia="zh-CN"/>
              </w:rPr>
              <w:t>孙沛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15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人事任免</w:t>
            </w:r>
          </w:p>
        </w:tc>
        <w:tc>
          <w:tcPr>
            <w:tcW w:w="15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人事任免信息</w:t>
            </w:r>
          </w:p>
        </w:tc>
        <w:tc>
          <w:tcPr>
            <w:tcW w:w="21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《中华人民共和国政府信息公开条例》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主动公开</w:t>
            </w:r>
          </w:p>
        </w:tc>
        <w:tc>
          <w:tcPr>
            <w:tcW w:w="13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信息形成或者变更之日起20个工作日之内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全社会</w:t>
            </w:r>
          </w:p>
        </w:tc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门户网站</w:t>
            </w:r>
          </w:p>
        </w:tc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信息公开</w:t>
            </w:r>
          </w:p>
        </w:tc>
        <w:tc>
          <w:tcPr>
            <w:tcW w:w="13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人事科</w:t>
            </w:r>
          </w:p>
        </w:tc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张志勇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16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规范性文件</w:t>
            </w:r>
          </w:p>
        </w:tc>
        <w:tc>
          <w:tcPr>
            <w:tcW w:w="15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宛自然资文件</w:t>
            </w:r>
          </w:p>
        </w:tc>
        <w:tc>
          <w:tcPr>
            <w:tcW w:w="21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《中华人民共和国政府信息公开条例》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主动公开</w:t>
            </w:r>
          </w:p>
        </w:tc>
        <w:tc>
          <w:tcPr>
            <w:tcW w:w="13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自文件发布起20个工作日内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全社会</w:t>
            </w:r>
          </w:p>
        </w:tc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门户网站</w:t>
            </w:r>
          </w:p>
        </w:tc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信息公开</w:t>
            </w:r>
          </w:p>
        </w:tc>
        <w:tc>
          <w:tcPr>
            <w:tcW w:w="13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办公室</w:t>
            </w:r>
          </w:p>
        </w:tc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lang w:val="en-US" w:eastAsia="zh-CN"/>
              </w:rPr>
              <w:t>孙沛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17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宛自然资办文件</w:t>
            </w:r>
          </w:p>
        </w:tc>
        <w:tc>
          <w:tcPr>
            <w:tcW w:w="21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《中华人民共和国政府信息公开条例》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主动公开</w:t>
            </w:r>
          </w:p>
        </w:tc>
        <w:tc>
          <w:tcPr>
            <w:tcW w:w="13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自文件发布起20个工作日内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全社会</w:t>
            </w:r>
          </w:p>
        </w:tc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门户网站</w:t>
            </w:r>
          </w:p>
        </w:tc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信息公开</w:t>
            </w:r>
          </w:p>
        </w:tc>
        <w:tc>
          <w:tcPr>
            <w:tcW w:w="13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办公室</w:t>
            </w:r>
          </w:p>
        </w:tc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lang w:val="en-US" w:eastAsia="zh-CN"/>
              </w:rPr>
              <w:t>孙沛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18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宛国土资文件</w:t>
            </w:r>
          </w:p>
        </w:tc>
        <w:tc>
          <w:tcPr>
            <w:tcW w:w="21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《中华人民共和国政府信息公开条例》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主动公开</w:t>
            </w:r>
          </w:p>
        </w:tc>
        <w:tc>
          <w:tcPr>
            <w:tcW w:w="13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长期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全社会</w:t>
            </w:r>
          </w:p>
        </w:tc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门户网站</w:t>
            </w:r>
          </w:p>
        </w:tc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信息公开</w:t>
            </w:r>
          </w:p>
        </w:tc>
        <w:tc>
          <w:tcPr>
            <w:tcW w:w="13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办公室</w:t>
            </w:r>
          </w:p>
        </w:tc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lang w:val="en-US" w:eastAsia="zh-CN"/>
              </w:rPr>
              <w:t>孙沛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19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</w:t>
            </w:r>
          </w:p>
        </w:tc>
        <w:tc>
          <w:tcPr>
            <w:tcW w:w="15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宛国土资办文件</w:t>
            </w:r>
          </w:p>
        </w:tc>
        <w:tc>
          <w:tcPr>
            <w:tcW w:w="21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《中华人民共和国政府信息公开条例》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主动公开</w:t>
            </w:r>
          </w:p>
        </w:tc>
        <w:tc>
          <w:tcPr>
            <w:tcW w:w="13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长期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全社会</w:t>
            </w:r>
          </w:p>
        </w:tc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门户网站</w:t>
            </w:r>
          </w:p>
        </w:tc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信息公开</w:t>
            </w:r>
          </w:p>
        </w:tc>
        <w:tc>
          <w:tcPr>
            <w:tcW w:w="13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办公室</w:t>
            </w:r>
          </w:p>
        </w:tc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lang w:val="en-US" w:eastAsia="zh-CN"/>
              </w:rPr>
              <w:t>孙沛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20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土地供应</w:t>
            </w:r>
          </w:p>
        </w:tc>
        <w:tc>
          <w:tcPr>
            <w:tcW w:w="15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土地供应</w:t>
            </w:r>
          </w:p>
        </w:tc>
        <w:tc>
          <w:tcPr>
            <w:tcW w:w="21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《中华人民共和国政府信息公开条例》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主动公开</w:t>
            </w:r>
          </w:p>
        </w:tc>
        <w:tc>
          <w:tcPr>
            <w:tcW w:w="13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每年12月31日前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全社会</w:t>
            </w:r>
          </w:p>
        </w:tc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门户网站</w:t>
            </w:r>
          </w:p>
        </w:tc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信息公开</w:t>
            </w:r>
          </w:p>
        </w:tc>
        <w:tc>
          <w:tcPr>
            <w:tcW w:w="13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所有者权益科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开发利用科</w:t>
            </w:r>
          </w:p>
        </w:tc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李  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贾明旬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21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土地出让</w:t>
            </w:r>
          </w:p>
        </w:tc>
        <w:tc>
          <w:tcPr>
            <w:tcW w:w="15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土地出让</w:t>
            </w:r>
          </w:p>
        </w:tc>
        <w:tc>
          <w:tcPr>
            <w:tcW w:w="21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《中华人民共和国政府信息公开条例》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主动公开</w:t>
            </w:r>
          </w:p>
        </w:tc>
        <w:tc>
          <w:tcPr>
            <w:tcW w:w="13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信息形成或者变更之日起20个工作日之内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全社会</w:t>
            </w:r>
          </w:p>
        </w:tc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门户网站</w:t>
            </w:r>
          </w:p>
        </w:tc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信息公开</w:t>
            </w:r>
          </w:p>
        </w:tc>
        <w:tc>
          <w:tcPr>
            <w:tcW w:w="13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所有者权益科</w:t>
            </w:r>
          </w:p>
        </w:tc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李  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序号</w:t>
            </w:r>
          </w:p>
        </w:tc>
        <w:tc>
          <w:tcPr>
            <w:tcW w:w="292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项目分类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公开内容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（要素）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公开依据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公开方式（类别）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公开时间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公开对象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公开渠道和载体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对应栏目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公开主体（变更责任部门）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联系人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一级类别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二级类别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三级类别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信息公开</w:t>
            </w:r>
          </w:p>
        </w:tc>
        <w:tc>
          <w:tcPr>
            <w:tcW w:w="9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政务公开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土地出让结果公示</w:t>
            </w:r>
          </w:p>
        </w:tc>
        <w:tc>
          <w:tcPr>
            <w:tcW w:w="15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土地出让结果公示</w:t>
            </w:r>
          </w:p>
        </w:tc>
        <w:tc>
          <w:tcPr>
            <w:tcW w:w="21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《中华人民共和国政府信息公开条例》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主动公开</w:t>
            </w:r>
          </w:p>
        </w:tc>
        <w:tc>
          <w:tcPr>
            <w:tcW w:w="13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信息形成或者变更之日起20个工作日之内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全社会</w:t>
            </w:r>
          </w:p>
        </w:tc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门户网站</w:t>
            </w:r>
          </w:p>
        </w:tc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信息公开</w:t>
            </w:r>
          </w:p>
        </w:tc>
        <w:tc>
          <w:tcPr>
            <w:tcW w:w="13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所有者权益科</w:t>
            </w:r>
          </w:p>
        </w:tc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李  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划拨供地结果公示</w:t>
            </w:r>
          </w:p>
        </w:tc>
        <w:tc>
          <w:tcPr>
            <w:tcW w:w="15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划拨供地结果公示</w:t>
            </w:r>
          </w:p>
        </w:tc>
        <w:tc>
          <w:tcPr>
            <w:tcW w:w="21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《中华人民共和国政府信息公开条例》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主动公开</w:t>
            </w:r>
          </w:p>
        </w:tc>
        <w:tc>
          <w:tcPr>
            <w:tcW w:w="13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信息形成或者变更之日起20个工作日之内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全社会</w:t>
            </w:r>
          </w:p>
        </w:tc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门户网站</w:t>
            </w:r>
          </w:p>
        </w:tc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信息公开</w:t>
            </w:r>
          </w:p>
        </w:tc>
        <w:tc>
          <w:tcPr>
            <w:tcW w:w="13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所有者权益科</w:t>
            </w:r>
          </w:p>
        </w:tc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李  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招拍挂公告</w:t>
            </w:r>
          </w:p>
        </w:tc>
        <w:tc>
          <w:tcPr>
            <w:tcW w:w="15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招拍挂公告公示</w:t>
            </w:r>
          </w:p>
        </w:tc>
        <w:tc>
          <w:tcPr>
            <w:tcW w:w="21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《中华人民共和国政府信息公开条例》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主动公开</w:t>
            </w:r>
          </w:p>
        </w:tc>
        <w:tc>
          <w:tcPr>
            <w:tcW w:w="13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按需更新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全社会</w:t>
            </w:r>
          </w:p>
        </w:tc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门户网站</w:t>
            </w:r>
          </w:p>
        </w:tc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信息公开</w:t>
            </w:r>
          </w:p>
        </w:tc>
        <w:tc>
          <w:tcPr>
            <w:tcW w:w="13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所有者权益科</w:t>
            </w:r>
          </w:p>
        </w:tc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李  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自然资源规划</w:t>
            </w:r>
          </w:p>
        </w:tc>
        <w:tc>
          <w:tcPr>
            <w:tcW w:w="15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自然资源规划</w:t>
            </w:r>
          </w:p>
        </w:tc>
        <w:tc>
          <w:tcPr>
            <w:tcW w:w="21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《中华人民共和国政府信息公开条例》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主动公开</w:t>
            </w:r>
          </w:p>
        </w:tc>
        <w:tc>
          <w:tcPr>
            <w:tcW w:w="13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信息形成或者变更之日起20个工作日之内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全社会</w:t>
            </w:r>
          </w:p>
        </w:tc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门户网站</w:t>
            </w:r>
          </w:p>
        </w:tc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信息公开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国土空间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规划局</w:t>
            </w:r>
          </w:p>
        </w:tc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杨海丽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下载专区</w:t>
            </w:r>
          </w:p>
        </w:tc>
        <w:tc>
          <w:tcPr>
            <w:tcW w:w="15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下载有关资料</w:t>
            </w:r>
          </w:p>
        </w:tc>
        <w:tc>
          <w:tcPr>
            <w:tcW w:w="21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《中华人民共和国政府信息公开条例》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主动公开</w:t>
            </w:r>
          </w:p>
        </w:tc>
        <w:tc>
          <w:tcPr>
            <w:tcW w:w="13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信息形成或者变更之日起20个工作日之内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全社会</w:t>
            </w:r>
          </w:p>
        </w:tc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门户网站</w:t>
            </w:r>
          </w:p>
        </w:tc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信息公开</w:t>
            </w:r>
          </w:p>
        </w:tc>
        <w:tc>
          <w:tcPr>
            <w:tcW w:w="13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行政审批科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叶万良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部门预决算</w:t>
            </w:r>
          </w:p>
        </w:tc>
        <w:tc>
          <w:tcPr>
            <w:tcW w:w="15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预决算情况</w:t>
            </w:r>
          </w:p>
        </w:tc>
        <w:tc>
          <w:tcPr>
            <w:tcW w:w="21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《中华人民共和国政府信息公开条例》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主动公开</w:t>
            </w:r>
          </w:p>
        </w:tc>
        <w:tc>
          <w:tcPr>
            <w:tcW w:w="13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信息形成或者变更之日起20个工作日之内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全社会</w:t>
            </w:r>
          </w:p>
        </w:tc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门户网站</w:t>
            </w:r>
          </w:p>
        </w:tc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信息公开</w:t>
            </w:r>
          </w:p>
        </w:tc>
        <w:tc>
          <w:tcPr>
            <w:tcW w:w="13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财务科</w:t>
            </w:r>
          </w:p>
        </w:tc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肜晓坤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“三公”经费</w:t>
            </w:r>
          </w:p>
        </w:tc>
        <w:tc>
          <w:tcPr>
            <w:tcW w:w="15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“三公”经费情况</w:t>
            </w:r>
          </w:p>
        </w:tc>
        <w:tc>
          <w:tcPr>
            <w:tcW w:w="21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《中华人民共和国政府信息公开条例》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主动公开</w:t>
            </w:r>
          </w:p>
        </w:tc>
        <w:tc>
          <w:tcPr>
            <w:tcW w:w="13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信息形成或者变更之日起20个工作日之内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全社会</w:t>
            </w:r>
          </w:p>
        </w:tc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门户网站</w:t>
            </w:r>
          </w:p>
        </w:tc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信息公开</w:t>
            </w:r>
          </w:p>
        </w:tc>
        <w:tc>
          <w:tcPr>
            <w:tcW w:w="13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财务科</w:t>
            </w:r>
          </w:p>
        </w:tc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肜晓坤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权责清单</w:t>
            </w:r>
          </w:p>
        </w:tc>
        <w:tc>
          <w:tcPr>
            <w:tcW w:w="15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权责清单内容</w:t>
            </w:r>
          </w:p>
        </w:tc>
        <w:tc>
          <w:tcPr>
            <w:tcW w:w="21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《中华人民共和国政府信息公开条例》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主动公开</w:t>
            </w:r>
          </w:p>
        </w:tc>
        <w:tc>
          <w:tcPr>
            <w:tcW w:w="13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信息形成或者变更之日起20个工作日之内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全社会</w:t>
            </w:r>
          </w:p>
        </w:tc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门户网站</w:t>
            </w:r>
          </w:p>
        </w:tc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信息公开</w:t>
            </w:r>
          </w:p>
        </w:tc>
        <w:tc>
          <w:tcPr>
            <w:tcW w:w="13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法规科</w:t>
            </w:r>
          </w:p>
        </w:tc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刘  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懒政怠政为官不为问责公开</w:t>
            </w:r>
          </w:p>
        </w:tc>
        <w:tc>
          <w:tcPr>
            <w:tcW w:w="15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懒政怠政为官不为栏目</w:t>
            </w:r>
          </w:p>
        </w:tc>
        <w:tc>
          <w:tcPr>
            <w:tcW w:w="21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《中华人民共和国政府信息公开条例》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主动公开</w:t>
            </w:r>
          </w:p>
        </w:tc>
        <w:tc>
          <w:tcPr>
            <w:tcW w:w="13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信息形成或者变更之日起20个工作日之内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全社会</w:t>
            </w:r>
          </w:p>
        </w:tc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门户网站</w:t>
            </w:r>
          </w:p>
        </w:tc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信息公开</w:t>
            </w:r>
          </w:p>
        </w:tc>
        <w:tc>
          <w:tcPr>
            <w:tcW w:w="13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机关纪委</w:t>
            </w:r>
          </w:p>
        </w:tc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王耀炳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31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便民利民服务事项清单</w:t>
            </w:r>
          </w:p>
        </w:tc>
        <w:tc>
          <w:tcPr>
            <w:tcW w:w="15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便民利民服务事项清单</w:t>
            </w:r>
          </w:p>
        </w:tc>
        <w:tc>
          <w:tcPr>
            <w:tcW w:w="21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《中华人民共和国政府信息公开条例》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主动公开</w:t>
            </w:r>
          </w:p>
        </w:tc>
        <w:tc>
          <w:tcPr>
            <w:tcW w:w="13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信息形成或者变更之日起20个工作日之内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全社会</w:t>
            </w:r>
          </w:p>
        </w:tc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门户网站</w:t>
            </w:r>
          </w:p>
        </w:tc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信息公开</w:t>
            </w:r>
          </w:p>
        </w:tc>
        <w:tc>
          <w:tcPr>
            <w:tcW w:w="13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行政审批科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叶万良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序号</w:t>
            </w:r>
          </w:p>
        </w:tc>
        <w:tc>
          <w:tcPr>
            <w:tcW w:w="292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项目分类</w:t>
            </w:r>
          </w:p>
        </w:tc>
        <w:tc>
          <w:tcPr>
            <w:tcW w:w="1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公开内容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（要素）</w:t>
            </w:r>
          </w:p>
        </w:tc>
        <w:tc>
          <w:tcPr>
            <w:tcW w:w="21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公开依据</w:t>
            </w:r>
          </w:p>
        </w:tc>
        <w:tc>
          <w:tcPr>
            <w:tcW w:w="10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公开方式（类别）</w:t>
            </w:r>
          </w:p>
        </w:tc>
        <w:tc>
          <w:tcPr>
            <w:tcW w:w="1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公开时间</w:t>
            </w:r>
          </w:p>
        </w:tc>
        <w:tc>
          <w:tcPr>
            <w:tcW w:w="9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公开对象</w:t>
            </w:r>
          </w:p>
        </w:tc>
        <w:tc>
          <w:tcPr>
            <w:tcW w:w="9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公开渠道和载体</w:t>
            </w:r>
          </w:p>
        </w:tc>
        <w:tc>
          <w:tcPr>
            <w:tcW w:w="9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对应栏目</w:t>
            </w:r>
          </w:p>
        </w:tc>
        <w:tc>
          <w:tcPr>
            <w:tcW w:w="13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公开主体（变更责任部门）</w:t>
            </w:r>
          </w:p>
        </w:tc>
        <w:tc>
          <w:tcPr>
            <w:tcW w:w="9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联系人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一级类别</w:t>
            </w:r>
          </w:p>
        </w:tc>
        <w:tc>
          <w:tcPr>
            <w:tcW w:w="9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二级类别</w:t>
            </w:r>
          </w:p>
        </w:tc>
        <w:tc>
          <w:tcPr>
            <w:tcW w:w="10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三级类别</w:t>
            </w:r>
          </w:p>
        </w:tc>
        <w:tc>
          <w:tcPr>
            <w:tcW w:w="1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</w:t>
            </w:r>
          </w:p>
        </w:tc>
        <w:tc>
          <w:tcPr>
            <w:tcW w:w="21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信息公开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重点领域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审批结果</w:t>
            </w:r>
          </w:p>
        </w:tc>
        <w:tc>
          <w:tcPr>
            <w:tcW w:w="15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征地信息审批结果</w:t>
            </w:r>
          </w:p>
        </w:tc>
        <w:tc>
          <w:tcPr>
            <w:tcW w:w="21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《中华人民共和国政府信息公开条例》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主动公开</w:t>
            </w:r>
          </w:p>
        </w:tc>
        <w:tc>
          <w:tcPr>
            <w:tcW w:w="13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信息形成或者变更之日起20个工作日之内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全社会</w:t>
            </w:r>
          </w:p>
        </w:tc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门户网站</w:t>
            </w:r>
          </w:p>
        </w:tc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信息公开</w:t>
            </w:r>
          </w:p>
        </w:tc>
        <w:tc>
          <w:tcPr>
            <w:tcW w:w="13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所有者权益科</w:t>
            </w:r>
          </w:p>
        </w:tc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李  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收费情况</w:t>
            </w:r>
          </w:p>
        </w:tc>
        <w:tc>
          <w:tcPr>
            <w:tcW w:w="15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收费情况</w:t>
            </w:r>
          </w:p>
        </w:tc>
        <w:tc>
          <w:tcPr>
            <w:tcW w:w="21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《中华人民共和国政府信息公开条例》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主动公开</w:t>
            </w:r>
          </w:p>
        </w:tc>
        <w:tc>
          <w:tcPr>
            <w:tcW w:w="13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信息形成或者变更之日起20个工作日之内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全社会</w:t>
            </w:r>
          </w:p>
        </w:tc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门户网站</w:t>
            </w:r>
          </w:p>
        </w:tc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信息公开</w:t>
            </w:r>
          </w:p>
        </w:tc>
        <w:tc>
          <w:tcPr>
            <w:tcW w:w="13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综合科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矿权科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王羊阳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王青华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土地供应和出让</w:t>
            </w:r>
          </w:p>
        </w:tc>
        <w:tc>
          <w:tcPr>
            <w:tcW w:w="15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土地供应和出让</w:t>
            </w:r>
          </w:p>
        </w:tc>
        <w:tc>
          <w:tcPr>
            <w:tcW w:w="21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《中华人民共和国政府信息公开条例》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主动公开</w:t>
            </w:r>
          </w:p>
        </w:tc>
        <w:tc>
          <w:tcPr>
            <w:tcW w:w="13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信息形成或者变更之日起20个工作日之内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全社会</w:t>
            </w:r>
          </w:p>
        </w:tc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门户网站</w:t>
            </w:r>
          </w:p>
        </w:tc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信息公开</w:t>
            </w:r>
          </w:p>
        </w:tc>
        <w:tc>
          <w:tcPr>
            <w:tcW w:w="13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所有者权益科</w:t>
            </w:r>
          </w:p>
        </w:tc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李  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建议提案办理结果公开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建议提案</w:t>
            </w:r>
          </w:p>
        </w:tc>
        <w:tc>
          <w:tcPr>
            <w:tcW w:w="15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建议提案</w:t>
            </w:r>
          </w:p>
        </w:tc>
        <w:tc>
          <w:tcPr>
            <w:tcW w:w="21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《中华人民共和国政府信息公开条例》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主动公开</w:t>
            </w:r>
          </w:p>
        </w:tc>
        <w:tc>
          <w:tcPr>
            <w:tcW w:w="13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办理完毕之日起20个工作日内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全社会</w:t>
            </w:r>
          </w:p>
        </w:tc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门户网站</w:t>
            </w:r>
          </w:p>
        </w:tc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信息公开</w:t>
            </w:r>
          </w:p>
        </w:tc>
        <w:tc>
          <w:tcPr>
            <w:tcW w:w="13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综合科</w:t>
            </w:r>
          </w:p>
        </w:tc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王羊阳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提案答复</w:t>
            </w:r>
          </w:p>
        </w:tc>
        <w:tc>
          <w:tcPr>
            <w:tcW w:w="15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提案答复</w:t>
            </w:r>
          </w:p>
        </w:tc>
        <w:tc>
          <w:tcPr>
            <w:tcW w:w="21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《中华人民共和国政府信息公开条例》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全社会</w:t>
            </w:r>
          </w:p>
        </w:tc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门户网站</w:t>
            </w:r>
          </w:p>
        </w:tc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矿权出让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矿权出让</w:t>
            </w:r>
          </w:p>
        </w:tc>
        <w:tc>
          <w:tcPr>
            <w:tcW w:w="15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矿权出让</w:t>
            </w:r>
          </w:p>
        </w:tc>
        <w:tc>
          <w:tcPr>
            <w:tcW w:w="21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《中华人民共和国政府信息公开条例》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主动公开</w:t>
            </w:r>
          </w:p>
        </w:tc>
        <w:tc>
          <w:tcPr>
            <w:tcW w:w="13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信息形成或者变更之日起20个工作日之内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全社会</w:t>
            </w:r>
          </w:p>
        </w:tc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门户网站</w:t>
            </w:r>
          </w:p>
        </w:tc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信息公开</w:t>
            </w:r>
          </w:p>
        </w:tc>
        <w:tc>
          <w:tcPr>
            <w:tcW w:w="13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矿权科</w:t>
            </w:r>
          </w:p>
        </w:tc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王青华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国有土地使用权出让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国有土地使用权出让</w:t>
            </w:r>
          </w:p>
        </w:tc>
        <w:tc>
          <w:tcPr>
            <w:tcW w:w="15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国有土地使用权出让</w:t>
            </w:r>
          </w:p>
        </w:tc>
        <w:tc>
          <w:tcPr>
            <w:tcW w:w="21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《中华人民共和国政府信息公开条例》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主动公开</w:t>
            </w:r>
          </w:p>
        </w:tc>
        <w:tc>
          <w:tcPr>
            <w:tcW w:w="13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信息形成或者变更之日起20个工作日之内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全社会</w:t>
            </w:r>
          </w:p>
        </w:tc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门户网站</w:t>
            </w:r>
          </w:p>
        </w:tc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信息公开</w:t>
            </w:r>
          </w:p>
        </w:tc>
        <w:tc>
          <w:tcPr>
            <w:tcW w:w="13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权益科</w:t>
            </w:r>
          </w:p>
        </w:tc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李  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重大建设项目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征收土地信息</w:t>
            </w:r>
          </w:p>
        </w:tc>
        <w:tc>
          <w:tcPr>
            <w:tcW w:w="15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征收土地信息</w:t>
            </w:r>
          </w:p>
        </w:tc>
        <w:tc>
          <w:tcPr>
            <w:tcW w:w="21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《中华人民共和国政府信息公开条例》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主动公开</w:t>
            </w:r>
          </w:p>
        </w:tc>
        <w:tc>
          <w:tcPr>
            <w:tcW w:w="13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信息形成或者变更之日起20个工作日之内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全社会</w:t>
            </w:r>
          </w:p>
        </w:tc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门户网站</w:t>
            </w:r>
          </w:p>
        </w:tc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信息公开</w:t>
            </w:r>
          </w:p>
        </w:tc>
        <w:tc>
          <w:tcPr>
            <w:tcW w:w="13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用途管制科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</w:p>
        </w:tc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杨蓓蕾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批准服务信息</w:t>
            </w:r>
          </w:p>
        </w:tc>
        <w:tc>
          <w:tcPr>
            <w:tcW w:w="15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批准服务信息</w:t>
            </w:r>
          </w:p>
        </w:tc>
        <w:tc>
          <w:tcPr>
            <w:tcW w:w="21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《中华人民共和国政府信息公开条例》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主动公开</w:t>
            </w:r>
          </w:p>
        </w:tc>
        <w:tc>
          <w:tcPr>
            <w:tcW w:w="13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信息形成或者变更之日起20个工作日之内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全社会</w:t>
            </w:r>
          </w:p>
        </w:tc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门户网站</w:t>
            </w:r>
          </w:p>
        </w:tc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信息公开</w:t>
            </w:r>
          </w:p>
        </w:tc>
        <w:tc>
          <w:tcPr>
            <w:tcW w:w="13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行政审批科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</w:p>
        </w:tc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叶万良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批准结果信息</w:t>
            </w:r>
          </w:p>
        </w:tc>
        <w:tc>
          <w:tcPr>
            <w:tcW w:w="15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批准结果信息</w:t>
            </w:r>
          </w:p>
        </w:tc>
        <w:tc>
          <w:tcPr>
            <w:tcW w:w="21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《中华人民共和国政府信息公开条例》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主动公开</w:t>
            </w:r>
          </w:p>
        </w:tc>
        <w:tc>
          <w:tcPr>
            <w:tcW w:w="13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信息形成或者变更之日起20个工作日之内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全社会</w:t>
            </w:r>
          </w:p>
        </w:tc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门户网站</w:t>
            </w:r>
          </w:p>
        </w:tc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信息公开</w:t>
            </w:r>
          </w:p>
        </w:tc>
        <w:tc>
          <w:tcPr>
            <w:tcW w:w="13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行政审批科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</w:p>
        </w:tc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叶万良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42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竣工有关信息</w:t>
            </w:r>
          </w:p>
        </w:tc>
        <w:tc>
          <w:tcPr>
            <w:tcW w:w="15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竣工验收核实信息</w:t>
            </w:r>
          </w:p>
        </w:tc>
        <w:tc>
          <w:tcPr>
            <w:tcW w:w="21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《中华人民共和国政府信息公开条例》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主动公开</w:t>
            </w:r>
          </w:p>
        </w:tc>
        <w:tc>
          <w:tcPr>
            <w:tcW w:w="13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信息形成或者变更之日起20个工作日之内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全社会</w:t>
            </w:r>
          </w:p>
        </w:tc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门户网站</w:t>
            </w:r>
          </w:p>
        </w:tc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信息公开</w:t>
            </w:r>
          </w:p>
        </w:tc>
        <w:tc>
          <w:tcPr>
            <w:tcW w:w="13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核实科</w:t>
            </w:r>
          </w:p>
        </w:tc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蔡 晓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序号</w:t>
            </w:r>
          </w:p>
        </w:tc>
        <w:tc>
          <w:tcPr>
            <w:tcW w:w="292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项目分类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公开内容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（要素）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公开依据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公开方式（类别）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公开时间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公开对象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公开渠道和载体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对应栏目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公开主体（变更责任部门）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联系人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一级类别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二级类别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三级类别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组织机构</w:t>
            </w:r>
          </w:p>
        </w:tc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人事信息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人事信息</w:t>
            </w:r>
          </w:p>
        </w:tc>
        <w:tc>
          <w:tcPr>
            <w:tcW w:w="15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人事任免信息</w:t>
            </w:r>
          </w:p>
        </w:tc>
        <w:tc>
          <w:tcPr>
            <w:tcW w:w="21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《中华人民共和国政府信息公开条例》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主动公开</w:t>
            </w:r>
          </w:p>
        </w:tc>
        <w:tc>
          <w:tcPr>
            <w:tcW w:w="13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信息形成或者变更之日起20个工作日之内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全社会</w:t>
            </w:r>
          </w:p>
        </w:tc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门户网站</w:t>
            </w:r>
          </w:p>
        </w:tc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组织机构</w:t>
            </w:r>
          </w:p>
        </w:tc>
        <w:tc>
          <w:tcPr>
            <w:tcW w:w="13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人事科</w:t>
            </w:r>
          </w:p>
        </w:tc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张志勇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职权目录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职权目录</w:t>
            </w:r>
          </w:p>
        </w:tc>
        <w:tc>
          <w:tcPr>
            <w:tcW w:w="15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权责清单内容</w:t>
            </w:r>
          </w:p>
        </w:tc>
        <w:tc>
          <w:tcPr>
            <w:tcW w:w="21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《中华人民共和国政府信息公开条例》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主动公开</w:t>
            </w:r>
          </w:p>
        </w:tc>
        <w:tc>
          <w:tcPr>
            <w:tcW w:w="13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自文件发布起20个工作日内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全社会</w:t>
            </w:r>
          </w:p>
        </w:tc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门户网站</w:t>
            </w:r>
          </w:p>
        </w:tc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组织机构</w:t>
            </w:r>
          </w:p>
        </w:tc>
        <w:tc>
          <w:tcPr>
            <w:tcW w:w="13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法规科</w:t>
            </w:r>
          </w:p>
        </w:tc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刘  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机构设置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机构设置</w:t>
            </w:r>
          </w:p>
        </w:tc>
        <w:tc>
          <w:tcPr>
            <w:tcW w:w="15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机构设置情况</w:t>
            </w:r>
          </w:p>
        </w:tc>
        <w:tc>
          <w:tcPr>
            <w:tcW w:w="21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《中华人民共和国政府信息公开条例》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主动公开</w:t>
            </w:r>
          </w:p>
        </w:tc>
        <w:tc>
          <w:tcPr>
            <w:tcW w:w="13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信息形成或者变更之日起20个工作日之内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全社会</w:t>
            </w:r>
          </w:p>
        </w:tc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门户网站</w:t>
            </w:r>
          </w:p>
        </w:tc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政务公开</w:t>
            </w:r>
          </w:p>
        </w:tc>
        <w:tc>
          <w:tcPr>
            <w:tcW w:w="13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人事科</w:t>
            </w:r>
          </w:p>
        </w:tc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张志勇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46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领导信息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领导信息</w:t>
            </w:r>
          </w:p>
        </w:tc>
        <w:tc>
          <w:tcPr>
            <w:tcW w:w="15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领导介绍</w:t>
            </w:r>
          </w:p>
        </w:tc>
        <w:tc>
          <w:tcPr>
            <w:tcW w:w="21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《中华人民共和国政府信息公开条例》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主动公开</w:t>
            </w:r>
          </w:p>
        </w:tc>
        <w:tc>
          <w:tcPr>
            <w:tcW w:w="13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信息形成或者变更之日起20个工作日之内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全社会</w:t>
            </w:r>
          </w:p>
        </w:tc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门户网站</w:t>
            </w:r>
          </w:p>
        </w:tc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政务公开</w:t>
            </w:r>
          </w:p>
        </w:tc>
        <w:tc>
          <w:tcPr>
            <w:tcW w:w="13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人事科</w:t>
            </w:r>
          </w:p>
        </w:tc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张志勇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47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单位职能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单位职能</w:t>
            </w:r>
          </w:p>
        </w:tc>
        <w:tc>
          <w:tcPr>
            <w:tcW w:w="15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部门主要职能</w:t>
            </w:r>
          </w:p>
        </w:tc>
        <w:tc>
          <w:tcPr>
            <w:tcW w:w="21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《中华人民共和国政府信息公开条例》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主动公开</w:t>
            </w:r>
          </w:p>
        </w:tc>
        <w:tc>
          <w:tcPr>
            <w:tcW w:w="13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信息形成或者变更之日起20个工作日之内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全社会</w:t>
            </w:r>
          </w:p>
        </w:tc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门户网站</w:t>
            </w:r>
          </w:p>
        </w:tc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政务公开</w:t>
            </w:r>
          </w:p>
        </w:tc>
        <w:tc>
          <w:tcPr>
            <w:tcW w:w="13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人事科</w:t>
            </w:r>
          </w:p>
        </w:tc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张志勇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48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新闻中心</w:t>
            </w:r>
          </w:p>
        </w:tc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新闻动态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政务动态</w:t>
            </w:r>
          </w:p>
        </w:tc>
        <w:tc>
          <w:tcPr>
            <w:tcW w:w="15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政务动态信息</w:t>
            </w:r>
          </w:p>
        </w:tc>
        <w:tc>
          <w:tcPr>
            <w:tcW w:w="21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《中华人民共和国政府信息公开条例》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主动公开</w:t>
            </w:r>
          </w:p>
        </w:tc>
        <w:tc>
          <w:tcPr>
            <w:tcW w:w="13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每周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全社会</w:t>
            </w:r>
          </w:p>
        </w:tc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门户网站</w:t>
            </w:r>
          </w:p>
        </w:tc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政务公开</w:t>
            </w:r>
          </w:p>
        </w:tc>
        <w:tc>
          <w:tcPr>
            <w:tcW w:w="13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办公室</w:t>
            </w:r>
          </w:p>
        </w:tc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lang w:val="en-US" w:eastAsia="zh-CN"/>
              </w:rPr>
              <w:t>孙沛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49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政务服务</w:t>
            </w:r>
          </w:p>
        </w:tc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政务服务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政务服务</w:t>
            </w:r>
          </w:p>
        </w:tc>
        <w:tc>
          <w:tcPr>
            <w:tcW w:w="15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部门政务服务事项</w:t>
            </w:r>
          </w:p>
        </w:tc>
        <w:tc>
          <w:tcPr>
            <w:tcW w:w="21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《中华人民共和国政府信息公开条例》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主动公开</w:t>
            </w:r>
          </w:p>
        </w:tc>
        <w:tc>
          <w:tcPr>
            <w:tcW w:w="13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信息形成或者变更之日起20个工作日之内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全社会</w:t>
            </w:r>
          </w:p>
        </w:tc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门户网站</w:t>
            </w:r>
          </w:p>
        </w:tc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政务公开</w:t>
            </w:r>
          </w:p>
        </w:tc>
        <w:tc>
          <w:tcPr>
            <w:tcW w:w="13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行政审批科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叶万良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专题专栏 </w:t>
            </w:r>
          </w:p>
        </w:tc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4.22世界地球日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4.22世界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地球日</w:t>
            </w:r>
          </w:p>
        </w:tc>
        <w:tc>
          <w:tcPr>
            <w:tcW w:w="15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4.22世界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地球日</w:t>
            </w:r>
          </w:p>
        </w:tc>
        <w:tc>
          <w:tcPr>
            <w:tcW w:w="21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《中华人民共和国政府信息公开条例》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主动公开</w:t>
            </w:r>
          </w:p>
        </w:tc>
        <w:tc>
          <w:tcPr>
            <w:tcW w:w="13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当年4月份更新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全社会</w:t>
            </w:r>
          </w:p>
        </w:tc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门户网站</w:t>
            </w:r>
          </w:p>
        </w:tc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专题专栏</w:t>
            </w:r>
          </w:p>
        </w:tc>
        <w:tc>
          <w:tcPr>
            <w:tcW w:w="13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总工室</w:t>
            </w:r>
          </w:p>
        </w:tc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宋  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专题专栏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6.25土地日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6.25土地日</w:t>
            </w:r>
          </w:p>
        </w:tc>
        <w:tc>
          <w:tcPr>
            <w:tcW w:w="15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6.25土地日</w:t>
            </w:r>
          </w:p>
        </w:tc>
        <w:tc>
          <w:tcPr>
            <w:tcW w:w="21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《中华人民共和国政府信息公开条例》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主动公开</w:t>
            </w:r>
          </w:p>
        </w:tc>
        <w:tc>
          <w:tcPr>
            <w:tcW w:w="13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当年6月份更新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全社会</w:t>
            </w:r>
          </w:p>
        </w:tc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门户网站</w:t>
            </w:r>
          </w:p>
        </w:tc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专题专栏</w:t>
            </w:r>
          </w:p>
        </w:tc>
        <w:tc>
          <w:tcPr>
            <w:tcW w:w="13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法规科</w:t>
            </w:r>
          </w:p>
        </w:tc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刘  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序号</w:t>
            </w:r>
          </w:p>
        </w:tc>
        <w:tc>
          <w:tcPr>
            <w:tcW w:w="292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项目分类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公开内容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（要素）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公开依据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公开方式（类别）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公开时间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公开对象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公开渠道和载体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对应栏目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公开主体（变更责任部门）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联系人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一级类别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二级类别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三级类别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专题专栏</w:t>
            </w:r>
          </w:p>
        </w:tc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8.29测绘法宣传日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8.29测绘法宣传日</w:t>
            </w:r>
          </w:p>
        </w:tc>
        <w:tc>
          <w:tcPr>
            <w:tcW w:w="15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8.29测绘法宣传日</w:t>
            </w:r>
          </w:p>
        </w:tc>
        <w:tc>
          <w:tcPr>
            <w:tcW w:w="21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《中华人民共和国政府信息公开条例》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主动公开</w:t>
            </w:r>
          </w:p>
        </w:tc>
        <w:tc>
          <w:tcPr>
            <w:tcW w:w="13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当年9月初更新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全社会</w:t>
            </w:r>
          </w:p>
        </w:tc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门户网站</w:t>
            </w:r>
          </w:p>
        </w:tc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专题专栏</w:t>
            </w:r>
          </w:p>
        </w:tc>
        <w:tc>
          <w:tcPr>
            <w:tcW w:w="13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测绘科</w:t>
            </w:r>
          </w:p>
        </w:tc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张  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规划编制</w:t>
            </w:r>
          </w:p>
        </w:tc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城市、镇总体规划及土地利用总体规划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城市、镇总体规划及土地利用总体规划</w:t>
            </w:r>
          </w:p>
        </w:tc>
        <w:tc>
          <w:tcPr>
            <w:tcW w:w="15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规划批准文件、脱密后规划文本的主要内容和主要图纸等</w:t>
            </w:r>
          </w:p>
        </w:tc>
        <w:tc>
          <w:tcPr>
            <w:tcW w:w="21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《中华人民共和国政府信息公开条例》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主动公开</w:t>
            </w:r>
          </w:p>
        </w:tc>
        <w:tc>
          <w:tcPr>
            <w:tcW w:w="13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规划批复起20个工作日内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全社会</w:t>
            </w:r>
          </w:p>
        </w:tc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门户网站</w:t>
            </w:r>
          </w:p>
        </w:tc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规划编制</w:t>
            </w:r>
          </w:p>
        </w:tc>
        <w:tc>
          <w:tcPr>
            <w:tcW w:w="13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国土空间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规划局</w:t>
            </w:r>
          </w:p>
        </w:tc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杨海丽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规划编制 </w:t>
            </w:r>
          </w:p>
        </w:tc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城市、镇详细规划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城市、镇详细规划</w:t>
            </w:r>
          </w:p>
        </w:tc>
        <w:tc>
          <w:tcPr>
            <w:tcW w:w="15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脱密后规划文本的主要内容和主要图表等</w:t>
            </w:r>
          </w:p>
        </w:tc>
        <w:tc>
          <w:tcPr>
            <w:tcW w:w="21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国土空间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规划局</w:t>
            </w:r>
          </w:p>
        </w:tc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杨海丽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规划许可</w:t>
            </w:r>
          </w:p>
        </w:tc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建设项目用地预审和选址意见书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建设项目用地预审和选址意见书</w:t>
            </w:r>
          </w:p>
        </w:tc>
        <w:tc>
          <w:tcPr>
            <w:tcW w:w="15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核发、变更、延续、补证、注销的办理情况及内容（涉密项目除外）</w:t>
            </w:r>
          </w:p>
        </w:tc>
        <w:tc>
          <w:tcPr>
            <w:tcW w:w="21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《中华人民共和国政府信息公开条例》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主动公开</w:t>
            </w:r>
          </w:p>
        </w:tc>
        <w:tc>
          <w:tcPr>
            <w:tcW w:w="13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信息形成或者变更之日起20个工作日之内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全社会</w:t>
            </w:r>
          </w:p>
        </w:tc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门户网站</w:t>
            </w:r>
          </w:p>
        </w:tc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规划许可</w:t>
            </w:r>
          </w:p>
        </w:tc>
        <w:tc>
          <w:tcPr>
            <w:tcW w:w="13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行政审批科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用途管制科</w:t>
            </w:r>
          </w:p>
        </w:tc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叶万良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杨蓓蕾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5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规划许可 </w:t>
            </w:r>
          </w:p>
        </w:tc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建设用地规划许可证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建设用地规划许可证</w:t>
            </w:r>
          </w:p>
        </w:tc>
        <w:tc>
          <w:tcPr>
            <w:tcW w:w="15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</w:t>
            </w:r>
          </w:p>
        </w:tc>
        <w:tc>
          <w:tcPr>
            <w:tcW w:w="21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主动公开</w:t>
            </w:r>
          </w:p>
        </w:tc>
        <w:tc>
          <w:tcPr>
            <w:tcW w:w="13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信息形成或者变更之日起20个工作日之内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全社会</w:t>
            </w:r>
          </w:p>
        </w:tc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门户网站</w:t>
            </w:r>
          </w:p>
        </w:tc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规划许可</w:t>
            </w:r>
          </w:p>
        </w:tc>
        <w:tc>
          <w:tcPr>
            <w:tcW w:w="13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行政审批科</w:t>
            </w:r>
          </w:p>
        </w:tc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叶万良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7"/>
                <w:szCs w:val="27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57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规划许可 </w:t>
            </w:r>
          </w:p>
        </w:tc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建设工程规划许可证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建设工程规划许可证</w:t>
            </w:r>
          </w:p>
        </w:tc>
        <w:tc>
          <w:tcPr>
            <w:tcW w:w="15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</w:t>
            </w:r>
          </w:p>
        </w:tc>
        <w:tc>
          <w:tcPr>
            <w:tcW w:w="21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主动公开</w:t>
            </w:r>
          </w:p>
        </w:tc>
        <w:tc>
          <w:tcPr>
            <w:tcW w:w="13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信息形成或者变更之日起20个工作日之内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全社会</w:t>
            </w:r>
          </w:p>
        </w:tc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门户网站</w:t>
            </w:r>
          </w:p>
        </w:tc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规划许可</w:t>
            </w:r>
          </w:p>
        </w:tc>
        <w:tc>
          <w:tcPr>
            <w:tcW w:w="13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行政审批科</w:t>
            </w:r>
          </w:p>
        </w:tc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叶万良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7"/>
                <w:szCs w:val="27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lang w:val="en-US" w:eastAsia="zh-CN"/>
              </w:rPr>
              <w:t>58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规划许可 </w:t>
            </w:r>
          </w:p>
        </w:tc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乡村建设规划许可证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乡村建设规划许可证</w:t>
            </w:r>
          </w:p>
        </w:tc>
        <w:tc>
          <w:tcPr>
            <w:tcW w:w="15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核发、变更、延续、补证、注销的办理情况及内容</w:t>
            </w:r>
          </w:p>
        </w:tc>
        <w:tc>
          <w:tcPr>
            <w:tcW w:w="21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主动公开</w:t>
            </w:r>
          </w:p>
        </w:tc>
        <w:tc>
          <w:tcPr>
            <w:tcW w:w="13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信息形成或者变更之日起20个工作日之内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全社会</w:t>
            </w:r>
          </w:p>
        </w:tc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门户网站</w:t>
            </w:r>
          </w:p>
        </w:tc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规划许可</w:t>
            </w:r>
          </w:p>
        </w:tc>
        <w:tc>
          <w:tcPr>
            <w:tcW w:w="13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行政审批科</w:t>
            </w:r>
          </w:p>
        </w:tc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叶万良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7"/>
                <w:szCs w:val="27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59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政策解读</w:t>
            </w:r>
          </w:p>
        </w:tc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政策解读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政策解读</w:t>
            </w:r>
          </w:p>
        </w:tc>
        <w:tc>
          <w:tcPr>
            <w:tcW w:w="15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政策解读</w:t>
            </w:r>
          </w:p>
        </w:tc>
        <w:tc>
          <w:tcPr>
            <w:tcW w:w="21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《中华人民共和国政府信息公开条例》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主动公开</w:t>
            </w:r>
          </w:p>
        </w:tc>
        <w:tc>
          <w:tcPr>
            <w:tcW w:w="13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自文件发布起20个工作日内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全社会</w:t>
            </w:r>
          </w:p>
        </w:tc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门户网站</w:t>
            </w:r>
          </w:p>
        </w:tc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政策解读</w:t>
            </w:r>
          </w:p>
        </w:tc>
        <w:tc>
          <w:tcPr>
            <w:tcW w:w="13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法规科</w:t>
            </w:r>
          </w:p>
        </w:tc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刘  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序号</w:t>
            </w:r>
          </w:p>
        </w:tc>
        <w:tc>
          <w:tcPr>
            <w:tcW w:w="292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项目分类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公开内容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（要素）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公开依据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公开方式（类别）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公开时间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公开对象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公开渠道和载体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对应栏目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公开主体（变更责任部门）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联系人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一级类别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二级类别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三级类别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6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在线访谈</w:t>
            </w:r>
          </w:p>
        </w:tc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在线访谈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在线访谈</w:t>
            </w:r>
          </w:p>
        </w:tc>
        <w:tc>
          <w:tcPr>
            <w:tcW w:w="15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在线访谈</w:t>
            </w:r>
          </w:p>
        </w:tc>
        <w:tc>
          <w:tcPr>
            <w:tcW w:w="21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《中华人民共和国政府信息公开条例》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主动公开</w:t>
            </w:r>
          </w:p>
        </w:tc>
        <w:tc>
          <w:tcPr>
            <w:tcW w:w="13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按需更新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全社会</w:t>
            </w:r>
          </w:p>
        </w:tc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门户网站</w:t>
            </w:r>
          </w:p>
        </w:tc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在线访谈</w:t>
            </w:r>
          </w:p>
        </w:tc>
        <w:tc>
          <w:tcPr>
            <w:tcW w:w="13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办公室</w:t>
            </w:r>
          </w:p>
        </w:tc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lang w:val="en-US" w:eastAsia="zh-CN"/>
              </w:rPr>
              <w:t>孙沛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6</w:t>
            </w: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局长信箱</w:t>
            </w:r>
          </w:p>
        </w:tc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局长信箱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局长信箱</w:t>
            </w:r>
          </w:p>
        </w:tc>
        <w:tc>
          <w:tcPr>
            <w:tcW w:w="15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局长信箱</w:t>
            </w:r>
          </w:p>
        </w:tc>
        <w:tc>
          <w:tcPr>
            <w:tcW w:w="21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《中华人民共和国政府信息公开条例》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依审请公开</w:t>
            </w:r>
          </w:p>
        </w:tc>
        <w:tc>
          <w:tcPr>
            <w:tcW w:w="13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接到申请后20个工作日内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全社会</w:t>
            </w:r>
          </w:p>
        </w:tc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门户网站</w:t>
            </w:r>
          </w:p>
        </w:tc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局长信箱</w:t>
            </w:r>
          </w:p>
        </w:tc>
        <w:tc>
          <w:tcPr>
            <w:tcW w:w="13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办公室</w:t>
            </w:r>
          </w:p>
        </w:tc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lang w:val="en-US" w:eastAsia="zh-CN"/>
              </w:rPr>
              <w:t>孙沛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7"/>
                <w:szCs w:val="27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62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征集调查</w:t>
            </w:r>
          </w:p>
        </w:tc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征集调查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征集调查</w:t>
            </w:r>
          </w:p>
        </w:tc>
        <w:tc>
          <w:tcPr>
            <w:tcW w:w="15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征集调查（含城乡规划事项的意见征集、咨询、信访等）</w:t>
            </w:r>
          </w:p>
        </w:tc>
        <w:tc>
          <w:tcPr>
            <w:tcW w:w="21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《中华人民共和国政府信息公开条例》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主动公开</w:t>
            </w:r>
          </w:p>
        </w:tc>
        <w:tc>
          <w:tcPr>
            <w:tcW w:w="13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按需更新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全社会</w:t>
            </w:r>
          </w:p>
        </w:tc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门户网站</w:t>
            </w:r>
          </w:p>
        </w:tc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征集调查</w:t>
            </w:r>
          </w:p>
        </w:tc>
        <w:tc>
          <w:tcPr>
            <w:tcW w:w="13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办公室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相关科室</w:t>
            </w:r>
          </w:p>
        </w:tc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7"/>
                <w:szCs w:val="27"/>
                <w:lang w:val="en-US" w:eastAsia="zh-CN"/>
              </w:rPr>
              <w:t>孙沛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7"/>
                <w:szCs w:val="27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行政处罚</w:t>
            </w:r>
          </w:p>
        </w:tc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行政处罚基本信息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行政处罚基本信息</w:t>
            </w:r>
          </w:p>
        </w:tc>
        <w:tc>
          <w:tcPr>
            <w:tcW w:w="15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执法主体、执法人员姓名及证件编号、职责、权限、查处依据、工作程序、救济渠道和随机抽查事项清单等信息</w:t>
            </w:r>
          </w:p>
        </w:tc>
        <w:tc>
          <w:tcPr>
            <w:tcW w:w="21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《中华人民共和国政府信息公开条例》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主动公开</w:t>
            </w:r>
          </w:p>
        </w:tc>
        <w:tc>
          <w:tcPr>
            <w:tcW w:w="13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信息形成或者变更之日起20个工作日之内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全社会</w:t>
            </w:r>
          </w:p>
        </w:tc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门户网站</w:t>
            </w:r>
          </w:p>
        </w:tc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行政处罚</w:t>
            </w:r>
          </w:p>
        </w:tc>
        <w:tc>
          <w:tcPr>
            <w:tcW w:w="13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执法科</w:t>
            </w:r>
          </w:p>
        </w:tc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刘  源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7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sz w:val="27"/>
                <w:szCs w:val="27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64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行政处罚 </w:t>
            </w:r>
          </w:p>
        </w:tc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事后公开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事后公开</w:t>
            </w:r>
          </w:p>
        </w:tc>
        <w:tc>
          <w:tcPr>
            <w:tcW w:w="15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做出的行政处罚决定信息（法律、行政法规另有规定的除外）</w:t>
            </w:r>
          </w:p>
        </w:tc>
        <w:tc>
          <w:tcPr>
            <w:tcW w:w="214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《中华人民共和国政府信息公开条例》</w:t>
            </w:r>
          </w:p>
        </w:tc>
        <w:tc>
          <w:tcPr>
            <w:tcW w:w="1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主动公开</w:t>
            </w:r>
          </w:p>
        </w:tc>
        <w:tc>
          <w:tcPr>
            <w:tcW w:w="133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7个工作日之内公开</w:t>
            </w:r>
          </w:p>
        </w:tc>
        <w:tc>
          <w:tcPr>
            <w:tcW w:w="9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全社会</w:t>
            </w:r>
          </w:p>
        </w:tc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门户网站</w:t>
            </w:r>
          </w:p>
        </w:tc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行政处罚</w:t>
            </w:r>
          </w:p>
        </w:tc>
        <w:tc>
          <w:tcPr>
            <w:tcW w:w="13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执法科</w:t>
            </w:r>
          </w:p>
        </w:tc>
        <w:tc>
          <w:tcPr>
            <w:tcW w:w="9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7"/>
                <w:szCs w:val="27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刘  源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F0289C"/>
    <w:rsid w:val="0A947F61"/>
    <w:rsid w:val="0ACC1106"/>
    <w:rsid w:val="0DFA16D5"/>
    <w:rsid w:val="0FE10FF8"/>
    <w:rsid w:val="14DB3DFD"/>
    <w:rsid w:val="158138BA"/>
    <w:rsid w:val="3F142FFE"/>
    <w:rsid w:val="60F0289C"/>
    <w:rsid w:val="72F47CE1"/>
    <w:rsid w:val="731564A1"/>
    <w:rsid w:val="7C1C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2021-01-22T09:19:00Z</dcterms:created>
  <dc:creator>青丝</dc:creator>
  <cp:lastModifiedBy>青丝</cp:lastModifiedBy>
  <dcterms:modified xsi:type="dcterms:W3CDTF">2022-09-27T02:15:06Z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