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0" w:line="219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5"/>
          <w:sz w:val="32"/>
          <w:szCs w:val="32"/>
        </w:rPr>
        <w:t>附件</w:t>
      </w:r>
    </w:p>
    <w:p>
      <w:pPr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南阳市民政局容缺受理政务服务事项清单</w:t>
      </w:r>
    </w:p>
    <w:p>
      <w:pPr>
        <w:spacing w:line="129" w:lineRule="exact"/>
      </w:pPr>
    </w:p>
    <w:tbl>
      <w:tblPr>
        <w:tblStyle w:val="6"/>
        <w:tblW w:w="90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6"/>
        <w:gridCol w:w="1701"/>
        <w:gridCol w:w="3516"/>
        <w:gridCol w:w="32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tblHeader/>
          <w:jc w:val="center"/>
        </w:trPr>
        <w:tc>
          <w:tcPr>
            <w:tcW w:w="5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事项名称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主要申请材料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可容缺受理材料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公益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性养老机构备案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1、设置养老机构备案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1"/>
                <w:sz w:val="22"/>
                <w:szCs w:val="22"/>
              </w:rPr>
              <w:t>2、养老机构备案承诺书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3、民办非企业单位登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事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业单位养老机构备案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1、设置养老机构备案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1、事业单位法人证书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2、养老机构备案承诺书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3、事业单位法人证书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公益性养老机构变更备案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1、设置养老机构备案书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2、养老机构备案承诺书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3、民办非企业单位登记证书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1"/>
                <w:sz w:val="22"/>
                <w:szCs w:val="22"/>
              </w:rPr>
              <w:t>事业单位养老机构变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更备案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1、设置养老机构备案书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1、事业单位法人证书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2、养老机构备案承诺书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3、事业单位法人证书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华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侨在内地收养登记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1、收养登记申请书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2、收养人基本情况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3、中华人民共和国结婚证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3、居民户口簿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4、亲属关系证明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7、居民户口簿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8、被收养人父母无民事行为能力且有严重危害的证明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9、死亡或失踪证明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10、捡拾弃婴报案证明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11、有效身份证件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12、出生医学证明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13、不违反计生规定协议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14、送养人有特殊困难无力抚养子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女的声明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华侨在内地解除收养关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系</w:t>
            </w:r>
            <w:r>
              <w:rPr>
                <w:rFonts w:ascii="Times New Roman" w:hAnsi="Times New Roman" w:eastAsia="仿宋_GB2312" w:cs="仿宋_GB2312"/>
                <w:spacing w:val="15"/>
                <w:sz w:val="22"/>
                <w:szCs w:val="22"/>
              </w:rPr>
              <w:t>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2、解除收养关系的书面协议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3、解除收养登记申请书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3、居民户口簿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4、收养登记证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6、居民户口簿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7、有效身份证件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华侨在内地补领解除收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养</w:t>
            </w:r>
            <w:r>
              <w:rPr>
                <w:rFonts w:ascii="Times New Roman" w:hAnsi="Times New Roman" w:eastAsia="仿宋_GB2312" w:cs="仿宋_GB2312"/>
                <w:spacing w:val="7"/>
                <w:sz w:val="22"/>
                <w:szCs w:val="22"/>
              </w:rPr>
              <w:t>关</w:t>
            </w:r>
            <w:r>
              <w:rPr>
                <w:rFonts w:ascii="Times New Roman" w:hAnsi="Times New Roman" w:eastAsia="仿宋_GB2312" w:cs="仿宋_GB2312"/>
                <w:spacing w:val="6"/>
                <w:sz w:val="22"/>
                <w:szCs w:val="22"/>
              </w:rPr>
              <w:t>系证明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1、补领收养登记证申请书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2、有效身份证件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3、能够证明其收养状况的证明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4"/>
                <w:sz w:val="22"/>
                <w:szCs w:val="22"/>
              </w:rPr>
              <w:t>居住在香港地区的中国</w:t>
            </w:r>
            <w:r>
              <w:rPr>
                <w:rFonts w:ascii="Times New Roman" w:hAnsi="Times New Roman" w:eastAsia="仿宋_GB2312" w:cs="仿宋_GB2312"/>
                <w:spacing w:val="3"/>
                <w:sz w:val="22"/>
                <w:szCs w:val="22"/>
              </w:rPr>
              <w:t>公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民在内地收养登记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1、收养登记申请书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2、收养人基本情况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3、中华人民共和国结婚证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3、居民户口簿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4、亲属关系证明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7、居民户口簿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8、被收养人父母无民事行为能力且有严重危害的证明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9、死亡或失踪证明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10、捡拾弃婴报案证明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11、出生医学证明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12、不违反计生规定协议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13、送养人有特殊困难无力抚养子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女的声明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14、港澳居民来往内地通行证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15、香港居民身份证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3"/>
                <w:sz w:val="22"/>
                <w:szCs w:val="22"/>
              </w:rPr>
              <w:t>居住在香港地区的中国公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民在内地解除收养关系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登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2、解除收养关系的书面协议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3、解除收养登记申请书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3、居民户口簿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4、收养登记证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居</w:t>
            </w:r>
            <w:r>
              <w:rPr>
                <w:rFonts w:ascii="Times New Roman" w:hAnsi="Times New Roman" w:eastAsia="仿宋_GB2312" w:cs="仿宋_GB2312"/>
                <w:spacing w:val="8"/>
                <w:sz w:val="22"/>
                <w:szCs w:val="22"/>
              </w:rPr>
              <w:t>住</w:t>
            </w:r>
            <w:r>
              <w:rPr>
                <w:rFonts w:ascii="Times New Roman" w:hAnsi="Times New Roman" w:eastAsia="仿宋_GB2312" w:cs="仿宋_GB2312"/>
                <w:spacing w:val="5"/>
                <w:sz w:val="22"/>
                <w:szCs w:val="22"/>
              </w:rPr>
              <w:t>在香港地区的中国公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民在内地解除收养关系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登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6、居民户口簿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7、港澳居民来往内地通行证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8、香港居民身份证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9、澳门居民身份证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3"/>
                <w:sz w:val="22"/>
                <w:szCs w:val="22"/>
              </w:rPr>
              <w:t>居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住在香港地区的中国公</w:t>
            </w:r>
            <w:r>
              <w:rPr>
                <w:rFonts w:ascii="Times New Roman" w:hAnsi="Times New Roman" w:eastAsia="仿宋_GB2312" w:cs="仿宋_GB2312"/>
                <w:spacing w:val="6"/>
                <w:sz w:val="22"/>
                <w:szCs w:val="22"/>
              </w:rPr>
              <w:t>民在</w:t>
            </w:r>
            <w:r>
              <w:rPr>
                <w:rFonts w:ascii="Times New Roman" w:hAnsi="Times New Roman" w:eastAsia="仿宋_GB2312" w:cs="仿宋_GB2312"/>
                <w:spacing w:val="4"/>
                <w:sz w:val="22"/>
                <w:szCs w:val="22"/>
              </w:rPr>
              <w:t>内</w:t>
            </w:r>
            <w:r>
              <w:rPr>
                <w:rFonts w:ascii="Times New Roman" w:hAnsi="Times New Roman" w:eastAsia="仿宋_GB2312" w:cs="仿宋_GB2312"/>
                <w:spacing w:val="3"/>
                <w:sz w:val="22"/>
                <w:szCs w:val="22"/>
              </w:rPr>
              <w:t>地补领解除收养关</w:t>
            </w:r>
            <w:r>
              <w:rPr>
                <w:rFonts w:ascii="Times New Roman" w:hAnsi="Times New Roman" w:eastAsia="仿宋_GB2312" w:cs="仿宋_GB2312"/>
                <w:spacing w:val="9"/>
                <w:sz w:val="22"/>
                <w:szCs w:val="22"/>
              </w:rPr>
              <w:t>系</w:t>
            </w:r>
            <w:r>
              <w:rPr>
                <w:rFonts w:ascii="Times New Roman" w:hAnsi="Times New Roman" w:eastAsia="仿宋_GB2312" w:cs="仿宋_GB2312"/>
                <w:spacing w:val="8"/>
                <w:sz w:val="22"/>
                <w:szCs w:val="22"/>
              </w:rPr>
              <w:t>证明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1、补领收养登记证申请书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2、能够证明其收养状况的证明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4、港澳居民来往内地通行证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5、香港居民身份证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居</w:t>
            </w:r>
            <w:r>
              <w:rPr>
                <w:rFonts w:ascii="Times New Roman" w:hAnsi="Times New Roman" w:eastAsia="仿宋_GB2312" w:cs="仿宋_GB2312"/>
                <w:spacing w:val="8"/>
                <w:sz w:val="22"/>
                <w:szCs w:val="22"/>
              </w:rPr>
              <w:t>住</w:t>
            </w:r>
            <w:r>
              <w:rPr>
                <w:rFonts w:ascii="Times New Roman" w:hAnsi="Times New Roman" w:eastAsia="仿宋_GB2312" w:cs="仿宋_GB2312"/>
                <w:spacing w:val="5"/>
                <w:sz w:val="22"/>
                <w:szCs w:val="22"/>
              </w:rPr>
              <w:t>在澳门地区的中国公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民在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内地收养登记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1、收养登记申请书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2、收养人基本情况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3、中华人民共和国结婚证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3、居民户口簿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4、亲属关系证明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7、居民户口簿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8、被收养人父母无民事行为能力且有严重危害的证明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9、死亡或失踪证明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10、捡拾弃婴报案证明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11、出生医学证明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12、不违反计生规定协议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13、港澳居民来往内地通行证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14、送养人有特殊困难无力抚养子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女的声明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15、澳门居民身份证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3"/>
                <w:sz w:val="22"/>
                <w:szCs w:val="22"/>
              </w:rPr>
              <w:t>居</w:t>
            </w:r>
            <w:r>
              <w:rPr>
                <w:rFonts w:ascii="Times New Roman" w:hAnsi="Times New Roman" w:eastAsia="仿宋_GB2312" w:cs="仿宋_GB2312"/>
                <w:spacing w:val="7"/>
                <w:sz w:val="22"/>
                <w:szCs w:val="22"/>
              </w:rPr>
              <w:t>住在澳门地区的中国公</w:t>
            </w:r>
            <w:r>
              <w:rPr>
                <w:rFonts w:ascii="Times New Roman" w:hAnsi="Times New Roman" w:eastAsia="仿宋_GB2312" w:cs="仿宋_GB2312"/>
                <w:spacing w:val="6"/>
                <w:sz w:val="22"/>
                <w:szCs w:val="22"/>
              </w:rPr>
              <w:t>民在</w:t>
            </w:r>
            <w:r>
              <w:rPr>
                <w:rFonts w:ascii="Times New Roman" w:hAnsi="Times New Roman" w:eastAsia="仿宋_GB2312" w:cs="仿宋_GB2312"/>
                <w:spacing w:val="5"/>
                <w:sz w:val="22"/>
                <w:szCs w:val="22"/>
              </w:rPr>
              <w:t>内</w:t>
            </w:r>
            <w:r>
              <w:rPr>
                <w:rFonts w:ascii="Times New Roman" w:hAnsi="Times New Roman" w:eastAsia="仿宋_GB2312" w:cs="仿宋_GB2312"/>
                <w:spacing w:val="3"/>
                <w:sz w:val="22"/>
                <w:szCs w:val="22"/>
              </w:rPr>
              <w:t>地解除收养关系登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2、解除收养关系的书面协议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3、解除收养登记申请书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3、居民户口簿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4、收养登记证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1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3"/>
                <w:sz w:val="22"/>
                <w:szCs w:val="22"/>
              </w:rPr>
              <w:t>居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住在澳门地区的中国公民在内地解除收养关系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登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6、居民户口簿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7、港澳居民来往内地通行证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8、澳门居民身份证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3"/>
                <w:sz w:val="22"/>
                <w:szCs w:val="22"/>
              </w:rPr>
              <w:t>居住在澳门地区的中国公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民在内地补领解除收养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关</w:t>
            </w:r>
            <w:r>
              <w:rPr>
                <w:rFonts w:ascii="Times New Roman" w:hAnsi="Times New Roman" w:eastAsia="仿宋_GB2312" w:cs="仿宋_GB2312"/>
                <w:spacing w:val="9"/>
                <w:sz w:val="22"/>
                <w:szCs w:val="22"/>
              </w:rPr>
              <w:t>系</w:t>
            </w:r>
            <w:r>
              <w:rPr>
                <w:rFonts w:ascii="Times New Roman" w:hAnsi="Times New Roman" w:eastAsia="仿宋_GB2312" w:cs="仿宋_GB2312"/>
                <w:spacing w:val="8"/>
                <w:sz w:val="22"/>
                <w:szCs w:val="22"/>
              </w:rPr>
              <w:t>证明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1、补领收养登记证申请书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2、能够证明其收养状况的证明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4、港澳居民来往内地通行证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5、澳门居民身份证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3"/>
                <w:sz w:val="22"/>
                <w:szCs w:val="22"/>
              </w:rPr>
              <w:t>居住在台湾地区的中国公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民在内地收养登记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1、收养登记申请书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2、收养人基本情况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3、中华人民共和国结婚证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3、居民户口簿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4、亲属关系证明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7、居民户口簿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8、被收养人父母无民事行为能力且有严重危害的证明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9、死亡或失踪证明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10、捡拾弃婴报案证明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11、出生医学证明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12、不违反计生规定协议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13、送养人有特殊困难无力抚养子女的声明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14、台湾居民来往大陆通行证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15、台湾居民身份证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4"/>
                <w:sz w:val="22"/>
                <w:szCs w:val="22"/>
              </w:rPr>
              <w:t>居住在台湾地区的中国</w:t>
            </w:r>
            <w:r>
              <w:rPr>
                <w:rFonts w:ascii="Times New Roman" w:hAnsi="Times New Roman" w:eastAsia="仿宋_GB2312" w:cs="仿宋_GB2312"/>
                <w:spacing w:val="3"/>
                <w:sz w:val="22"/>
                <w:szCs w:val="22"/>
              </w:rPr>
              <w:t>公民在内地解除收养关系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登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2、解除收养关系的书面协议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3、解除收养登记申请书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3、居民户口簿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4、收养登记证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6、居民户口簿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6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7、港澳居民来往内地通行证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4"/>
                <w:sz w:val="22"/>
                <w:szCs w:val="22"/>
              </w:rPr>
              <w:t>居住在台湾地区的中国</w:t>
            </w:r>
            <w:r>
              <w:rPr>
                <w:rFonts w:ascii="Times New Roman" w:hAnsi="Times New Roman" w:eastAsia="仿宋_GB2312" w:cs="仿宋_GB2312"/>
                <w:spacing w:val="13"/>
                <w:sz w:val="22"/>
                <w:szCs w:val="22"/>
              </w:rPr>
              <w:t>公</w:t>
            </w:r>
            <w:r>
              <w:rPr>
                <w:rFonts w:ascii="Times New Roman" w:hAnsi="Times New Roman" w:eastAsia="仿宋_GB2312" w:cs="仿宋_GB2312"/>
                <w:spacing w:val="12"/>
                <w:sz w:val="22"/>
                <w:szCs w:val="22"/>
              </w:rPr>
              <w:t>民在内地解除收养关系</w:t>
            </w:r>
            <w:r>
              <w:rPr>
                <w:rFonts w:ascii="Times New Roman" w:hAnsi="Times New Roman" w:eastAsia="仿宋_GB2312" w:cs="仿宋_GB2312"/>
                <w:spacing w:val="11"/>
                <w:sz w:val="22"/>
                <w:szCs w:val="22"/>
              </w:rPr>
              <w:t>登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8、澳门居民身份证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9、台湾居民来往大陆通行证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10、台湾居民身份证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4"/>
                <w:sz w:val="22"/>
                <w:szCs w:val="22"/>
              </w:rPr>
              <w:t>居住在台湾地区的中国</w:t>
            </w:r>
            <w:r>
              <w:rPr>
                <w:rFonts w:ascii="Times New Roman" w:hAnsi="Times New Roman" w:eastAsia="仿宋_GB2312" w:cs="仿宋_GB2312"/>
                <w:spacing w:val="13"/>
                <w:sz w:val="22"/>
                <w:szCs w:val="22"/>
              </w:rPr>
              <w:t>公</w:t>
            </w:r>
            <w:r>
              <w:rPr>
                <w:rFonts w:ascii="Times New Roman" w:hAnsi="Times New Roman" w:eastAsia="仿宋_GB2312" w:cs="仿宋_GB2312"/>
                <w:spacing w:val="20"/>
                <w:sz w:val="22"/>
                <w:szCs w:val="22"/>
              </w:rPr>
              <w:t>民</w:t>
            </w:r>
            <w:r>
              <w:rPr>
                <w:rFonts w:ascii="Times New Roman" w:hAnsi="Times New Roman" w:eastAsia="仿宋_GB2312" w:cs="仿宋_GB2312"/>
                <w:spacing w:val="13"/>
                <w:sz w:val="22"/>
                <w:szCs w:val="22"/>
              </w:rPr>
              <w:t>在内地补领解除收养关</w:t>
            </w:r>
            <w:r>
              <w:rPr>
                <w:rFonts w:ascii="Times New Roman" w:hAnsi="Times New Roman" w:eastAsia="仿宋_GB2312" w:cs="仿宋_GB2312"/>
                <w:spacing w:val="8"/>
                <w:sz w:val="22"/>
                <w:szCs w:val="22"/>
              </w:rPr>
              <w:t>系证</w:t>
            </w:r>
            <w:r>
              <w:rPr>
                <w:rFonts w:ascii="Times New Roman" w:hAnsi="Times New Roman" w:eastAsia="仿宋_GB2312" w:cs="仿宋_GB2312"/>
                <w:spacing w:val="7"/>
                <w:sz w:val="22"/>
                <w:szCs w:val="22"/>
              </w:rPr>
              <w:t>明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1、补领收养登记证申请书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2、能够证明其收养状况的证明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4、台湾居民来往大陆通行证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5、台湾居民身份证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民办非企业单位成立登记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2、场地使用权佐证材料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2、社会组织党建工作承诺书（在成立登记申请表里面）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3、民办非企业单位成立登记申请表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3、社会组织党员情况调查表（在成立登记申请表里面）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4、验资报告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2"/>
                <w:sz w:val="22"/>
                <w:szCs w:val="22"/>
              </w:rPr>
              <w:t>民办非企业单位法定代</w:t>
            </w: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表</w:t>
            </w:r>
            <w:r>
              <w:rPr>
                <w:rFonts w:ascii="Times New Roman" w:hAnsi="Times New Roman" w:eastAsia="仿宋_GB2312" w:cs="仿宋_GB2312"/>
                <w:spacing w:val="4"/>
                <w:sz w:val="22"/>
                <w:szCs w:val="22"/>
              </w:rPr>
              <w:t>人或单位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负责人变更登记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1、民办非企业单位登记证书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2、民办非企业单位变更法定代表人或单位负责人登记申请表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7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_GB2312" w:cs="仿宋_GB2312"/>
                <w:spacing w:val="-6"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9"/>
                <w:sz w:val="22"/>
                <w:szCs w:val="22"/>
              </w:rPr>
              <w:t>民</w:t>
            </w:r>
            <w:r>
              <w:rPr>
                <w:rFonts w:ascii="Times New Roman" w:hAnsi="Times New Roman" w:eastAsia="仿宋_GB2312" w:cs="仿宋_GB2312"/>
                <w:spacing w:val="12"/>
                <w:sz w:val="22"/>
                <w:szCs w:val="22"/>
              </w:rPr>
              <w:t>办非企业单位开办资金</w:t>
            </w:r>
            <w:r>
              <w:rPr>
                <w:rFonts w:ascii="Times New Roman" w:hAnsi="Times New Roman" w:eastAsia="仿宋_GB2312" w:cs="仿宋_GB2312"/>
                <w:spacing w:val="-2"/>
                <w:sz w:val="22"/>
                <w:szCs w:val="22"/>
              </w:rPr>
              <w:t>变更登</w:t>
            </w:r>
            <w:r>
              <w:rPr>
                <w:rFonts w:ascii="Times New Roman" w:hAnsi="Times New Roman" w:eastAsia="仿宋_GB2312" w:cs="仿宋_GB2312"/>
                <w:spacing w:val="-1"/>
                <w:sz w:val="22"/>
                <w:szCs w:val="22"/>
              </w:rPr>
              <w:t>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2、验资报告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3、民办非企业单位登记证书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4、民办非企业单位资金变更登记申请表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2"/>
                <w:sz w:val="22"/>
                <w:szCs w:val="22"/>
              </w:rPr>
              <w:t>民办非企业单位名称变</w:t>
            </w: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更</w:t>
            </w:r>
            <w:r>
              <w:rPr>
                <w:rFonts w:ascii="Times New Roman" w:hAnsi="Times New Roman" w:eastAsia="仿宋_GB2312" w:cs="仿宋_GB2312"/>
                <w:spacing w:val="-18"/>
                <w:sz w:val="22"/>
                <w:szCs w:val="22"/>
              </w:rPr>
              <w:t>登</w:t>
            </w:r>
            <w:r>
              <w:rPr>
                <w:rFonts w:ascii="Times New Roman" w:hAnsi="Times New Roman" w:eastAsia="仿宋_GB2312" w:cs="仿宋_GB2312"/>
                <w:spacing w:val="-17"/>
                <w:sz w:val="22"/>
                <w:szCs w:val="22"/>
              </w:rPr>
              <w:t>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1、民办非企业单位名称变更登记申请表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3、民办非企业单位印章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4、民办非企业单位登记证书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民办非企业单位修改章</w:t>
            </w:r>
            <w:r>
              <w:rPr>
                <w:rFonts w:ascii="Times New Roman" w:hAnsi="Times New Roman" w:eastAsia="仿宋_GB2312" w:cs="仿宋_GB2312"/>
                <w:spacing w:val="7"/>
                <w:sz w:val="22"/>
                <w:szCs w:val="22"/>
              </w:rPr>
              <w:t>程</w:t>
            </w:r>
            <w:r>
              <w:rPr>
                <w:rFonts w:ascii="Times New Roman" w:hAnsi="Times New Roman" w:eastAsia="仿宋_GB2312" w:cs="仿宋_GB2312"/>
                <w:spacing w:val="-18"/>
                <w:sz w:val="22"/>
                <w:szCs w:val="22"/>
              </w:rPr>
              <w:t>核</w:t>
            </w:r>
            <w:r>
              <w:rPr>
                <w:rFonts w:ascii="Times New Roman" w:hAnsi="Times New Roman" w:eastAsia="仿宋_GB2312" w:cs="仿宋_GB2312"/>
                <w:spacing w:val="-16"/>
                <w:sz w:val="22"/>
                <w:szCs w:val="22"/>
              </w:rPr>
              <w:t>准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1、民办非企业单位修改章程核准申请表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22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2"/>
                <w:sz w:val="22"/>
                <w:szCs w:val="22"/>
              </w:rPr>
              <w:t>民</w:t>
            </w: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办非企业单位业务主管</w:t>
            </w:r>
            <w:r>
              <w:rPr>
                <w:rFonts w:ascii="Times New Roman" w:hAnsi="Times New Roman" w:eastAsia="仿宋_GB2312" w:cs="仿宋_GB2312"/>
                <w:spacing w:val="5"/>
                <w:sz w:val="22"/>
                <w:szCs w:val="22"/>
              </w:rPr>
              <w:t>单位变更登记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1、民办非企业单位登记证书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2、新业务主管单位愿承担业务主管职责的文件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3、民办非企业单位业务主管单位变更登记申请表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民办非企业单位住所变更</w:t>
            </w:r>
            <w:r>
              <w:rPr>
                <w:rFonts w:ascii="Times New Roman" w:hAnsi="Times New Roman" w:eastAsia="仿宋_GB2312" w:cs="仿宋_GB2312"/>
                <w:spacing w:val="5"/>
                <w:sz w:val="22"/>
                <w:szCs w:val="22"/>
              </w:rPr>
              <w:t>登记</w:t>
            </w:r>
            <w:r>
              <w:rPr>
                <w:rFonts w:hint="eastAsia" w:ascii="Times New Roman" w:hAnsi="Times New Roman" w:eastAsia="仿宋_GB2312" w:cs="仿宋_GB2312"/>
                <w:spacing w:val="5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仿宋_GB2312"/>
                <w:spacing w:val="5"/>
                <w:sz w:val="22"/>
                <w:szCs w:val="22"/>
              </w:rPr>
              <w:t>凭产权证办理</w:t>
            </w:r>
            <w:r>
              <w:rPr>
                <w:rFonts w:hint="eastAsia" w:ascii="Times New Roman" w:hAnsi="Times New Roman" w:eastAsia="仿宋_GB2312" w:cs="仿宋_GB2312"/>
                <w:spacing w:val="3"/>
                <w:sz w:val="22"/>
                <w:szCs w:val="22"/>
              </w:rPr>
              <w:t>）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2、中华人民共和国不动产权证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3、民办非企业单位变更住所登记申请表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4、民办非企业单位登记证书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民</w:t>
            </w:r>
            <w:r>
              <w:rPr>
                <w:rFonts w:ascii="Times New Roman" w:hAnsi="Times New Roman" w:eastAsia="仿宋_GB2312" w:cs="仿宋_GB2312"/>
                <w:spacing w:val="9"/>
                <w:sz w:val="22"/>
                <w:szCs w:val="22"/>
              </w:rPr>
              <w:t>办非企业单位住所变更</w:t>
            </w:r>
            <w:r>
              <w:rPr>
                <w:rFonts w:ascii="Times New Roman" w:hAnsi="Times New Roman" w:eastAsia="仿宋_GB2312" w:cs="仿宋_GB2312"/>
                <w:spacing w:val="6"/>
                <w:sz w:val="22"/>
                <w:szCs w:val="22"/>
              </w:rPr>
              <w:t>登</w:t>
            </w:r>
            <w:r>
              <w:rPr>
                <w:rFonts w:ascii="Times New Roman" w:hAnsi="Times New Roman" w:eastAsia="仿宋_GB2312" w:cs="仿宋_GB2312"/>
                <w:spacing w:val="5"/>
                <w:sz w:val="22"/>
                <w:szCs w:val="22"/>
              </w:rPr>
              <w:t>记</w:t>
            </w:r>
            <w:r>
              <w:rPr>
                <w:rFonts w:hint="eastAsia" w:ascii="Times New Roman" w:hAnsi="Times New Roman" w:eastAsia="仿宋_GB2312" w:cs="仿宋_GB2312"/>
                <w:spacing w:val="3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仿宋_GB2312"/>
                <w:spacing w:val="3"/>
                <w:sz w:val="22"/>
                <w:szCs w:val="22"/>
              </w:rPr>
              <w:t>凭租赁协议办理</w:t>
            </w:r>
            <w:r>
              <w:rPr>
                <w:rFonts w:hint="eastAsia" w:ascii="Times New Roman" w:hAnsi="Times New Roman" w:eastAsia="仿宋_GB2312" w:cs="仿宋_GB2312"/>
                <w:spacing w:val="3"/>
                <w:sz w:val="22"/>
                <w:szCs w:val="22"/>
              </w:rPr>
              <w:t>）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1、民办非企业单位登记证书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3、房屋租赁协议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4、民办非企业单位住所变更登记申请表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凭租赁协议办理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）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民办非企业单位注销登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2、民办非企业单位登记证书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2、民办非企业单位印章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3、民办非企业单位注销登记申请表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4、民办非企业单位印章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9"/>
                <w:sz w:val="22"/>
                <w:szCs w:val="22"/>
              </w:rPr>
              <w:t>民办非企业单位宗旨和</w:t>
            </w:r>
            <w:r>
              <w:rPr>
                <w:rFonts w:ascii="Times New Roman" w:hAnsi="Times New Roman" w:eastAsia="仿宋_GB2312" w:cs="仿宋_GB2312"/>
                <w:spacing w:val="7"/>
                <w:sz w:val="22"/>
                <w:szCs w:val="22"/>
              </w:rPr>
              <w:t>业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务范围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变更登记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1、民办非企业单位登记证书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2、民办非企业单位变更宗旨和业务范围登记申请表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社会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团体成立登记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1、验资报告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2、社会团体成立登记申请书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2、社会组织党建工作承诺书（在成立登记申请书里面）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3、社会组织党员情况调查表（在成立登记申请书里面）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4、场地使用权佐证材料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社会团体法定代表人变更登记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1、社会团体法人登记证书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2、社会团体变更法人登记申请表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29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社会团体活动资金变更登记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2、社会团体法人登记证书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3、社会团体变更活动资金登记申请表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4、验资报告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社会团体名称变更登记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2、社会团体变更名称登记申请表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3、社会团体法人登记证书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4、社会团体印章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社会团体修改章程核准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2、社会团体修改章程核准申请表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3"/>
                <w:sz w:val="22"/>
                <w:szCs w:val="22"/>
              </w:rPr>
              <w:t>社会团体业务范围变更</w:t>
            </w:r>
            <w:r>
              <w:rPr>
                <w:rFonts w:ascii="Times New Roman" w:hAnsi="Times New Roman" w:eastAsia="仿宋_GB2312" w:cs="仿宋_GB2312"/>
                <w:spacing w:val="11"/>
                <w:sz w:val="22"/>
                <w:szCs w:val="22"/>
              </w:rPr>
              <w:t>登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2、社会团体变更业务范围登记申请表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3、社会团体法人登记证书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社会团体业务主管单位</w:t>
            </w:r>
            <w:r>
              <w:rPr>
                <w:rFonts w:ascii="Times New Roman" w:hAnsi="Times New Roman" w:eastAsia="仿宋_GB2312" w:cs="仿宋_GB2312"/>
                <w:spacing w:val="9"/>
                <w:sz w:val="22"/>
                <w:szCs w:val="22"/>
              </w:rPr>
              <w:t>变</w:t>
            </w: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更登记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2、社会团体变更业务主管单位登记申请表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3、社会团体法人登记证书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4"/>
                <w:sz w:val="22"/>
                <w:szCs w:val="22"/>
              </w:rPr>
              <w:t>社会团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体住所变更登记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凭</w:t>
            </w:r>
            <w:r>
              <w:rPr>
                <w:rFonts w:ascii="Times New Roman" w:hAnsi="Times New Roman" w:eastAsia="仿宋_GB2312" w:cs="仿宋_GB2312"/>
                <w:spacing w:val="8"/>
                <w:sz w:val="22"/>
                <w:szCs w:val="22"/>
              </w:rPr>
              <w:t>产权证办理</w:t>
            </w:r>
            <w:r>
              <w:rPr>
                <w:rFonts w:hint="eastAsia" w:ascii="Times New Roman" w:hAnsi="Times New Roman" w:eastAsia="仿宋_GB2312" w:cs="仿宋_GB2312"/>
                <w:spacing w:val="8"/>
                <w:sz w:val="22"/>
                <w:szCs w:val="22"/>
              </w:rPr>
              <w:t>）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1、中华人民共和国不动产权证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2、社会团体变更住所变更登记申请表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4、社会团体法人登记证书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4"/>
                <w:sz w:val="22"/>
                <w:szCs w:val="22"/>
              </w:rPr>
              <w:t>社会团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体住所变更登记</w:t>
            </w:r>
            <w:r>
              <w:rPr>
                <w:rFonts w:hint="eastAsia" w:ascii="Times New Roman" w:hAnsi="Times New Roman" w:eastAsia="仿宋_GB2312" w:cs="仿宋_GB2312"/>
                <w:spacing w:val="2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凭</w:t>
            </w:r>
            <w:r>
              <w:rPr>
                <w:rFonts w:ascii="Times New Roman" w:hAnsi="Times New Roman" w:eastAsia="仿宋_GB2312" w:cs="仿宋_GB2312"/>
                <w:spacing w:val="14"/>
                <w:sz w:val="22"/>
                <w:szCs w:val="22"/>
              </w:rPr>
              <w:t>租赁协议办理</w:t>
            </w:r>
            <w:r>
              <w:rPr>
                <w:rFonts w:hint="eastAsia" w:ascii="Times New Roman" w:hAnsi="Times New Roman" w:eastAsia="仿宋_GB2312" w:cs="仿宋_GB2312"/>
                <w:spacing w:val="14"/>
                <w:sz w:val="22"/>
                <w:szCs w:val="22"/>
              </w:rPr>
              <w:t>）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2、社会团体变更住所登记申请表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凭租赁协议办理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）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3、社会团体法人登记证书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4、房屋租赁协议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8"/>
                <w:sz w:val="22"/>
                <w:szCs w:val="22"/>
              </w:rPr>
              <w:t>社</w:t>
            </w:r>
            <w:r>
              <w:rPr>
                <w:rFonts w:ascii="Times New Roman" w:hAnsi="Times New Roman" w:eastAsia="仿宋_GB2312" w:cs="仿宋_GB2312"/>
                <w:spacing w:val="6"/>
                <w:sz w:val="22"/>
                <w:szCs w:val="22"/>
              </w:rPr>
              <w:t>会团体注销登记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1、社会团体印章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1、社会团体印章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2、社会团体注销登记申请表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3、社会团体法人登记证书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2"/>
                <w:sz w:val="22"/>
                <w:szCs w:val="22"/>
              </w:rPr>
              <w:t>民</w:t>
            </w: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办非企业单位慈善组织</w:t>
            </w:r>
            <w:r>
              <w:rPr>
                <w:rFonts w:ascii="Times New Roman" w:hAnsi="Times New Roman" w:eastAsia="仿宋_GB2312" w:cs="仿宋_GB2312"/>
                <w:spacing w:val="12"/>
                <w:sz w:val="22"/>
                <w:szCs w:val="22"/>
              </w:rPr>
              <w:t>认定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1、财务审计报告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2、民办非企业单位慈善组织认定申请表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社会团体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慈善组织认定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1、社会团体慈善组织认定申请表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2、财务审计报告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4"/>
                <w:sz w:val="22"/>
                <w:szCs w:val="22"/>
              </w:rPr>
              <w:t>3</w:t>
            </w: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0"/>
                <w:sz w:val="22"/>
                <w:szCs w:val="22"/>
              </w:rPr>
              <w:t>慈善组织公开募捐资格</w:t>
            </w:r>
            <w:r>
              <w:rPr>
                <w:rFonts w:ascii="Times New Roman" w:hAnsi="Times New Roman" w:eastAsia="仿宋_GB2312" w:cs="仿宋_GB2312"/>
                <w:spacing w:val="8"/>
                <w:sz w:val="22"/>
                <w:szCs w:val="22"/>
              </w:rPr>
              <w:t>许</w:t>
            </w:r>
            <w:r>
              <w:rPr>
                <w:rFonts w:ascii="Times New Roman" w:hAnsi="Times New Roman" w:eastAsia="仿宋_GB2312" w:cs="仿宋_GB2312"/>
                <w:sz w:val="22"/>
                <w:szCs w:val="22"/>
              </w:rPr>
              <w:t>可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1、慈善组织公开募捐资格申请书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2、财务审计报告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3、业务主管单位的批准文件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2"/>
                <w:sz w:val="22"/>
                <w:szCs w:val="22"/>
              </w:rPr>
              <w:t>40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市级慈善表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彰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1、市级慈善奖证明材料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1、市级慈善奖证明材料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2、市级慈善奖审批表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2"/>
                <w:sz w:val="22"/>
                <w:szCs w:val="22"/>
              </w:rPr>
              <w:t>41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1"/>
                <w:sz w:val="22"/>
                <w:szCs w:val="22"/>
              </w:rPr>
              <w:t>慈</w:t>
            </w:r>
            <w:r>
              <w:rPr>
                <w:rFonts w:ascii="Times New Roman" w:hAnsi="Times New Roman" w:eastAsia="仿宋_GB2312" w:cs="仿宋_GB2312"/>
                <w:spacing w:val="9"/>
                <w:sz w:val="22"/>
                <w:szCs w:val="22"/>
              </w:rPr>
              <w:t>善组织担任受托人慈善</w:t>
            </w:r>
            <w:r>
              <w:rPr>
                <w:rFonts w:ascii="Times New Roman" w:hAnsi="Times New Roman" w:eastAsia="仿宋_GB2312" w:cs="仿宋_GB2312"/>
                <w:spacing w:val="-2"/>
                <w:sz w:val="22"/>
                <w:szCs w:val="22"/>
              </w:rPr>
              <w:t>信托</w:t>
            </w:r>
            <w:r>
              <w:rPr>
                <w:rFonts w:ascii="Times New Roman" w:hAnsi="Times New Roman" w:eastAsia="仿宋_GB2312" w:cs="仿宋_GB2312"/>
                <w:spacing w:val="-1"/>
                <w:sz w:val="22"/>
                <w:szCs w:val="22"/>
              </w:rPr>
              <w:t>设立备案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1、开立慈善信托专用资金账户证明、商业银行资金保管协议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1、开立慈善信托专用资金账户证明、商业银行资金保管协议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2、信托文件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3、慈善信托备案申请书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4、社会组织法人登记证书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慈善组织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）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6、业务主管单位同意的批准文件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2"/>
                <w:sz w:val="22"/>
                <w:szCs w:val="22"/>
              </w:rPr>
              <w:t>42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1"/>
                <w:sz w:val="22"/>
                <w:szCs w:val="22"/>
              </w:rPr>
              <w:t>慈</w:t>
            </w:r>
            <w:r>
              <w:rPr>
                <w:rFonts w:ascii="Times New Roman" w:hAnsi="Times New Roman" w:eastAsia="仿宋_GB2312" w:cs="仿宋_GB2312"/>
                <w:spacing w:val="9"/>
                <w:sz w:val="22"/>
                <w:szCs w:val="22"/>
              </w:rPr>
              <w:t>善组织担任受托人慈善</w:t>
            </w:r>
            <w:r>
              <w:rPr>
                <w:rFonts w:ascii="Times New Roman" w:hAnsi="Times New Roman" w:eastAsia="仿宋_GB2312" w:cs="仿宋_GB2312"/>
                <w:spacing w:val="-2"/>
                <w:sz w:val="22"/>
                <w:szCs w:val="22"/>
              </w:rPr>
              <w:t>信托</w:t>
            </w:r>
            <w:r>
              <w:rPr>
                <w:rFonts w:ascii="Times New Roman" w:hAnsi="Times New Roman" w:eastAsia="仿宋_GB2312" w:cs="仿宋_GB2312"/>
                <w:spacing w:val="-1"/>
                <w:sz w:val="22"/>
                <w:szCs w:val="22"/>
              </w:rPr>
              <w:t>重新备案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1、慈善信托备案申请书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1、开立慈善信托专用资金账户证明、商业银行资金保管协议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2、业务主管单位同意的批准文件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3、原受托人出具的慈善信托财产管理运用情况报告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4、信托文件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5、社会组织法人登记证书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（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慈善组织</w:t>
            </w: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）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6、开立慈善信托专用资金账户证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明、商业银行资金保管协议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2"/>
                <w:sz w:val="22"/>
                <w:szCs w:val="22"/>
              </w:rPr>
              <w:t>43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pacing w:val="13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3"/>
                <w:sz w:val="22"/>
                <w:szCs w:val="22"/>
              </w:rPr>
              <w:t>信托公司担任受托人慈</w:t>
            </w:r>
            <w:r>
              <w:rPr>
                <w:rFonts w:ascii="Times New Roman" w:hAnsi="Times New Roman" w:eastAsia="仿宋_GB2312" w:cs="仿宋_GB2312"/>
                <w:spacing w:val="11"/>
                <w:sz w:val="22"/>
                <w:szCs w:val="22"/>
              </w:rPr>
              <w:t>善</w:t>
            </w:r>
            <w:r>
              <w:rPr>
                <w:rFonts w:ascii="Times New Roman" w:hAnsi="Times New Roman" w:eastAsia="仿宋_GB2312" w:cs="仿宋_GB2312"/>
                <w:spacing w:val="-2"/>
                <w:sz w:val="22"/>
                <w:szCs w:val="22"/>
              </w:rPr>
              <w:t>信托</w:t>
            </w:r>
            <w:r>
              <w:rPr>
                <w:rFonts w:ascii="Times New Roman" w:hAnsi="Times New Roman" w:eastAsia="仿宋_GB2312" w:cs="仿宋_GB2312"/>
                <w:spacing w:val="-1"/>
                <w:sz w:val="22"/>
                <w:szCs w:val="22"/>
              </w:rPr>
              <w:t>设立备案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1、中华人民共和国居民身份证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2、开立慈善信托专用资金账户证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明、商业银行资金保管协议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2、开立慈善信托专用资金账户证明、商业银行资金保管协议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3、慈善信托备案申请书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4、中华人民共和国金融许可证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5、业务主管单位同意的批准文件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6、信托文件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-3"/>
                <w:sz w:val="22"/>
                <w:szCs w:val="22"/>
              </w:rPr>
              <w:t>4</w:t>
            </w:r>
            <w:r>
              <w:rPr>
                <w:rFonts w:ascii="Times New Roman" w:hAnsi="Times New Roman" w:eastAsia="仿宋_GB2312" w:cs="仿宋_GB2312"/>
                <w:spacing w:val="-2"/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信托公司担任受托人慈善</w:t>
            </w:r>
            <w:r>
              <w:rPr>
                <w:rFonts w:ascii="Times New Roman" w:hAnsi="Times New Roman" w:eastAsia="仿宋_GB2312" w:cs="仿宋_GB2312"/>
                <w:spacing w:val="2"/>
                <w:sz w:val="22"/>
                <w:szCs w:val="22"/>
              </w:rPr>
              <w:t>信托重新备</w:t>
            </w: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案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1、慈善信托备案申请书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1、开立慈善信托专用资金账户证明、商业银行资金保管协议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2、业务主管单位同意的批准文件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3、中华人民共和国金融许可证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4、开立慈善信托专用资金账户证</w:t>
            </w:r>
          </w:p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明、商业银行资金保管协议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5、信托文件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  <w:t>6、原受托人出具的慈善信托财产管理运用情况报告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45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z w:val="22"/>
                <w:szCs w:val="22"/>
              </w:rPr>
              <w:t>华侨在内地补领收养登记证</w:t>
            </w: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1、补领收养登记申请书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1、照片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2、有效身份证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3、能够证明其收养状况的说明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仿宋_GB2312"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spacing w:val="1"/>
                <w:sz w:val="22"/>
                <w:szCs w:val="22"/>
              </w:rPr>
              <w:t>4、照片</w:t>
            </w:r>
          </w:p>
        </w:tc>
        <w:tc>
          <w:tcPr>
            <w:tcW w:w="3232" w:type="dxa"/>
            <w:vAlign w:val="center"/>
          </w:tcPr>
          <w:p>
            <w:pPr>
              <w:spacing w:line="300" w:lineRule="exact"/>
              <w:jc w:val="both"/>
              <w:rPr>
                <w:rFonts w:ascii="Times New Roman" w:hAnsi="Times New Roman" w:eastAsia="仿宋_GB2312" w:cs="仿宋_GB2312"/>
                <w:spacing w:val="1"/>
                <w:sz w:val="22"/>
                <w:szCs w:val="22"/>
              </w:rPr>
            </w:pPr>
          </w:p>
        </w:tc>
      </w:tr>
    </w:tbl>
    <w:p>
      <w:pPr>
        <w:widowControl w:val="0"/>
        <w:kinsoku/>
        <w:overflowPunct w:val="0"/>
        <w:autoSpaceDE/>
        <w:autoSpaceDN/>
        <w:adjustRightInd/>
        <w:snapToGrid/>
        <w:spacing w:line="63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/>
    <w:p/>
    <w:sectPr>
      <w:footerReference r:id="rId3" w:type="default"/>
      <w:pgSz w:w="11900" w:h="16830"/>
      <w:pgMar w:top="2098" w:right="1474" w:bottom="1984" w:left="1587" w:header="0" w:footer="14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ZjZmMjMxNzYyZTU0MzkyOWNlNjA0NjA4MDU0MDk3ZDcifQ=="/>
  </w:docVars>
  <w:rsids>
    <w:rsidRoot w:val="003A37E6"/>
    <w:rsid w:val="00307A95"/>
    <w:rsid w:val="003A37E6"/>
    <w:rsid w:val="00663E1E"/>
    <w:rsid w:val="04097D9E"/>
    <w:rsid w:val="041B6CAE"/>
    <w:rsid w:val="05047743"/>
    <w:rsid w:val="05EF3F4F"/>
    <w:rsid w:val="06581AF4"/>
    <w:rsid w:val="074F739B"/>
    <w:rsid w:val="079F3753"/>
    <w:rsid w:val="07CD6512"/>
    <w:rsid w:val="084F5179"/>
    <w:rsid w:val="08E91129"/>
    <w:rsid w:val="0A426D43"/>
    <w:rsid w:val="0C2A3F33"/>
    <w:rsid w:val="0D335069"/>
    <w:rsid w:val="0D570D57"/>
    <w:rsid w:val="0D86163D"/>
    <w:rsid w:val="0DB53CD0"/>
    <w:rsid w:val="0ED85EC8"/>
    <w:rsid w:val="10DD5A17"/>
    <w:rsid w:val="10FC5772"/>
    <w:rsid w:val="111D4066"/>
    <w:rsid w:val="115F642C"/>
    <w:rsid w:val="131E7C21"/>
    <w:rsid w:val="13D053C0"/>
    <w:rsid w:val="13D44784"/>
    <w:rsid w:val="155618F4"/>
    <w:rsid w:val="15793835"/>
    <w:rsid w:val="158A5A42"/>
    <w:rsid w:val="15AC59B8"/>
    <w:rsid w:val="16B55AB3"/>
    <w:rsid w:val="16B965DF"/>
    <w:rsid w:val="173914CE"/>
    <w:rsid w:val="1767603B"/>
    <w:rsid w:val="182A7068"/>
    <w:rsid w:val="188C387F"/>
    <w:rsid w:val="18980476"/>
    <w:rsid w:val="19B14345"/>
    <w:rsid w:val="1A141D7E"/>
    <w:rsid w:val="1AFA71C6"/>
    <w:rsid w:val="1B481CDF"/>
    <w:rsid w:val="1BAC6712"/>
    <w:rsid w:val="1D903E12"/>
    <w:rsid w:val="1DB775F0"/>
    <w:rsid w:val="1EB27D85"/>
    <w:rsid w:val="1F073C5F"/>
    <w:rsid w:val="204B1D54"/>
    <w:rsid w:val="206F41B2"/>
    <w:rsid w:val="217575A6"/>
    <w:rsid w:val="21A34113"/>
    <w:rsid w:val="21F4092B"/>
    <w:rsid w:val="22F4099F"/>
    <w:rsid w:val="25D30D3F"/>
    <w:rsid w:val="26F947D6"/>
    <w:rsid w:val="273852FE"/>
    <w:rsid w:val="28E82D54"/>
    <w:rsid w:val="29387837"/>
    <w:rsid w:val="2ABF44AF"/>
    <w:rsid w:val="2C475FE3"/>
    <w:rsid w:val="2EBC6814"/>
    <w:rsid w:val="2FD656B4"/>
    <w:rsid w:val="307F4548"/>
    <w:rsid w:val="308160FF"/>
    <w:rsid w:val="310D3357"/>
    <w:rsid w:val="33802506"/>
    <w:rsid w:val="345E211C"/>
    <w:rsid w:val="351D1FD7"/>
    <w:rsid w:val="35973B37"/>
    <w:rsid w:val="363B2715"/>
    <w:rsid w:val="368C2F70"/>
    <w:rsid w:val="3851621F"/>
    <w:rsid w:val="387E2D8D"/>
    <w:rsid w:val="39DA2245"/>
    <w:rsid w:val="39FC2B15"/>
    <w:rsid w:val="3A085004"/>
    <w:rsid w:val="3A5E1426"/>
    <w:rsid w:val="3B404329"/>
    <w:rsid w:val="3BAA5C47"/>
    <w:rsid w:val="3BE178BA"/>
    <w:rsid w:val="3DAB4624"/>
    <w:rsid w:val="3F087854"/>
    <w:rsid w:val="3F8C3FE1"/>
    <w:rsid w:val="405A5E8D"/>
    <w:rsid w:val="40A5053E"/>
    <w:rsid w:val="40A84E4B"/>
    <w:rsid w:val="4191768D"/>
    <w:rsid w:val="43DB72E5"/>
    <w:rsid w:val="44A616A1"/>
    <w:rsid w:val="44A75419"/>
    <w:rsid w:val="45815C6A"/>
    <w:rsid w:val="465D0485"/>
    <w:rsid w:val="47152B0E"/>
    <w:rsid w:val="47484C91"/>
    <w:rsid w:val="474B4782"/>
    <w:rsid w:val="497E2BEC"/>
    <w:rsid w:val="4AA20B5D"/>
    <w:rsid w:val="4AB4263E"/>
    <w:rsid w:val="4BB9615E"/>
    <w:rsid w:val="4C3E48B5"/>
    <w:rsid w:val="4C431ECB"/>
    <w:rsid w:val="4DA62712"/>
    <w:rsid w:val="4DBF37D4"/>
    <w:rsid w:val="4DCE74C9"/>
    <w:rsid w:val="4E9E163B"/>
    <w:rsid w:val="50795EBC"/>
    <w:rsid w:val="515F3303"/>
    <w:rsid w:val="51917235"/>
    <w:rsid w:val="522217FE"/>
    <w:rsid w:val="52C647C7"/>
    <w:rsid w:val="52CD0741"/>
    <w:rsid w:val="53682217"/>
    <w:rsid w:val="551E5284"/>
    <w:rsid w:val="55872E29"/>
    <w:rsid w:val="56220DA3"/>
    <w:rsid w:val="56242D6E"/>
    <w:rsid w:val="56837A94"/>
    <w:rsid w:val="583848AE"/>
    <w:rsid w:val="58B303D9"/>
    <w:rsid w:val="591A3FB4"/>
    <w:rsid w:val="5B13515F"/>
    <w:rsid w:val="5B8F47E5"/>
    <w:rsid w:val="5C074CC3"/>
    <w:rsid w:val="5E824AD5"/>
    <w:rsid w:val="5EBB1D95"/>
    <w:rsid w:val="5F0C439F"/>
    <w:rsid w:val="5F6B37BB"/>
    <w:rsid w:val="5FCB425A"/>
    <w:rsid w:val="5FEF7F48"/>
    <w:rsid w:val="60F65306"/>
    <w:rsid w:val="62CB09BA"/>
    <w:rsid w:val="62EF4221"/>
    <w:rsid w:val="63CD05A1"/>
    <w:rsid w:val="644545DB"/>
    <w:rsid w:val="648D7D30"/>
    <w:rsid w:val="666D7E19"/>
    <w:rsid w:val="66D24120"/>
    <w:rsid w:val="66EC51E2"/>
    <w:rsid w:val="67395F4D"/>
    <w:rsid w:val="68224C33"/>
    <w:rsid w:val="69320EA6"/>
    <w:rsid w:val="69382960"/>
    <w:rsid w:val="69C94295"/>
    <w:rsid w:val="6B5B2936"/>
    <w:rsid w:val="6B6A2B79"/>
    <w:rsid w:val="6BC54253"/>
    <w:rsid w:val="6CD12508"/>
    <w:rsid w:val="6D415B5B"/>
    <w:rsid w:val="6DBB3B60"/>
    <w:rsid w:val="6E072901"/>
    <w:rsid w:val="6EED5F9B"/>
    <w:rsid w:val="6F1A48B6"/>
    <w:rsid w:val="6F7E4E45"/>
    <w:rsid w:val="6FDD7DBD"/>
    <w:rsid w:val="6FF869A5"/>
    <w:rsid w:val="70AE3508"/>
    <w:rsid w:val="70E870B9"/>
    <w:rsid w:val="717C1858"/>
    <w:rsid w:val="71B903B6"/>
    <w:rsid w:val="72807126"/>
    <w:rsid w:val="728D6263"/>
    <w:rsid w:val="733046A8"/>
    <w:rsid w:val="73770529"/>
    <w:rsid w:val="737F2F3A"/>
    <w:rsid w:val="740578E3"/>
    <w:rsid w:val="7449771E"/>
    <w:rsid w:val="751C3136"/>
    <w:rsid w:val="755F74C6"/>
    <w:rsid w:val="7581743D"/>
    <w:rsid w:val="76D417EE"/>
    <w:rsid w:val="779E737A"/>
    <w:rsid w:val="782D7408"/>
    <w:rsid w:val="79330A4E"/>
    <w:rsid w:val="793D18CD"/>
    <w:rsid w:val="79517126"/>
    <w:rsid w:val="7A583B82"/>
    <w:rsid w:val="7B902188"/>
    <w:rsid w:val="7BC2430B"/>
    <w:rsid w:val="7C727ADF"/>
    <w:rsid w:val="7CC876FF"/>
    <w:rsid w:val="7D637428"/>
    <w:rsid w:val="7E8835EA"/>
    <w:rsid w:val="7EB919F5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924</Words>
  <Characters>5272</Characters>
  <Lines>43</Lines>
  <Paragraphs>12</Paragraphs>
  <TotalTime>0</TotalTime>
  <ScaleCrop>false</ScaleCrop>
  <LinksUpToDate>false</LinksUpToDate>
  <CharactersWithSpaces>6184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2022-09-19T13:26:00Z</dcterms:created>
  <dc:creator>Kingsoft-PDF</dc:creator>
  <cp:keywords>6327fd7c3ff9110015ee90d4</cp:keywords>
  <cp:lastModifiedBy>Administrator</cp:lastModifiedBy>
  <cp:lastPrinted>2022-09-23T00:02:00Z</cp:lastPrinted>
  <dcterms:modified xsi:type="dcterms:W3CDTF">2022-09-23T08:13:12Z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2022-09-19T13:26:35Z</vt:filetime>
  </property>
  <property fmtid="{D5CDD505-2E9C-101B-9397-08002B2CF9AE}" pid="4" name="KSOProductBuildVer">
    <vt:lpwstr>2052-10.1.0.6489</vt:lpwstr>
  </property>
  <property fmtid="{D5CDD505-2E9C-101B-9397-08002B2CF9AE}" pid="5" name="ICV">
    <vt:lpwstr>7B9CEF54ACD44DD1BFCCC03C6CDEC482</vt:lpwstr>
  </property>
</Properties>
</file>