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社会救助政务公开</w:t>
      </w:r>
    </w:p>
    <w:p>
      <w:pPr>
        <w:spacing w:line="52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季度）</w:t>
      </w:r>
    </w:p>
    <w:p>
      <w:pPr>
        <w:pStyle w:val="10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1、城乡低保</w:t>
      </w:r>
    </w:p>
    <w:p>
      <w:pPr>
        <w:pStyle w:val="10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月底，全市共有城乡低保对象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496184</w:t>
      </w:r>
      <w:r>
        <w:rPr>
          <w:rFonts w:hint="eastAsia" w:ascii="仿宋" w:hAnsi="仿宋" w:eastAsia="仿宋"/>
          <w:sz w:val="32"/>
          <w:szCs w:val="32"/>
        </w:rPr>
        <w:t>人，其中：城市低保对象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18735</w:t>
      </w:r>
      <w:r>
        <w:rPr>
          <w:rFonts w:hint="eastAsia" w:ascii="仿宋" w:hAnsi="仿宋" w:eastAsia="仿宋"/>
          <w:sz w:val="32"/>
          <w:szCs w:val="32"/>
        </w:rPr>
        <w:t>户、城市低保对象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26797</w:t>
      </w:r>
      <w:r>
        <w:rPr>
          <w:rFonts w:hint="eastAsia" w:ascii="仿宋" w:hAnsi="仿宋" w:eastAsia="仿宋"/>
          <w:sz w:val="32"/>
          <w:szCs w:val="32"/>
        </w:rPr>
        <w:t>人，农村284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983</w:t>
      </w:r>
      <w:r>
        <w:rPr>
          <w:rFonts w:hint="eastAsia" w:ascii="仿宋" w:hAnsi="仿宋" w:eastAsia="仿宋"/>
          <w:sz w:val="32"/>
          <w:szCs w:val="32"/>
        </w:rPr>
        <w:t>户、4693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/>
          <w:sz w:val="32"/>
          <w:szCs w:val="32"/>
        </w:rPr>
        <w:t>人。支出城乡低保资金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69392.94</w:t>
      </w:r>
      <w:r>
        <w:rPr>
          <w:rFonts w:hint="eastAsia" w:ascii="仿宋" w:hAnsi="仿宋" w:eastAsia="仿宋"/>
          <w:sz w:val="32"/>
          <w:szCs w:val="32"/>
        </w:rPr>
        <w:t>万元，其中：城市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5148.94</w:t>
      </w:r>
      <w:r>
        <w:rPr>
          <w:rFonts w:hint="eastAsia" w:ascii="仿宋" w:hAnsi="仿宋" w:eastAsia="仿宋"/>
          <w:sz w:val="32"/>
          <w:szCs w:val="32"/>
        </w:rPr>
        <w:t>万元，农村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64244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10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pStyle w:val="10"/>
        <w:spacing w:line="520" w:lineRule="auto"/>
        <w:ind w:left="6950" w:leftChars="900" w:hanging="5060" w:hangingChars="18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2022年南阳市城乡低保标准统计表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24"/>
          <w:szCs w:val="24"/>
        </w:rPr>
        <w:t>单位：元</w:t>
      </w:r>
    </w:p>
    <w:tbl>
      <w:tblPr>
        <w:tblStyle w:val="5"/>
        <w:tblW w:w="8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6"/>
        <w:gridCol w:w="1521"/>
        <w:gridCol w:w="1418"/>
        <w:gridCol w:w="1232"/>
        <w:gridCol w:w="1218"/>
        <w:gridCol w:w="14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城市低保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农村低保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年标准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A类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C类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宛城区</w:t>
            </w:r>
          </w:p>
        </w:tc>
        <w:tc>
          <w:tcPr>
            <w:tcW w:w="15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卧龙区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南召县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镇平县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淅川县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唐河县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桐柏县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示范区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官庄工区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鸭河工区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5040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150</w:t>
            </w:r>
          </w:p>
        </w:tc>
      </w:tr>
    </w:tbl>
    <w:p>
      <w:pPr>
        <w:pStyle w:val="10"/>
        <w:spacing w:line="52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520" w:lineRule="auto"/>
        <w:rPr>
          <w:rFonts w:ascii="仿宋" w:hAnsi="仿宋" w:eastAsia="仿宋"/>
          <w:sz w:val="32"/>
          <w:szCs w:val="32"/>
        </w:rPr>
      </w:pPr>
    </w:p>
    <w:p>
      <w:pPr>
        <w:spacing w:line="520" w:lineRule="auto"/>
        <w:ind w:firstLine="405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2、特困人员供养</w:t>
      </w:r>
    </w:p>
    <w:p>
      <w:pPr>
        <w:pStyle w:val="10"/>
        <w:spacing w:line="52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月底，全市共有农村特困供养对象81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962</w:t>
      </w:r>
      <w:r>
        <w:rPr>
          <w:rFonts w:hint="eastAsia" w:ascii="仿宋" w:hAnsi="仿宋" w:eastAsia="仿宋"/>
          <w:sz w:val="32"/>
          <w:szCs w:val="32"/>
        </w:rPr>
        <w:t>人（分散供养每人每年不低于6552元，集中供养每人每年不低于6552元），支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出农村特困供养资金31472.7万元。</w:t>
      </w:r>
    </w:p>
    <w:p>
      <w:pPr>
        <w:pStyle w:val="10"/>
        <w:spacing w:line="52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月底，全市共有城市特困供养对象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722</w:t>
      </w:r>
      <w:r>
        <w:rPr>
          <w:rFonts w:hint="eastAsia" w:ascii="仿宋" w:hAnsi="仿宋" w:eastAsia="仿宋"/>
          <w:sz w:val="32"/>
          <w:szCs w:val="32"/>
        </w:rPr>
        <w:t>人（每人每年不低于9828元），支出城市特困供养资金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384.05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520" w:lineRule="auto"/>
        <w:ind w:firstLine="405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2022年南阳市特困供养标准统计表</w:t>
      </w:r>
    </w:p>
    <w:p>
      <w:pPr>
        <w:spacing w:line="520" w:lineRule="auto"/>
        <w:ind w:firstLine="405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          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单位：元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</w:t>
      </w:r>
    </w:p>
    <w:tbl>
      <w:tblPr>
        <w:tblStyle w:val="5"/>
        <w:tblW w:w="8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0"/>
        <w:gridCol w:w="2923"/>
        <w:gridCol w:w="1828"/>
        <w:gridCol w:w="16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2923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城市特困人员供养(元/月）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（集中、分散标准统一）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农村特困人员供养（元/年）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集中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分散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宛城区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卧龙区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南召县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7000元/年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镇平县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淅川县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唐河县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桐柏县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示范区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官庄工区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鸭河工区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7000元/年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6552元/年</w:t>
            </w:r>
          </w:p>
        </w:tc>
      </w:tr>
    </w:tbl>
    <w:p>
      <w:pPr>
        <w:spacing w:line="520" w:lineRule="auto"/>
        <w:ind w:firstLine="40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pStyle w:val="10"/>
        <w:numPr>
          <w:ilvl w:val="0"/>
          <w:numId w:val="1"/>
        </w:numPr>
        <w:spacing w:line="52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临时救助</w:t>
      </w:r>
    </w:p>
    <w:p>
      <w:pPr>
        <w:pStyle w:val="10"/>
        <w:spacing w:line="520" w:lineRule="auto"/>
        <w:jc w:val="left"/>
      </w:pPr>
      <w:r>
        <w:rPr>
          <w:rFonts w:hint="eastAsia" w:ascii="仿宋" w:hAnsi="仿宋" w:eastAsia="仿宋"/>
          <w:sz w:val="32"/>
          <w:szCs w:val="32"/>
        </w:rPr>
        <w:t xml:space="preserve">    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月底，累计救助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17504</w:t>
      </w:r>
      <w:r>
        <w:rPr>
          <w:rFonts w:hint="eastAsia" w:ascii="仿宋" w:hAnsi="仿宋" w:eastAsia="仿宋"/>
          <w:sz w:val="32"/>
          <w:szCs w:val="32"/>
        </w:rPr>
        <w:t>人次，累计支出临时救助资金1445.3万元。</w:t>
      </w:r>
    </w:p>
    <w:p>
      <w:pPr>
        <w:spacing w:line="520" w:lineRule="auto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FF567"/>
    <w:multiLevelType w:val="singleLevel"/>
    <w:tmpl w:val="572FF56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YyNzc3NDJiMzA5M2MyZGZmOGYzYjY0YjNkMjEwYTcifQ=="/>
  </w:docVars>
  <w:rsids>
    <w:rsidRoot w:val="00FB4DEC"/>
    <w:rsid w:val="0000392A"/>
    <w:rsid w:val="00092259"/>
    <w:rsid w:val="00184B91"/>
    <w:rsid w:val="00211AEC"/>
    <w:rsid w:val="0026314A"/>
    <w:rsid w:val="00310D0A"/>
    <w:rsid w:val="00317C90"/>
    <w:rsid w:val="0033243A"/>
    <w:rsid w:val="003857B9"/>
    <w:rsid w:val="003A2C04"/>
    <w:rsid w:val="003C3B23"/>
    <w:rsid w:val="004147A8"/>
    <w:rsid w:val="004910FF"/>
    <w:rsid w:val="004F17CF"/>
    <w:rsid w:val="00510ECB"/>
    <w:rsid w:val="00581067"/>
    <w:rsid w:val="005E1BF9"/>
    <w:rsid w:val="005F5597"/>
    <w:rsid w:val="00630760"/>
    <w:rsid w:val="006768DC"/>
    <w:rsid w:val="006D298D"/>
    <w:rsid w:val="006E0F4B"/>
    <w:rsid w:val="007437E5"/>
    <w:rsid w:val="007752B7"/>
    <w:rsid w:val="00790ED5"/>
    <w:rsid w:val="007A5F91"/>
    <w:rsid w:val="0080222E"/>
    <w:rsid w:val="0080612D"/>
    <w:rsid w:val="00866ACC"/>
    <w:rsid w:val="00887456"/>
    <w:rsid w:val="008D5CA7"/>
    <w:rsid w:val="009F4819"/>
    <w:rsid w:val="00A136F6"/>
    <w:rsid w:val="00A66B34"/>
    <w:rsid w:val="00AF58BB"/>
    <w:rsid w:val="00B2013D"/>
    <w:rsid w:val="00BC5C3A"/>
    <w:rsid w:val="00BC5DFB"/>
    <w:rsid w:val="00BF2E79"/>
    <w:rsid w:val="00BF5C11"/>
    <w:rsid w:val="00C6654E"/>
    <w:rsid w:val="00CA2340"/>
    <w:rsid w:val="00CD6E19"/>
    <w:rsid w:val="00D12173"/>
    <w:rsid w:val="00D4676E"/>
    <w:rsid w:val="00D51EC7"/>
    <w:rsid w:val="00DC2915"/>
    <w:rsid w:val="00DF0B05"/>
    <w:rsid w:val="00E748C3"/>
    <w:rsid w:val="00EB6BD6"/>
    <w:rsid w:val="00EF4774"/>
    <w:rsid w:val="00F52A79"/>
    <w:rsid w:val="00F56EDB"/>
    <w:rsid w:val="00F57EB2"/>
    <w:rsid w:val="00F67EB8"/>
    <w:rsid w:val="00FA3415"/>
    <w:rsid w:val="00FB4DEC"/>
    <w:rsid w:val="00FF49BF"/>
    <w:rsid w:val="00FF5A6F"/>
    <w:rsid w:val="03824AAC"/>
    <w:rsid w:val="053E0EA6"/>
    <w:rsid w:val="059D3E1F"/>
    <w:rsid w:val="07944DAE"/>
    <w:rsid w:val="07FC0BA5"/>
    <w:rsid w:val="0CAC2B9A"/>
    <w:rsid w:val="0E0B1B42"/>
    <w:rsid w:val="0E794CFD"/>
    <w:rsid w:val="0ECC2D4F"/>
    <w:rsid w:val="0EEF03C5"/>
    <w:rsid w:val="10281B2E"/>
    <w:rsid w:val="11270A41"/>
    <w:rsid w:val="151C4634"/>
    <w:rsid w:val="15603BFA"/>
    <w:rsid w:val="161F262E"/>
    <w:rsid w:val="19634411"/>
    <w:rsid w:val="1C2E5379"/>
    <w:rsid w:val="1D2D6A91"/>
    <w:rsid w:val="1E8219AC"/>
    <w:rsid w:val="1F427439"/>
    <w:rsid w:val="1FC87893"/>
    <w:rsid w:val="20A0611A"/>
    <w:rsid w:val="2265761B"/>
    <w:rsid w:val="22721D38"/>
    <w:rsid w:val="22CF120E"/>
    <w:rsid w:val="24E32A79"/>
    <w:rsid w:val="26220E5B"/>
    <w:rsid w:val="26E72CF4"/>
    <w:rsid w:val="26EF1BA9"/>
    <w:rsid w:val="285F2D5E"/>
    <w:rsid w:val="28610884"/>
    <w:rsid w:val="29220014"/>
    <w:rsid w:val="2BE772F2"/>
    <w:rsid w:val="2C0C4A3A"/>
    <w:rsid w:val="2C0C4FAB"/>
    <w:rsid w:val="2D49181C"/>
    <w:rsid w:val="2DB717FA"/>
    <w:rsid w:val="302208F9"/>
    <w:rsid w:val="30A12166"/>
    <w:rsid w:val="3258370F"/>
    <w:rsid w:val="32C263C3"/>
    <w:rsid w:val="33073EAE"/>
    <w:rsid w:val="333170A5"/>
    <w:rsid w:val="34232E92"/>
    <w:rsid w:val="36E7464B"/>
    <w:rsid w:val="38940322"/>
    <w:rsid w:val="39812B34"/>
    <w:rsid w:val="3A686B5B"/>
    <w:rsid w:val="3F780536"/>
    <w:rsid w:val="40BE641C"/>
    <w:rsid w:val="40C003E6"/>
    <w:rsid w:val="422527C7"/>
    <w:rsid w:val="429F18D2"/>
    <w:rsid w:val="44293A44"/>
    <w:rsid w:val="44806045"/>
    <w:rsid w:val="478F0B12"/>
    <w:rsid w:val="48766BFB"/>
    <w:rsid w:val="4B6A69C7"/>
    <w:rsid w:val="4C997567"/>
    <w:rsid w:val="4F2D2C7E"/>
    <w:rsid w:val="4F9F566B"/>
    <w:rsid w:val="50222B44"/>
    <w:rsid w:val="511E6A63"/>
    <w:rsid w:val="519D2119"/>
    <w:rsid w:val="537D3F15"/>
    <w:rsid w:val="54474C4D"/>
    <w:rsid w:val="57572CCF"/>
    <w:rsid w:val="57A2219C"/>
    <w:rsid w:val="587D0513"/>
    <w:rsid w:val="59CD5227"/>
    <w:rsid w:val="5AC42355"/>
    <w:rsid w:val="5BA918E8"/>
    <w:rsid w:val="5DA340CB"/>
    <w:rsid w:val="653A7EB8"/>
    <w:rsid w:val="66435AA5"/>
    <w:rsid w:val="67DA3C7C"/>
    <w:rsid w:val="689E0CED"/>
    <w:rsid w:val="6F1A48B6"/>
    <w:rsid w:val="703B2D36"/>
    <w:rsid w:val="70456A85"/>
    <w:rsid w:val="73623313"/>
    <w:rsid w:val="73E060CE"/>
    <w:rsid w:val="73F751C6"/>
    <w:rsid w:val="7755292F"/>
    <w:rsid w:val="792223B4"/>
    <w:rsid w:val="7AB45BBF"/>
    <w:rsid w:val="7B0703E4"/>
    <w:rsid w:val="7C5E20C3"/>
    <w:rsid w:val="7CBF3E48"/>
    <w:rsid w:val="7DC12ACC"/>
    <w:rsid w:val="7FC34784"/>
    <w:rsid w:val="7FC76973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64CD-5B17-46CA-A876-0D2108FB1D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716</Words>
  <Characters>1104</Characters>
  <Lines>10</Lines>
  <Paragraphs>2</Paragraphs>
  <TotalTime>184</TotalTime>
  <ScaleCrop>false</ScaleCrop>
  <LinksUpToDate>false</LinksUpToDate>
  <CharactersWithSpaces>1199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2017-08-03T01:47:00Z</dcterms:created>
  <dc:creator>微软(中国)</dc:creator>
  <cp:lastModifiedBy>叽里咕噜</cp:lastModifiedBy>
  <cp:lastPrinted>2018-06-11T08:19:00Z</cp:lastPrinted>
  <dcterms:modified xsi:type="dcterms:W3CDTF">2022-08-29T02:02:22Z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C67F157F501C4F24B2EBA5DEFF0999FD</vt:lpwstr>
  </property>
</Properties>
</file>