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14" w:rsidRPr="00271489" w:rsidRDefault="00B17341" w:rsidP="00271489">
      <w:pPr>
        <w:autoSpaceDN w:val="0"/>
        <w:spacing w:after="144" w:line="432" w:lineRule="auto"/>
        <w:jc w:val="center"/>
        <w:rPr>
          <w:rFonts w:ascii="楷体" w:eastAsia="楷体" w:hAnsi="楷体" w:cs="方正小标宋简体"/>
          <w:b/>
          <w:bCs/>
          <w:sz w:val="44"/>
          <w:szCs w:val="44"/>
        </w:rPr>
      </w:pPr>
      <w:r w:rsidRPr="00271489">
        <w:rPr>
          <w:rFonts w:ascii="楷体" w:eastAsia="楷体" w:hAnsi="楷体" w:cs="方正小标宋简体" w:hint="eastAsia"/>
          <w:b/>
          <w:bCs/>
          <w:sz w:val="44"/>
          <w:szCs w:val="44"/>
        </w:rPr>
        <w:t>示范区政府信息公开情况统计表</w:t>
      </w:r>
    </w:p>
    <w:p w:rsidR="006D0B14" w:rsidRPr="00271489" w:rsidRDefault="00B17341" w:rsidP="00271489">
      <w:pPr>
        <w:autoSpaceDN w:val="0"/>
        <w:spacing w:after="144" w:line="432" w:lineRule="auto"/>
        <w:jc w:val="center"/>
        <w:rPr>
          <w:rFonts w:ascii="楷体" w:eastAsia="楷体" w:hAnsi="楷体"/>
          <w:b/>
          <w:sz w:val="28"/>
          <w:szCs w:val="28"/>
        </w:rPr>
      </w:pPr>
      <w:r w:rsidRPr="00271489">
        <w:rPr>
          <w:rFonts w:ascii="楷体" w:eastAsia="楷体" w:hAnsi="楷体"/>
          <w:b/>
          <w:sz w:val="28"/>
          <w:szCs w:val="28"/>
        </w:rPr>
        <w:t>（</w:t>
      </w:r>
      <w:r w:rsidRPr="00271489">
        <w:rPr>
          <w:rFonts w:ascii="楷体" w:eastAsia="楷体" w:hAnsi="楷体" w:hint="eastAsia"/>
          <w:b/>
          <w:sz w:val="28"/>
          <w:szCs w:val="28"/>
        </w:rPr>
        <w:t>2017</w:t>
      </w:r>
      <w:r w:rsidRPr="00271489">
        <w:rPr>
          <w:rFonts w:ascii="楷体" w:eastAsia="楷体" w:hAnsi="楷体"/>
          <w:b/>
          <w:sz w:val="28"/>
          <w:szCs w:val="28"/>
        </w:rPr>
        <w:t>年度）</w:t>
      </w:r>
    </w:p>
    <w:tbl>
      <w:tblPr>
        <w:tblW w:w="8746" w:type="dxa"/>
        <w:jc w:val="center"/>
        <w:tblLayout w:type="fixed"/>
        <w:tblLook w:val="04A0"/>
      </w:tblPr>
      <w:tblGrid>
        <w:gridCol w:w="6497"/>
        <w:gridCol w:w="732"/>
        <w:gridCol w:w="1517"/>
      </w:tblGrid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spacing w:after="144"/>
              <w:jc w:val="center"/>
              <w:rPr>
                <w:rFonts w:asciiTheme="minorEastAsia" w:hAnsiTheme="minorEastAsia" w:cs="黑体"/>
                <w:b/>
                <w:bCs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bCs/>
                <w:sz w:val="24"/>
                <w:szCs w:val="24"/>
              </w:rPr>
              <w:t>统　计　指　标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 w:cs="黑体"/>
                <w:b/>
                <w:bCs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 w:cs="黑体"/>
                <w:b/>
                <w:bCs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bCs/>
                <w:sz w:val="24"/>
                <w:szCs w:val="24"/>
              </w:rPr>
              <w:t>统计数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一、主动公开情况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6D0B14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（一）主动公开政府信息数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br/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（不同渠道和方式公开相同信息计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366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　其中：主动公开规范性文件数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　　　　制发规范性文件总数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（二）通过不同渠道和方式公开政府信息的情况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6D0B14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政府公报公开政府信息数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政府网站公开政府信息数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324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3.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政务微博公开政府信息数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D0B14" w:rsidRPr="00271489">
        <w:trPr>
          <w:trHeight w:val="575"/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4.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政务微信公开政府信息数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5.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其他方式公开政府信息数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spacing w:after="14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spacing w:after="144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（一）回应公众关注热点或重大舆情数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br/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（不同方式回应同一热点或舆情计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（二）通过不同渠道和方式回应解读的情况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6D0B14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参加或举办新闻发布会总次数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其中：主要负责同志参加政府网站在线访谈次数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3.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政策解读稿件发布数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篇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4.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微博微信回应事件数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5.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其他方式回应事件数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6D0B14" w:rsidP="00271489">
            <w:pPr>
              <w:autoSpaceDN w:val="0"/>
              <w:spacing w:after="14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（一）收到申请数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当面申请数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传真申请数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3.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网络申请数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4.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信函申请数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（二）申请办结数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按时办结数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延期办结数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（三）申请答复数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属于已主动公开范围数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3.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同意部分公开答复数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lastRenderedPageBreak/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4.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不同意公开答复数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其中：涉及国家秘密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涉及商业秘密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涉及个人隐私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危及国家安全、公共安全、经济安全和社会稳定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不是《条例》所指政府信息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法律法规规定的其他情形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5.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不属于本行政机关公开数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6.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申请信息不存在数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7.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告知作出更改补充数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8.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告知通过其他途径办理数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四、行政复议数量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（一）维持具体行政行为数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五、行政诉讼数量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（一）维持具体行政行为或者驳回原告诉讼请求数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六、举报投诉数量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6D0B14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（一）政府信息公开工作专门机构数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（二）设置政府信息公开查阅点数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（三）从事政府信息公开工作人员数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专职人员数（不包括政府公报及政府网站工作人员数）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697A6C">
              <w:rPr>
                <w:rFonts w:asciiTheme="minorEastAsia" w:hAnsiTheme="minorEastAsia"/>
                <w:sz w:val="24"/>
                <w:szCs w:val="24"/>
              </w:rPr>
              <w:t>兼职人员数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7A6C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（一）召开政府信息公开工作会议或专题会议数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（二）举办各类培训班数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D0B14" w:rsidRPr="00271489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 xml:space="preserve">　　（三）接受培训人员数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/>
                <w:sz w:val="24"/>
                <w:szCs w:val="24"/>
              </w:rPr>
              <w:t>人次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0B14" w:rsidRPr="00697A6C" w:rsidRDefault="00B17341" w:rsidP="00271489">
            <w:pPr>
              <w:autoSpaceDN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97A6C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</w:p>
        </w:tc>
      </w:tr>
    </w:tbl>
    <w:p w:rsidR="006D0B14" w:rsidRDefault="006D0B14" w:rsidP="00120EF0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6D0B14" w:rsidSect="006D0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41" w:rsidRDefault="00B17341" w:rsidP="006D0B14">
      <w:r>
        <w:separator/>
      </w:r>
    </w:p>
  </w:endnote>
  <w:endnote w:type="continuationSeparator" w:id="1">
    <w:p w:rsidR="00B17341" w:rsidRDefault="00B17341" w:rsidP="006D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14" w:rsidRDefault="006D0B1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159"/>
    </w:sdtPr>
    <w:sdtContent>
      <w:p w:rsidR="006D0B14" w:rsidRDefault="006D0B14">
        <w:pPr>
          <w:pStyle w:val="a3"/>
          <w:jc w:val="center"/>
        </w:pPr>
        <w:r w:rsidRPr="006D0B14">
          <w:fldChar w:fldCharType="begin"/>
        </w:r>
        <w:r w:rsidR="00B17341">
          <w:instrText xml:space="preserve"> PAGE   \* MERGEFORMAT </w:instrText>
        </w:r>
        <w:r w:rsidRPr="006D0B14">
          <w:fldChar w:fldCharType="separate"/>
        </w:r>
        <w:r w:rsidR="00120EF0" w:rsidRPr="00120EF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D0B14" w:rsidRDefault="006D0B1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14" w:rsidRDefault="006D0B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41" w:rsidRDefault="00B17341" w:rsidP="006D0B14">
      <w:r>
        <w:separator/>
      </w:r>
    </w:p>
  </w:footnote>
  <w:footnote w:type="continuationSeparator" w:id="1">
    <w:p w:rsidR="00B17341" w:rsidRDefault="00B17341" w:rsidP="006D0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14" w:rsidRDefault="006D0B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14" w:rsidRDefault="006D0B1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14" w:rsidRDefault="006D0B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4E271"/>
    <w:multiLevelType w:val="singleLevel"/>
    <w:tmpl w:val="73C4E27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0A5"/>
    <w:rsid w:val="00032623"/>
    <w:rsid w:val="0007317C"/>
    <w:rsid w:val="00093349"/>
    <w:rsid w:val="00114C6C"/>
    <w:rsid w:val="00120EF0"/>
    <w:rsid w:val="00121FBB"/>
    <w:rsid w:val="00123A69"/>
    <w:rsid w:val="002269BD"/>
    <w:rsid w:val="00271489"/>
    <w:rsid w:val="002724A9"/>
    <w:rsid w:val="002A5ADD"/>
    <w:rsid w:val="00363509"/>
    <w:rsid w:val="004104AB"/>
    <w:rsid w:val="00426149"/>
    <w:rsid w:val="004466F3"/>
    <w:rsid w:val="00461E2D"/>
    <w:rsid w:val="00497623"/>
    <w:rsid w:val="004C6FA9"/>
    <w:rsid w:val="00507F7E"/>
    <w:rsid w:val="00556B55"/>
    <w:rsid w:val="005A2BAA"/>
    <w:rsid w:val="00697A6C"/>
    <w:rsid w:val="006B44E1"/>
    <w:rsid w:val="006B450E"/>
    <w:rsid w:val="006D0B14"/>
    <w:rsid w:val="006D1BE7"/>
    <w:rsid w:val="00741092"/>
    <w:rsid w:val="007D59EE"/>
    <w:rsid w:val="007D626C"/>
    <w:rsid w:val="008443F5"/>
    <w:rsid w:val="008C5557"/>
    <w:rsid w:val="008D1168"/>
    <w:rsid w:val="009E1C97"/>
    <w:rsid w:val="00A373F3"/>
    <w:rsid w:val="00A4420B"/>
    <w:rsid w:val="00A61169"/>
    <w:rsid w:val="00AA485F"/>
    <w:rsid w:val="00AA6BF8"/>
    <w:rsid w:val="00AE5C42"/>
    <w:rsid w:val="00B138F2"/>
    <w:rsid w:val="00B17341"/>
    <w:rsid w:val="00B644D8"/>
    <w:rsid w:val="00BA3245"/>
    <w:rsid w:val="00C14B23"/>
    <w:rsid w:val="00C57C1F"/>
    <w:rsid w:val="00DE5626"/>
    <w:rsid w:val="00E4314B"/>
    <w:rsid w:val="00E610A5"/>
    <w:rsid w:val="00E64C2A"/>
    <w:rsid w:val="00F30509"/>
    <w:rsid w:val="00F94022"/>
    <w:rsid w:val="00FB262F"/>
    <w:rsid w:val="00FF1F1A"/>
    <w:rsid w:val="0D1A4465"/>
    <w:rsid w:val="103E6383"/>
    <w:rsid w:val="10416C5E"/>
    <w:rsid w:val="27B82DE7"/>
    <w:rsid w:val="36036B85"/>
    <w:rsid w:val="491973F9"/>
    <w:rsid w:val="5F1F3FA6"/>
    <w:rsid w:val="6E05367D"/>
    <w:rsid w:val="7A7C362F"/>
    <w:rsid w:val="7B7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0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0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0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D0B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0B1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71489"/>
    <w:rPr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271489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1287</Characters>
  <Application>Microsoft Office Word</Application>
  <DocSecurity>0</DocSecurity>
  <Lines>10</Lines>
  <Paragraphs>3</Paragraphs>
  <ScaleCrop>false</ScaleCrop>
  <Company>CHINA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dreamsummit</cp:lastModifiedBy>
  <cp:revision>26</cp:revision>
  <dcterms:created xsi:type="dcterms:W3CDTF">2017-03-14T02:45:00Z</dcterms:created>
  <dcterms:modified xsi:type="dcterms:W3CDTF">2018-03-02T07:07:00Z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