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B9" w:rsidRDefault="00267D26">
      <w:pPr>
        <w:pStyle w:val="HtmlNormal"/>
        <w:widowControl w:val="0"/>
        <w:spacing w:before="0" w:beforeAutospacing="0" w:after="0" w:afterAutospacing="0" w:line="600" w:lineRule="exact"/>
        <w:jc w:val="center"/>
        <w:rPr>
          <w:rStyle w:val="NormalCharacter"/>
          <w:rFonts w:ascii="方正小标宋简体" w:eastAsia="方正小标宋简体"/>
          <w:sz w:val="40"/>
          <w:szCs w:val="40"/>
        </w:rPr>
      </w:pPr>
      <w:r>
        <w:rPr>
          <w:rStyle w:val="NormalCharacter"/>
          <w:rFonts w:ascii="方正小标宋简体" w:eastAsia="方正小标宋简体"/>
          <w:kern w:val="0"/>
          <w:sz w:val="40"/>
          <w:szCs w:val="40"/>
        </w:rPr>
        <w:t>南阳市企业上市挂牌工作</w:t>
      </w:r>
    </w:p>
    <w:p w:rsidR="00F407B9" w:rsidRDefault="00267D26">
      <w:pPr>
        <w:pStyle w:val="HtmlNormal"/>
        <w:widowControl w:val="0"/>
        <w:spacing w:before="0" w:beforeAutospacing="0" w:after="0" w:afterAutospacing="0" w:line="600" w:lineRule="exact"/>
        <w:jc w:val="center"/>
        <w:rPr>
          <w:rStyle w:val="NormalCharacter"/>
          <w:rFonts w:ascii="方正小标宋简体" w:eastAsia="方正小标宋简体"/>
          <w:sz w:val="40"/>
          <w:szCs w:val="40"/>
        </w:rPr>
      </w:pPr>
      <w:r>
        <w:rPr>
          <w:rStyle w:val="NormalCharacter"/>
          <w:rFonts w:ascii="方正小标宋简体" w:eastAsia="方正小标宋简体"/>
          <w:kern w:val="0"/>
          <w:sz w:val="40"/>
          <w:szCs w:val="40"/>
        </w:rPr>
        <w:t>2021</w:t>
      </w:r>
      <w:r>
        <w:rPr>
          <w:rStyle w:val="NormalCharacter"/>
          <w:rFonts w:ascii="方正小标宋简体" w:eastAsia="方正小标宋简体" w:hint="eastAsia"/>
          <w:kern w:val="0"/>
          <w:sz w:val="40"/>
          <w:szCs w:val="40"/>
        </w:rPr>
        <w:t>—</w:t>
      </w:r>
      <w:r>
        <w:rPr>
          <w:rStyle w:val="NormalCharacter"/>
          <w:rFonts w:ascii="方正小标宋简体" w:eastAsia="方正小标宋简体"/>
          <w:kern w:val="0"/>
          <w:sz w:val="40"/>
          <w:szCs w:val="40"/>
        </w:rPr>
        <w:t>2025</w:t>
      </w:r>
      <w:r>
        <w:rPr>
          <w:rStyle w:val="NormalCharacter"/>
          <w:rFonts w:ascii="方正小标宋简体" w:eastAsia="方正小标宋简体"/>
          <w:kern w:val="0"/>
          <w:sz w:val="40"/>
          <w:szCs w:val="40"/>
        </w:rPr>
        <w:t>年目标任务分解表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694"/>
        <w:gridCol w:w="991"/>
        <w:gridCol w:w="1114"/>
        <w:gridCol w:w="1435"/>
        <w:gridCol w:w="1708"/>
      </w:tblGrid>
      <w:tr w:rsidR="00F407B9" w:rsidTr="006A2EF4">
        <w:trPr>
          <w:trHeight w:val="454"/>
          <w:jc w:val="center"/>
        </w:trPr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582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/>
                <w:kern w:val="0"/>
                <w:sz w:val="28"/>
                <w:szCs w:val="28"/>
              </w:rPr>
              <w:t>责任单位</w:t>
            </w:r>
          </w:p>
        </w:tc>
        <w:tc>
          <w:tcPr>
            <w:tcW w:w="30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/>
                <w:kern w:val="0"/>
                <w:sz w:val="28"/>
                <w:szCs w:val="28"/>
              </w:rPr>
              <w:t>主要任务</w:t>
            </w:r>
          </w:p>
        </w:tc>
      </w:tr>
      <w:tr w:rsidR="006A2EF4" w:rsidTr="006A2EF4">
        <w:trPr>
          <w:trHeight w:val="454"/>
          <w:jc w:val="center"/>
        </w:trPr>
        <w:tc>
          <w:tcPr>
            <w:tcW w:w="3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F407B9">
            <w:pPr>
              <w:spacing w:line="320" w:lineRule="exact"/>
              <w:jc w:val="center"/>
              <w:rPr>
                <w:rStyle w:val="NormalCharacter"/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582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F407B9">
            <w:pPr>
              <w:spacing w:line="320" w:lineRule="exact"/>
              <w:jc w:val="center"/>
              <w:rPr>
                <w:rStyle w:val="NormalCharacter"/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2EF4" w:rsidRDefault="00267D26">
            <w:pPr>
              <w:spacing w:line="320" w:lineRule="exact"/>
              <w:jc w:val="center"/>
              <w:rPr>
                <w:rStyle w:val="NormalCharacter"/>
                <w:rFonts w:ascii="黑体" w:eastAsia="黑体" w:hAnsi="黑体" w:hint="eastAsia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/>
                <w:sz w:val="28"/>
                <w:szCs w:val="28"/>
              </w:rPr>
              <w:t>上市</w:t>
            </w:r>
          </w:p>
          <w:p w:rsidR="00F407B9" w:rsidRDefault="00267D26">
            <w:pPr>
              <w:spacing w:line="320" w:lineRule="exact"/>
              <w:jc w:val="center"/>
              <w:rPr>
                <w:rStyle w:val="NormalCharacter"/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/>
                <w:sz w:val="28"/>
                <w:szCs w:val="28"/>
              </w:rPr>
              <w:t>企业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 w:rsidP="006A2EF4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/>
                <w:kern w:val="0"/>
                <w:sz w:val="28"/>
                <w:szCs w:val="28"/>
              </w:rPr>
              <w:t>上市后备</w:t>
            </w:r>
            <w:r>
              <w:rPr>
                <w:rStyle w:val="NormalCharacter"/>
                <w:rFonts w:ascii="黑体" w:eastAsia="黑体" w:hAnsi="黑体"/>
                <w:kern w:val="0"/>
                <w:sz w:val="28"/>
                <w:szCs w:val="28"/>
              </w:rPr>
              <w:t>企业</w:t>
            </w:r>
          </w:p>
        </w:tc>
        <w:tc>
          <w:tcPr>
            <w:tcW w:w="8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/>
                <w:kern w:val="0"/>
                <w:sz w:val="28"/>
                <w:szCs w:val="28"/>
              </w:rPr>
              <w:t>新增完成</w:t>
            </w:r>
          </w:p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/>
                <w:kern w:val="0"/>
                <w:sz w:val="28"/>
                <w:szCs w:val="28"/>
              </w:rPr>
              <w:t>股改企业</w:t>
            </w:r>
          </w:p>
        </w:tc>
        <w:tc>
          <w:tcPr>
            <w:tcW w:w="10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/>
                <w:kern w:val="0"/>
                <w:sz w:val="28"/>
                <w:szCs w:val="28"/>
              </w:rPr>
              <w:t>新增资本市场融资（亿元）</w:t>
            </w:r>
          </w:p>
        </w:tc>
      </w:tr>
      <w:tr w:rsidR="006A2EF4" w:rsidTr="006A2EF4">
        <w:trPr>
          <w:trHeight w:val="454"/>
          <w:jc w:val="center"/>
        </w:trPr>
        <w:tc>
          <w:tcPr>
            <w:tcW w:w="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宛城区政府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spacing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Calibri"/>
                <w:sz w:val="28"/>
                <w:szCs w:val="28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30</w:t>
            </w:r>
          </w:p>
        </w:tc>
      </w:tr>
      <w:tr w:rsidR="006A2EF4" w:rsidTr="006A2EF4">
        <w:trPr>
          <w:trHeight w:val="454"/>
          <w:jc w:val="center"/>
        </w:trPr>
        <w:tc>
          <w:tcPr>
            <w:tcW w:w="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卧龙区政府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spacing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Calibri"/>
                <w:sz w:val="28"/>
                <w:szCs w:val="28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40</w:t>
            </w:r>
          </w:p>
        </w:tc>
      </w:tr>
      <w:tr w:rsidR="006A2EF4" w:rsidTr="006A2EF4">
        <w:trPr>
          <w:trHeight w:val="454"/>
          <w:jc w:val="center"/>
        </w:trPr>
        <w:tc>
          <w:tcPr>
            <w:tcW w:w="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高新区管委会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spacing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Calibri"/>
                <w:sz w:val="28"/>
                <w:szCs w:val="28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10</w:t>
            </w:r>
          </w:p>
        </w:tc>
      </w:tr>
      <w:tr w:rsidR="006A2EF4" w:rsidTr="006A2EF4">
        <w:trPr>
          <w:trHeight w:val="454"/>
          <w:jc w:val="center"/>
        </w:trPr>
        <w:tc>
          <w:tcPr>
            <w:tcW w:w="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西峡县政府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spacing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Calibri"/>
                <w:sz w:val="28"/>
                <w:szCs w:val="28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23</w:t>
            </w:r>
          </w:p>
        </w:tc>
      </w:tr>
      <w:tr w:rsidR="006A2EF4" w:rsidTr="006A2EF4">
        <w:trPr>
          <w:trHeight w:val="454"/>
          <w:jc w:val="center"/>
        </w:trPr>
        <w:tc>
          <w:tcPr>
            <w:tcW w:w="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内乡县政府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spacing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Calibri"/>
                <w:sz w:val="28"/>
                <w:szCs w:val="28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200</w:t>
            </w:r>
          </w:p>
        </w:tc>
      </w:tr>
      <w:tr w:rsidR="006A2EF4" w:rsidTr="006A2EF4">
        <w:trPr>
          <w:trHeight w:val="454"/>
          <w:jc w:val="center"/>
        </w:trPr>
        <w:tc>
          <w:tcPr>
            <w:tcW w:w="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淅川县政府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spacing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Calibri"/>
                <w:sz w:val="28"/>
                <w:szCs w:val="28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20</w:t>
            </w:r>
          </w:p>
        </w:tc>
      </w:tr>
      <w:tr w:rsidR="006A2EF4" w:rsidTr="006A2EF4">
        <w:trPr>
          <w:trHeight w:val="454"/>
          <w:jc w:val="center"/>
        </w:trPr>
        <w:tc>
          <w:tcPr>
            <w:tcW w:w="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社旗县政府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15</w:t>
            </w:r>
          </w:p>
        </w:tc>
      </w:tr>
      <w:tr w:rsidR="006A2EF4" w:rsidTr="006A2EF4">
        <w:trPr>
          <w:trHeight w:val="454"/>
          <w:jc w:val="center"/>
        </w:trPr>
        <w:tc>
          <w:tcPr>
            <w:tcW w:w="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唐河县政府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spacing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Calibri"/>
                <w:sz w:val="28"/>
                <w:szCs w:val="28"/>
              </w:rPr>
              <w:t>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30</w:t>
            </w:r>
          </w:p>
        </w:tc>
      </w:tr>
      <w:tr w:rsidR="006A2EF4" w:rsidTr="006A2EF4">
        <w:trPr>
          <w:trHeight w:val="454"/>
          <w:jc w:val="center"/>
        </w:trPr>
        <w:tc>
          <w:tcPr>
            <w:tcW w:w="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南召县政府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spacing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Calibri"/>
                <w:sz w:val="28"/>
                <w:szCs w:val="28"/>
              </w:rPr>
              <w:t>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15</w:t>
            </w:r>
          </w:p>
        </w:tc>
      </w:tr>
      <w:tr w:rsidR="006A2EF4" w:rsidTr="006A2EF4">
        <w:trPr>
          <w:trHeight w:val="454"/>
          <w:jc w:val="center"/>
        </w:trPr>
        <w:tc>
          <w:tcPr>
            <w:tcW w:w="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新野县政府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spacing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Calibri"/>
                <w:sz w:val="28"/>
                <w:szCs w:val="28"/>
              </w:rPr>
              <w:t>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22</w:t>
            </w:r>
          </w:p>
        </w:tc>
      </w:tr>
      <w:tr w:rsidR="006A2EF4" w:rsidTr="006A2EF4">
        <w:trPr>
          <w:trHeight w:val="454"/>
          <w:jc w:val="center"/>
        </w:trPr>
        <w:tc>
          <w:tcPr>
            <w:tcW w:w="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桐柏县政府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spacing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Calibri"/>
                <w:sz w:val="28"/>
                <w:szCs w:val="28"/>
              </w:rPr>
              <w:t>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15</w:t>
            </w:r>
          </w:p>
        </w:tc>
      </w:tr>
      <w:tr w:rsidR="006A2EF4" w:rsidTr="006A2EF4">
        <w:trPr>
          <w:trHeight w:val="454"/>
          <w:jc w:val="center"/>
        </w:trPr>
        <w:tc>
          <w:tcPr>
            <w:tcW w:w="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镇平县政府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spacing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Calibri"/>
                <w:sz w:val="28"/>
                <w:szCs w:val="28"/>
              </w:rPr>
              <w:t>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20</w:t>
            </w:r>
          </w:p>
        </w:tc>
      </w:tr>
      <w:tr w:rsidR="006A2EF4" w:rsidTr="006A2EF4">
        <w:trPr>
          <w:trHeight w:val="454"/>
          <w:jc w:val="center"/>
        </w:trPr>
        <w:tc>
          <w:tcPr>
            <w:tcW w:w="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方城县政府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spacing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Calibri"/>
                <w:sz w:val="28"/>
                <w:szCs w:val="28"/>
              </w:rPr>
              <w:t>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20</w:t>
            </w:r>
          </w:p>
        </w:tc>
      </w:tr>
      <w:tr w:rsidR="006A2EF4" w:rsidTr="006A2EF4">
        <w:trPr>
          <w:trHeight w:val="454"/>
          <w:jc w:val="center"/>
        </w:trPr>
        <w:tc>
          <w:tcPr>
            <w:tcW w:w="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邓州市政府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Calibri"/>
                <w:sz w:val="28"/>
                <w:szCs w:val="28"/>
              </w:rPr>
              <w:t>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40</w:t>
            </w:r>
          </w:p>
        </w:tc>
      </w:tr>
      <w:tr w:rsidR="006A2EF4" w:rsidTr="006A2EF4">
        <w:trPr>
          <w:trHeight w:val="454"/>
          <w:jc w:val="center"/>
        </w:trPr>
        <w:tc>
          <w:tcPr>
            <w:tcW w:w="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2EF4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int="eastAsia"/>
                <w:kern w:val="0"/>
                <w:sz w:val="28"/>
                <w:szCs w:val="28"/>
              </w:rPr>
              <w:t>城乡一体化示范区</w:t>
            </w:r>
          </w:p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int="eastAsia"/>
                <w:kern w:val="0"/>
                <w:sz w:val="28"/>
                <w:szCs w:val="28"/>
              </w:rPr>
              <w:t>管委会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spacing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int="eastAsia"/>
                <w:kern w:val="0"/>
                <w:sz w:val="28"/>
                <w:szCs w:val="28"/>
              </w:rPr>
              <w:t>5</w:t>
            </w:r>
          </w:p>
        </w:tc>
      </w:tr>
      <w:tr w:rsidR="006A2EF4" w:rsidTr="006A2EF4">
        <w:trPr>
          <w:trHeight w:val="454"/>
          <w:jc w:val="center"/>
        </w:trPr>
        <w:tc>
          <w:tcPr>
            <w:tcW w:w="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int="eastAsia"/>
                <w:kern w:val="0"/>
                <w:sz w:val="28"/>
                <w:szCs w:val="28"/>
              </w:rPr>
              <w:t>鸭河工区</w:t>
            </w:r>
            <w:r>
              <w:rPr>
                <w:rStyle w:val="NormalCharacter"/>
                <w:rFonts w:ascii="仿宋_GB2312" w:eastAsia="仿宋_GB2312" w:hint="eastAsia"/>
                <w:kern w:val="0"/>
                <w:sz w:val="28"/>
                <w:szCs w:val="28"/>
              </w:rPr>
              <w:t>管委会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spacing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int="eastAsia"/>
                <w:kern w:val="0"/>
                <w:sz w:val="28"/>
                <w:szCs w:val="28"/>
              </w:rPr>
              <w:t>3</w:t>
            </w:r>
          </w:p>
        </w:tc>
      </w:tr>
      <w:tr w:rsidR="006A2EF4" w:rsidTr="006A2EF4">
        <w:trPr>
          <w:trHeight w:val="454"/>
          <w:jc w:val="center"/>
        </w:trPr>
        <w:tc>
          <w:tcPr>
            <w:tcW w:w="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int="eastAsia"/>
                <w:kern w:val="0"/>
                <w:sz w:val="28"/>
                <w:szCs w:val="28"/>
              </w:rPr>
              <w:t>官庄工区</w:t>
            </w:r>
            <w:r>
              <w:rPr>
                <w:rStyle w:val="NormalCharacter"/>
                <w:rFonts w:ascii="仿宋_GB2312" w:eastAsia="仿宋_GB2312" w:hint="eastAsia"/>
                <w:kern w:val="0"/>
                <w:sz w:val="28"/>
                <w:szCs w:val="28"/>
              </w:rPr>
              <w:t>管委会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spacing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int="eastAsia"/>
                <w:kern w:val="0"/>
                <w:sz w:val="28"/>
                <w:szCs w:val="28"/>
              </w:rPr>
              <w:t>3</w:t>
            </w:r>
          </w:p>
        </w:tc>
      </w:tr>
      <w:tr w:rsidR="006A2EF4" w:rsidTr="006A2EF4">
        <w:trPr>
          <w:trHeight w:val="454"/>
          <w:jc w:val="center"/>
        </w:trPr>
        <w:tc>
          <w:tcPr>
            <w:tcW w:w="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2EF4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int="eastAsia"/>
                <w:kern w:val="0"/>
                <w:sz w:val="28"/>
                <w:szCs w:val="28"/>
              </w:rPr>
              <w:t>卧龙综合保税区</w:t>
            </w:r>
          </w:p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Style w:val="NormalCharacter"/>
                <w:rFonts w:ascii="仿宋_GB2312" w:eastAsia="仿宋_GB2312" w:hint="eastAsia"/>
                <w:kern w:val="0"/>
                <w:sz w:val="28"/>
                <w:szCs w:val="28"/>
              </w:rPr>
              <w:t>管委会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spacing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</w:p>
        </w:tc>
      </w:tr>
      <w:tr w:rsidR="00F407B9" w:rsidTr="006A2EF4">
        <w:trPr>
          <w:trHeight w:val="454"/>
          <w:jc w:val="center"/>
        </w:trPr>
        <w:tc>
          <w:tcPr>
            <w:tcW w:w="19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合</w:t>
            </w: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计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29</w:t>
            </w:r>
          </w:p>
        </w:tc>
        <w:tc>
          <w:tcPr>
            <w:tcW w:w="6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2</w:t>
            </w:r>
            <w:r>
              <w:rPr>
                <w:rStyle w:val="NormalCharacter"/>
                <w:rFonts w:ascii="仿宋_GB2312" w:eastAsia="仿宋_GB2312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8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10</w:t>
            </w:r>
            <w:r>
              <w:rPr>
                <w:rStyle w:val="NormalCharacter"/>
                <w:rFonts w:ascii="仿宋_GB2312" w:eastAsia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0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B9" w:rsidRDefault="00267D26">
            <w:pPr>
              <w:pStyle w:val="HtmlNormal"/>
              <w:widowControl w:val="0"/>
              <w:spacing w:before="0" w:beforeAutospacing="0" w:after="0" w:afterAutospacing="0" w:line="32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kern w:val="0"/>
                <w:sz w:val="28"/>
                <w:szCs w:val="28"/>
              </w:rPr>
              <w:t>5</w:t>
            </w:r>
            <w:r>
              <w:rPr>
                <w:rStyle w:val="NormalCharacter"/>
                <w:rFonts w:ascii="仿宋_GB2312" w:eastAsia="仿宋_GB2312" w:hint="eastAsia"/>
                <w:kern w:val="0"/>
                <w:sz w:val="28"/>
                <w:szCs w:val="28"/>
              </w:rPr>
              <w:t>13</w:t>
            </w:r>
          </w:p>
        </w:tc>
      </w:tr>
    </w:tbl>
    <w:p w:rsidR="00F407B9" w:rsidRDefault="00F407B9" w:rsidP="006A2EF4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sectPr w:rsidR="00F407B9" w:rsidSect="006A2EF4">
      <w:footerReference w:type="default" r:id="rId9"/>
      <w:pgSz w:w="11906" w:h="16838"/>
      <w:pgMar w:top="2268" w:right="1701" w:bottom="226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D26" w:rsidRDefault="00267D26">
      <w:r>
        <w:separator/>
      </w:r>
    </w:p>
  </w:endnote>
  <w:endnote w:type="continuationSeparator" w:id="0">
    <w:p w:rsidR="00267D26" w:rsidRDefault="0026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7B9" w:rsidRDefault="00267D26">
    <w:pPr>
      <w:pStyle w:val="a4"/>
    </w:pPr>
    <w:r w:rsidRPr="006A2EF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A804D7" wp14:editId="46CE7B1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407B9" w:rsidRDefault="00F407B9">
                          <w:pPr>
                            <w:pStyle w:val="a4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B0+F+kuAEAAE4DAAAOAAAAAAAAAAAAAAAAAC4CAABkcnMvZTJvRG9jLnht&#10;bFBLAQItABQABgAIAAAAIQAMSvDu1gAAAAUBAAAPAAAAAAAAAAAAAAAAABIEAABkcnMvZG93bnJl&#10;di54bWxQSwUGAAAAAAQABADzAAAAFQUAAAAA&#10;" filled="f" stroked="f">
              <v:textbox style="mso-fit-shape-to-text:t" inset="0,0,0,0">
                <w:txbxContent>
                  <w:p w:rsidR="00F407B9" w:rsidRDefault="00F407B9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D26" w:rsidRDefault="00267D26">
      <w:r>
        <w:separator/>
      </w:r>
    </w:p>
  </w:footnote>
  <w:footnote w:type="continuationSeparator" w:id="0">
    <w:p w:rsidR="00267D26" w:rsidRDefault="00267D26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鹏">
    <w15:presenceInfo w15:providerId="None" w15:userId="张鹏"/>
  </w15:person>
  <w15:person w15:author="周博">
    <w15:presenceInfo w15:providerId="None" w15:userId="周博"/>
  </w15:person>
  <w15:person w15:author="仝琳">
    <w15:presenceInfo w15:providerId="None" w15:userId="仝琳"/>
  </w15:person>
  <w15:person w15:author="文档科">
    <w15:presenceInfo w15:providerId="None" w15:userId="文档科"/>
  </w15:person>
  <w15:person w15:author="燕军庆">
    <w15:presenceInfo w15:providerId="None" w15:userId="燕军庆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80"/>
    <w:rsid w:val="00033555"/>
    <w:rsid w:val="000473BE"/>
    <w:rsid w:val="000C190A"/>
    <w:rsid w:val="001679E5"/>
    <w:rsid w:val="001B7182"/>
    <w:rsid w:val="00220BD5"/>
    <w:rsid w:val="002647F4"/>
    <w:rsid w:val="00267D26"/>
    <w:rsid w:val="00274406"/>
    <w:rsid w:val="00340E35"/>
    <w:rsid w:val="00363FB8"/>
    <w:rsid w:val="003C36D4"/>
    <w:rsid w:val="003D5ED1"/>
    <w:rsid w:val="00452AC9"/>
    <w:rsid w:val="00466B1D"/>
    <w:rsid w:val="0047569C"/>
    <w:rsid w:val="00476A6D"/>
    <w:rsid w:val="00494FB1"/>
    <w:rsid w:val="004E3164"/>
    <w:rsid w:val="00560E80"/>
    <w:rsid w:val="005E4F20"/>
    <w:rsid w:val="00676841"/>
    <w:rsid w:val="00687A00"/>
    <w:rsid w:val="006A2EF4"/>
    <w:rsid w:val="00700A43"/>
    <w:rsid w:val="00714884"/>
    <w:rsid w:val="007E3CF2"/>
    <w:rsid w:val="007F2DC0"/>
    <w:rsid w:val="00801119"/>
    <w:rsid w:val="00876E47"/>
    <w:rsid w:val="008D2A2B"/>
    <w:rsid w:val="00904BFC"/>
    <w:rsid w:val="00927613"/>
    <w:rsid w:val="00942F06"/>
    <w:rsid w:val="009766F5"/>
    <w:rsid w:val="009A369A"/>
    <w:rsid w:val="009B471A"/>
    <w:rsid w:val="009F0BF6"/>
    <w:rsid w:val="009F30CC"/>
    <w:rsid w:val="00BB6736"/>
    <w:rsid w:val="00C26F64"/>
    <w:rsid w:val="00C54EE8"/>
    <w:rsid w:val="00C94EF2"/>
    <w:rsid w:val="00CA5F90"/>
    <w:rsid w:val="00CF2B50"/>
    <w:rsid w:val="00D737A5"/>
    <w:rsid w:val="00DC4E68"/>
    <w:rsid w:val="00DC6181"/>
    <w:rsid w:val="00DD3095"/>
    <w:rsid w:val="00E1132D"/>
    <w:rsid w:val="00E77E48"/>
    <w:rsid w:val="00E920BA"/>
    <w:rsid w:val="00EB1E5C"/>
    <w:rsid w:val="00ED5FD3"/>
    <w:rsid w:val="00EE7BF2"/>
    <w:rsid w:val="00F34E56"/>
    <w:rsid w:val="00F407B9"/>
    <w:rsid w:val="00FC50DD"/>
    <w:rsid w:val="00FD2D64"/>
    <w:rsid w:val="029E2F85"/>
    <w:rsid w:val="03263EF4"/>
    <w:rsid w:val="04581714"/>
    <w:rsid w:val="08D17CAE"/>
    <w:rsid w:val="09DC3307"/>
    <w:rsid w:val="0B8B3ABF"/>
    <w:rsid w:val="0BAF43CF"/>
    <w:rsid w:val="0C1869FD"/>
    <w:rsid w:val="0D923EA4"/>
    <w:rsid w:val="0DEF5EC2"/>
    <w:rsid w:val="10E31AD5"/>
    <w:rsid w:val="12907FB4"/>
    <w:rsid w:val="1338554B"/>
    <w:rsid w:val="143A6308"/>
    <w:rsid w:val="15F26DFD"/>
    <w:rsid w:val="16583C87"/>
    <w:rsid w:val="18AC6150"/>
    <w:rsid w:val="1B333810"/>
    <w:rsid w:val="1BEC02F6"/>
    <w:rsid w:val="1C1A711A"/>
    <w:rsid w:val="211B02FE"/>
    <w:rsid w:val="212D1AE5"/>
    <w:rsid w:val="21544104"/>
    <w:rsid w:val="22ED1D35"/>
    <w:rsid w:val="254F792A"/>
    <w:rsid w:val="29D0776A"/>
    <w:rsid w:val="2A6F34DB"/>
    <w:rsid w:val="2AA52E84"/>
    <w:rsid w:val="2ADD46AC"/>
    <w:rsid w:val="2C5A2784"/>
    <w:rsid w:val="2C93332B"/>
    <w:rsid w:val="2EF81939"/>
    <w:rsid w:val="30C24ACF"/>
    <w:rsid w:val="315247BF"/>
    <w:rsid w:val="32317745"/>
    <w:rsid w:val="33110E66"/>
    <w:rsid w:val="344213C6"/>
    <w:rsid w:val="35F12894"/>
    <w:rsid w:val="36107189"/>
    <w:rsid w:val="3792255B"/>
    <w:rsid w:val="37D1235D"/>
    <w:rsid w:val="38542E9A"/>
    <w:rsid w:val="3AE51B7E"/>
    <w:rsid w:val="3B1C522D"/>
    <w:rsid w:val="3BA71F97"/>
    <w:rsid w:val="3C6F4D40"/>
    <w:rsid w:val="3F9259B1"/>
    <w:rsid w:val="3FE051B4"/>
    <w:rsid w:val="40372346"/>
    <w:rsid w:val="40584EBC"/>
    <w:rsid w:val="42A64BF5"/>
    <w:rsid w:val="43E673E7"/>
    <w:rsid w:val="443C451E"/>
    <w:rsid w:val="460D07C8"/>
    <w:rsid w:val="47734704"/>
    <w:rsid w:val="49072220"/>
    <w:rsid w:val="491E3D02"/>
    <w:rsid w:val="4A61175D"/>
    <w:rsid w:val="4C4C6B9C"/>
    <w:rsid w:val="4D6A4EF5"/>
    <w:rsid w:val="4E1668F5"/>
    <w:rsid w:val="4FDD60C1"/>
    <w:rsid w:val="50D7019E"/>
    <w:rsid w:val="517669D6"/>
    <w:rsid w:val="51C3320B"/>
    <w:rsid w:val="526F3A58"/>
    <w:rsid w:val="53DA59A0"/>
    <w:rsid w:val="541562F3"/>
    <w:rsid w:val="54A55FE3"/>
    <w:rsid w:val="56B56EE9"/>
    <w:rsid w:val="57DE0ECE"/>
    <w:rsid w:val="58615D01"/>
    <w:rsid w:val="59427CFB"/>
    <w:rsid w:val="597239F3"/>
    <w:rsid w:val="5982067B"/>
    <w:rsid w:val="5A1B4634"/>
    <w:rsid w:val="5B173D83"/>
    <w:rsid w:val="61C12B00"/>
    <w:rsid w:val="623B0C57"/>
    <w:rsid w:val="6457482F"/>
    <w:rsid w:val="653B07FE"/>
    <w:rsid w:val="662655C7"/>
    <w:rsid w:val="662C7AAE"/>
    <w:rsid w:val="668A5AEE"/>
    <w:rsid w:val="669B10B3"/>
    <w:rsid w:val="69E274F5"/>
    <w:rsid w:val="6D4F7A85"/>
    <w:rsid w:val="705E240E"/>
    <w:rsid w:val="70B123B1"/>
    <w:rsid w:val="718E5F09"/>
    <w:rsid w:val="73835A5F"/>
    <w:rsid w:val="74C8278E"/>
    <w:rsid w:val="7574082D"/>
    <w:rsid w:val="760378D6"/>
    <w:rsid w:val="779E7E22"/>
    <w:rsid w:val="79290C6F"/>
    <w:rsid w:val="7C111435"/>
    <w:rsid w:val="7EB279F6"/>
    <w:rsid w:val="7EBB7DC0"/>
    <w:rsid w:val="7EE33964"/>
    <w:rsid w:val="7FF83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sz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NormalCharacter">
    <w:name w:val="NormalCharacter"/>
    <w:semiHidden/>
    <w:qFormat/>
    <w:rPr>
      <w:kern w:val="2"/>
      <w:sz w:val="21"/>
      <w:lang w:val="en-US" w:eastAsia="zh-CN" w:bidi="ar-SA"/>
    </w:rPr>
  </w:style>
  <w:style w:type="paragraph" w:customStyle="1" w:styleId="HtmlNormal">
    <w:name w:val="HtmlNormal"/>
    <w:basedOn w:val="a"/>
    <w:qFormat/>
    <w:pPr>
      <w:widowControl/>
      <w:spacing w:before="100" w:beforeAutospacing="1" w:after="100" w:afterAutospacing="1"/>
      <w:jc w:val="left"/>
      <w:textAlignment w:val="baseline"/>
    </w:pPr>
    <w:rPr>
      <w:rFonts w:ascii="Calibri" w:hAnsi="Calibri" w:cs="Times New Roman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sz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NormalCharacter">
    <w:name w:val="NormalCharacter"/>
    <w:semiHidden/>
    <w:qFormat/>
    <w:rPr>
      <w:kern w:val="2"/>
      <w:sz w:val="21"/>
      <w:lang w:val="en-US" w:eastAsia="zh-CN" w:bidi="ar-SA"/>
    </w:rPr>
  </w:style>
  <w:style w:type="paragraph" w:customStyle="1" w:styleId="HtmlNormal">
    <w:name w:val="HtmlNormal"/>
    <w:basedOn w:val="a"/>
    <w:qFormat/>
    <w:pPr>
      <w:widowControl/>
      <w:spacing w:before="100" w:beforeAutospacing="1" w:after="100" w:afterAutospacing="1"/>
      <w:jc w:val="left"/>
      <w:textAlignment w:val="baseline"/>
    </w:pPr>
    <w:rPr>
      <w:rFonts w:ascii="Calibri" w:hAnsi="Calibri" w:cs="Times New Roman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0C6E31-F2BA-47D5-A1D6-B050C9FF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Administrator</cp:lastModifiedBy>
  <cp:revision>49</cp:revision>
  <cp:lastPrinted>2021-07-27T08:06:00Z</cp:lastPrinted>
  <dcterms:created xsi:type="dcterms:W3CDTF">2017-05-12T04:47:00Z</dcterms:created>
  <dcterms:modified xsi:type="dcterms:W3CDTF">2021-08-03T07:20:00Z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