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市级示范幼儿园评定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市级示范幼儿园评定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河南省幼儿园管理暂行办法（试行）豫政办〔2012〕63号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市级示范幼儿园申报自评报告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市级示范幼儿园申报表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南阳市示范性幼儿园申报表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270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固话咨询:0377-63167634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3路，13路梅溪路七一路站西200米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1.幼儿园提交《南阳市示范性幼儿园评估申报表》等材料；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2.教育局现场实地考查评估（访谈、家长问卷等）；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3.审核合格后授牌。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5019675" cy="3495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E24907"/>
    <w:multiLevelType w:val="singleLevel"/>
    <w:tmpl w:val="87E2490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D6813"/>
    <w:rsid w:val="00EE17D2"/>
    <w:rsid w:val="00F65DC8"/>
    <w:rsid w:val="05DF725B"/>
    <w:rsid w:val="0A477865"/>
    <w:rsid w:val="174E6186"/>
    <w:rsid w:val="3C8500DD"/>
    <w:rsid w:val="3E1E2576"/>
    <w:rsid w:val="5742054D"/>
    <w:rsid w:val="59AC68F5"/>
    <w:rsid w:val="5EE1207A"/>
    <w:rsid w:val="73BE6469"/>
    <w:rsid w:val="7585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dcterms:modified xsi:type="dcterms:W3CDTF">2020-12-05T07:21:37Z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