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融资担保机构设立（复审）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融资担保机构设立（复审）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融资担保公司监督管理条例》（2017年8月2日国务院令第683号）第六条：设立融资担保公司，应当经监督管理部门批准；第九条：融资担保公司合并、分立或者减少注册资本，应当经监督管理部门批准；第四条：省、自治区、直辖市人民政府确定的部门负责对本地区融资担保公司的监督管理。</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bookmarkStart w:id="0" w:name="_GoBack"/>
      <w:r>
        <w:rPr>
          <w:rFonts w:hint="eastAsia" w:ascii="宋体" w:hAnsi="宋体" w:eastAsia="宋体" w:cs="宋体"/>
          <w:sz w:val="28"/>
          <w:szCs w:val="28"/>
        </w:rPr>
        <w:t>新设融资担保公司制度：包括但不限于下列制度：信息披露制度,内部控制制度,突发事件应急预案、业务规范和风险控制等内部管理制度各一份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新设融资担保公司的设立申请登记表原件一份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新设融资担保公司提交的工商行政管理机关核发的在有效期的《企业名称预先核准通知书》复印件一份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属地人民政府或主发起人的省级行政主管单位出具的风险防范承诺书和风险处置工作预案原件一份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新设融资担保公司提交法定验资机构出具的验资报告原件一份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新设融资担保公司制度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新设融资担保公司的可行性研究报告(包括经营发展战略和规划)原件一份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新设融资担保公司的拟任董事、监事、高级管理人员材料:①董事、监事、高级管理人员情况表原件一份②身份证(复印件)一份③个人信用记录报</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XX县（市、区）金融局关于设立XX融资担保公司的请示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新设融资担保公司属地（公司住所地）监管部门对股东、董事、监事和高级管理人员的监管谈话情况的报告原件一份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新设融资担保公司在媒体（当地主流报纸）刊登的基本情况、材料真实性承诺和合规经营承诺情况的公告原件一份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新设融资担保公司的股东会、董事会（设董事会时提供）和监事会（设监事会时提供）的决议原件一份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新设融资担保公司的企业法人股东提交以下资料:　①法人股东近三年(不足三年,按实际提供)的审计报告复印件一份②人民银行的信用报告原件一份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新设融资担保公司的自然人股东提交以下资料:①身份证复印件一份②自然人股东资金来源说明(原件签字和按手印)一份③三个月内银行出具的个</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新设融资担保公司的拟任董事、监事、高级管理人员情况表及资料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新设融资担保公司的可行性研究报告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河南省融资担保公司设立申请登记表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新设融资担保公司股东资料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新设融资担保公司在当地主流报纸上刊登的基本情况、材料真实性承诺和合规经营承诺情况的公告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新设融资担保公司提交法定验资机构出具的在有效期内的验资报告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市属监管部门、县（区）监管部门或主发起人的行政主管单位关于设立请示或函原件一份</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融资担保公司监督管理条例》和《河南省人民政府办公厅关于转发河南省融资性担保公司管理暂行办法的通知》等有关规定进行审查；需要现场核查的，进行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3.决定：决定批准的，上报省政府金融办；对于不予批准的，书面告知申请人，并说明理由；按时办结；法定告知。</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4.送达：制作送达文书；按规定送达当事人；信息公开。</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8C9CD"/>
    <w:multiLevelType w:val="singleLevel"/>
    <w:tmpl w:val="57E8C9C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B1A2D2A"/>
    <w:rsid w:val="1BD519F7"/>
    <w:rsid w:val="1CB35EDC"/>
    <w:rsid w:val="1D21175A"/>
    <w:rsid w:val="1D8F44CF"/>
    <w:rsid w:val="1EAF2EBB"/>
    <w:rsid w:val="202B309F"/>
    <w:rsid w:val="20546CBF"/>
    <w:rsid w:val="20C25240"/>
    <w:rsid w:val="21CD306F"/>
    <w:rsid w:val="2342177E"/>
    <w:rsid w:val="240A6ADD"/>
    <w:rsid w:val="24F0217C"/>
    <w:rsid w:val="24F4686A"/>
    <w:rsid w:val="257D7D09"/>
    <w:rsid w:val="25A66D17"/>
    <w:rsid w:val="261944F5"/>
    <w:rsid w:val="26831EDE"/>
    <w:rsid w:val="274A4E55"/>
    <w:rsid w:val="280B7E6F"/>
    <w:rsid w:val="29795185"/>
    <w:rsid w:val="2BA90455"/>
    <w:rsid w:val="2BE661B9"/>
    <w:rsid w:val="2C4023D1"/>
    <w:rsid w:val="2E1A67D4"/>
    <w:rsid w:val="30806CF4"/>
    <w:rsid w:val="32315CD9"/>
    <w:rsid w:val="35A071FD"/>
    <w:rsid w:val="36574DA5"/>
    <w:rsid w:val="37A6097E"/>
    <w:rsid w:val="391D2352"/>
    <w:rsid w:val="39DE0F6D"/>
    <w:rsid w:val="3ACD52AA"/>
    <w:rsid w:val="3B5C29C3"/>
    <w:rsid w:val="3BCD2B41"/>
    <w:rsid w:val="3C8500DD"/>
    <w:rsid w:val="3E1D7A63"/>
    <w:rsid w:val="3E1E2576"/>
    <w:rsid w:val="3E5D57EA"/>
    <w:rsid w:val="40263C50"/>
    <w:rsid w:val="416B2596"/>
    <w:rsid w:val="490025D2"/>
    <w:rsid w:val="49C97EE7"/>
    <w:rsid w:val="4CF70E59"/>
    <w:rsid w:val="4D10433B"/>
    <w:rsid w:val="4E3C122C"/>
    <w:rsid w:val="4F290794"/>
    <w:rsid w:val="4FAE66A9"/>
    <w:rsid w:val="52486BCD"/>
    <w:rsid w:val="53614905"/>
    <w:rsid w:val="555E57CD"/>
    <w:rsid w:val="55FF2A12"/>
    <w:rsid w:val="59AC68F5"/>
    <w:rsid w:val="5A04327F"/>
    <w:rsid w:val="5B227C8C"/>
    <w:rsid w:val="5D46323A"/>
    <w:rsid w:val="5DA943E5"/>
    <w:rsid w:val="5E4E08D2"/>
    <w:rsid w:val="62497B68"/>
    <w:rsid w:val="62717FFD"/>
    <w:rsid w:val="62C4323C"/>
    <w:rsid w:val="68C4154F"/>
    <w:rsid w:val="69E74596"/>
    <w:rsid w:val="6A1B3747"/>
    <w:rsid w:val="6B4571BE"/>
    <w:rsid w:val="6E54776A"/>
    <w:rsid w:val="6EA3396C"/>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53</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2020-12-05T06:31:27Z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