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取消小额贷款公司试点资格（复审）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取消小额贷款公司试点资格（复审）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小额贷款公司关于取消试点及债券债务安排的公告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xx县（市、区）金融工作局关于xx小额贷款有限公司退出行业的请示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县（区）监管部门在当地报纸或门户网站刊登的拟退出小额贷款公司的公示原件一份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小额贷款公司清算报告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县（市、区）金</w:t>
      </w:r>
      <w:bookmarkStart w:id="0" w:name="_GoBack"/>
      <w:bookmarkEnd w:id="0"/>
      <w:r>
        <w:rPr>
          <w:rFonts w:hint="eastAsia" w:ascii="宋体" w:hAnsi="宋体" w:eastAsia="宋体" w:cs="宋体"/>
          <w:sz w:val="28"/>
          <w:szCs w:val="28"/>
        </w:rPr>
        <w:t>融局取消小额贷款公司试点资格的公告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河南省小额贷款公司事项退出试点资格申请表原件一份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县（区）监管部门关于小额贷款公司退出试点资格的请示原件一份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拟退出小额贷款公司在媒体（当地主流报纸）刊登的成立清算组、对未到期融资担保责任承接安排情况的公告原件一份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小额贷款公司的股东会、董事会关于退出试点的决议</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3.决定：决定批准的，上报省政府金融办；对于不予批准的，书面告知申请人，并说明理由；按时办结；法定告知。  </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A340CF"/>
    <w:multiLevelType w:val="singleLevel"/>
    <w:tmpl w:val="66A340C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5DF725B"/>
    <w:rsid w:val="05FF68F1"/>
    <w:rsid w:val="078F2F4A"/>
    <w:rsid w:val="07ED6579"/>
    <w:rsid w:val="08053765"/>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40A6ADD"/>
    <w:rsid w:val="24F0217C"/>
    <w:rsid w:val="24F4686A"/>
    <w:rsid w:val="257D7D09"/>
    <w:rsid w:val="25A66D17"/>
    <w:rsid w:val="261944F5"/>
    <w:rsid w:val="274A4E55"/>
    <w:rsid w:val="280B7E6F"/>
    <w:rsid w:val="29795185"/>
    <w:rsid w:val="2BA90455"/>
    <w:rsid w:val="2BE661B9"/>
    <w:rsid w:val="2C4023D1"/>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D10433B"/>
    <w:rsid w:val="4E3C122C"/>
    <w:rsid w:val="4FAE66A9"/>
    <w:rsid w:val="52486BCD"/>
    <w:rsid w:val="53614905"/>
    <w:rsid w:val="555E57CD"/>
    <w:rsid w:val="55FF2A12"/>
    <w:rsid w:val="59AC68F5"/>
    <w:rsid w:val="5A04327F"/>
    <w:rsid w:val="5B227C8C"/>
    <w:rsid w:val="5DA943E5"/>
    <w:rsid w:val="62717FFD"/>
    <w:rsid w:val="62C4323C"/>
    <w:rsid w:val="68C4154F"/>
    <w:rsid w:val="69E74596"/>
    <w:rsid w:val="6A1B3747"/>
    <w:rsid w:val="6B4571BE"/>
    <w:rsid w:val="6E54776A"/>
    <w:rsid w:val="6EA3396C"/>
    <w:rsid w:val="705F55D7"/>
    <w:rsid w:val="710A3117"/>
    <w:rsid w:val="733F6E6F"/>
    <w:rsid w:val="73A82056"/>
    <w:rsid w:val="761A63EE"/>
    <w:rsid w:val="76D94CD6"/>
    <w:rsid w:val="7A1F7ED9"/>
    <w:rsid w:val="7A3E1F8F"/>
    <w:rsid w:val="7D532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25</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2020-12-05T05:55:02Z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