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小额贷款公司变更股权结构（不涉及第一大股东且变更比例低于第一大股东现有股份）（审核）</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小额贷款公司变更股权结构（不涉及第一大股东且变更比例低于第一大股东现有股份）（审核）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法定验资机构出具的股东出资验资报告原件一份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小额贷款公司股权转让协议、转款单据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新设小额贷款公司股东资料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县（区）监管部门关于小额贷款公司变更股权结构的请示原件一份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小额贷款公司变更股权结构后的新章程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小额贷款公司变更股权结构的新章程原件一份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新增自然人股东资信材料：①身份证复印件一份②自然人股东资金来源说明(原件签字和按手印)一份③三个月内银行出具的个人信用记录原件一份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新增法人股东资信材料：①法人股东近三年(不足三年,按实际提供)的审计报告复</w:t>
      </w:r>
      <w:bookmarkStart w:id="0" w:name="_GoBack"/>
      <w:bookmarkEnd w:id="0"/>
      <w:r>
        <w:rPr>
          <w:rFonts w:hint="eastAsia" w:ascii="宋体" w:hAnsi="宋体" w:eastAsia="宋体" w:cs="宋体"/>
          <w:sz w:val="28"/>
          <w:szCs w:val="28"/>
        </w:rPr>
        <w:t>印件一份②人民银行出具的企业基本信用信息报告原件一份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3.决定：决定批准的，上报省政府金融办；对于不予批准的，书面告知申请人，并说明理由；按时办结；法定告知。</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4.送达：制作送达文书；按规定送达当事人；信息公开。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B96FB0"/>
    <w:multiLevelType w:val="singleLevel"/>
    <w:tmpl w:val="93B96FB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202B309F"/>
    <w:rsid w:val="20546CBF"/>
    <w:rsid w:val="20C2524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5A071FD"/>
    <w:rsid w:val="36574DA5"/>
    <w:rsid w:val="37A6097E"/>
    <w:rsid w:val="391D2352"/>
    <w:rsid w:val="39DE0F6D"/>
    <w:rsid w:val="3ACD52AA"/>
    <w:rsid w:val="3B5C29C3"/>
    <w:rsid w:val="3BCD2B41"/>
    <w:rsid w:val="3C8500DD"/>
    <w:rsid w:val="3E1D7A63"/>
    <w:rsid w:val="3E1E2576"/>
    <w:rsid w:val="3E5D57EA"/>
    <w:rsid w:val="40263C50"/>
    <w:rsid w:val="40C363D8"/>
    <w:rsid w:val="416B2596"/>
    <w:rsid w:val="45026B68"/>
    <w:rsid w:val="490025D2"/>
    <w:rsid w:val="49C97EE7"/>
    <w:rsid w:val="4CF70E59"/>
    <w:rsid w:val="4D10433B"/>
    <w:rsid w:val="4E3C122C"/>
    <w:rsid w:val="4F290794"/>
    <w:rsid w:val="4FAE66A9"/>
    <w:rsid w:val="51E91E12"/>
    <w:rsid w:val="52486BCD"/>
    <w:rsid w:val="53614905"/>
    <w:rsid w:val="555E57CD"/>
    <w:rsid w:val="55FF2A12"/>
    <w:rsid w:val="590A1002"/>
    <w:rsid w:val="59AC68F5"/>
    <w:rsid w:val="5A04327F"/>
    <w:rsid w:val="5B227C8C"/>
    <w:rsid w:val="5D46323A"/>
    <w:rsid w:val="5DA943E5"/>
    <w:rsid w:val="5E4E08D2"/>
    <w:rsid w:val="62497B68"/>
    <w:rsid w:val="62717FFD"/>
    <w:rsid w:val="62C4323C"/>
    <w:rsid w:val="62D37D39"/>
    <w:rsid w:val="643A325F"/>
    <w:rsid w:val="68C4154F"/>
    <w:rsid w:val="69E74596"/>
    <w:rsid w:val="6A1B3747"/>
    <w:rsid w:val="6AC34381"/>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67</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2020-12-05T06:44:50Z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