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6F" w:rsidRDefault="00CC0B6F" w:rsidP="00CC0B6F">
      <w:pPr>
        <w:jc w:val="center"/>
        <w:rPr>
          <w:rFonts w:ascii="文星标宋" w:eastAsia="文星标宋" w:hAnsi="文星标宋" w:cs="文星标宋" w:hint="eastAsia"/>
          <w:sz w:val="44"/>
          <w:szCs w:val="44"/>
        </w:rPr>
      </w:pPr>
    </w:p>
    <w:p w:rsidR="00CC0B6F" w:rsidRPr="00CC0B6F" w:rsidRDefault="00CC0B6F" w:rsidP="00CC0B6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  <w:r w:rsidRPr="00CC0B6F">
        <w:rPr>
          <w:rFonts w:ascii="文星标宋" w:eastAsia="文星标宋" w:hAnsi="文星标宋" w:cs="文星标宋" w:hint="eastAsia"/>
          <w:sz w:val="44"/>
          <w:szCs w:val="44"/>
        </w:rPr>
        <w:t>南阳市第一批历史建筑名录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89"/>
        <w:gridCol w:w="3452"/>
        <w:gridCol w:w="4081"/>
      </w:tblGrid>
      <w:tr w:rsidR="00F54F4F" w:rsidTr="00CC0B6F">
        <w:trPr>
          <w:trHeight w:val="814"/>
        </w:trPr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建筑名称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所在位置</w:t>
            </w:r>
          </w:p>
        </w:tc>
      </w:tr>
      <w:tr w:rsidR="00F54F4F" w:rsidTr="00CC0B6F">
        <w:trPr>
          <w:trHeight w:val="854"/>
        </w:trPr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南阳县印刷厂旧址厂房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宛城区解放路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170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</w:tr>
      <w:tr w:rsidR="00F54F4F" w:rsidTr="00CC0B6F">
        <w:trPr>
          <w:trHeight w:val="854"/>
        </w:trPr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南阳老相室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宛城区解放路原门牌号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238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</w:tr>
      <w:tr w:rsidR="00F54F4F" w:rsidTr="00CC0B6F"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联合街福音堂的礼拜楼、牧师楼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宛城区联合街门牌号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283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</w:tr>
      <w:tr w:rsidR="00F54F4F" w:rsidTr="00CC0B6F">
        <w:trPr>
          <w:trHeight w:val="1190"/>
        </w:trPr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spacing w:line="500" w:lineRule="exac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中共南阳地委办公旧址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建设东路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169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号</w:t>
            </w:r>
          </w:p>
        </w:tc>
      </w:tr>
      <w:tr w:rsidR="00F54F4F" w:rsidTr="00CC0B6F">
        <w:trPr>
          <w:trHeight w:val="1166"/>
        </w:trPr>
        <w:tc>
          <w:tcPr>
            <w:tcW w:w="989" w:type="dxa"/>
            <w:vAlign w:val="center"/>
          </w:tcPr>
          <w:p w:rsidR="00F54F4F" w:rsidRDefault="00CC0B6F" w:rsidP="00CC0B6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3452" w:type="dxa"/>
            <w:vAlign w:val="center"/>
          </w:tcPr>
          <w:p w:rsidR="00F54F4F" w:rsidRDefault="00CC0B6F" w:rsidP="00CC0B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扳倒井及附近民居</w:t>
            </w:r>
          </w:p>
        </w:tc>
        <w:tc>
          <w:tcPr>
            <w:tcW w:w="4081" w:type="dxa"/>
            <w:vAlign w:val="center"/>
          </w:tcPr>
          <w:p w:rsidR="00F54F4F" w:rsidRDefault="00CC0B6F" w:rsidP="00CC0B6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卧龙区石桥镇施庄村麦仁店自然村</w:t>
            </w:r>
          </w:p>
        </w:tc>
      </w:tr>
    </w:tbl>
    <w:p w:rsidR="00F54F4F" w:rsidRDefault="00F54F4F" w:rsidP="00CC0B6F">
      <w:pPr>
        <w:rPr>
          <w:rFonts w:ascii="黑体" w:eastAsia="黑体" w:hAnsi="黑体" w:cs="黑体"/>
          <w:b/>
          <w:bCs/>
          <w:sz w:val="30"/>
          <w:szCs w:val="30"/>
        </w:rPr>
      </w:pPr>
    </w:p>
    <w:sectPr w:rsidR="00F54F4F" w:rsidSect="00CC0B6F">
      <w:pgSz w:w="11906" w:h="16838"/>
      <w:pgMar w:top="2268" w:right="1701" w:bottom="226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C"/>
    <w:rsid w:val="00002CD4"/>
    <w:rsid w:val="006C42DC"/>
    <w:rsid w:val="00CC0B6F"/>
    <w:rsid w:val="00F54F4F"/>
    <w:rsid w:val="053102A3"/>
    <w:rsid w:val="0CD96D79"/>
    <w:rsid w:val="105517C0"/>
    <w:rsid w:val="141A107B"/>
    <w:rsid w:val="14F8436A"/>
    <w:rsid w:val="181201E7"/>
    <w:rsid w:val="19825996"/>
    <w:rsid w:val="1DBF35E3"/>
    <w:rsid w:val="20093B33"/>
    <w:rsid w:val="330A497E"/>
    <w:rsid w:val="3886025C"/>
    <w:rsid w:val="3C0C5B91"/>
    <w:rsid w:val="3E7A1ACA"/>
    <w:rsid w:val="51D21DC1"/>
    <w:rsid w:val="57E52CAA"/>
    <w:rsid w:val="591F08F4"/>
    <w:rsid w:val="5FFE63E8"/>
    <w:rsid w:val="656918B9"/>
    <w:rsid w:val="66625DE9"/>
    <w:rsid w:val="6D1B5FD9"/>
    <w:rsid w:val="6DAD3363"/>
    <w:rsid w:val="725C6431"/>
    <w:rsid w:val="7BA1198F"/>
    <w:rsid w:val="7E9A3A68"/>
    <w:rsid w:val="7EB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2019-09-12T07:09:00Z</dcterms:created>
  <dcterms:modified xsi:type="dcterms:W3CDTF">2019-12-16T07:45:00Z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