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9A" w:rsidRPr="00C723B5" w:rsidRDefault="003504DE" w:rsidP="00F2719A">
      <w:pPr>
        <w:rPr>
          <w:rFonts w:ascii="方正小标宋简体" w:eastAsia="方正小标宋简体" w:hAnsi="文星标宋" w:cs="宋体" w:hint="eastAsia"/>
          <w:bCs/>
          <w:color w:val="000000"/>
          <w:kern w:val="0"/>
          <w:sz w:val="28"/>
          <w:szCs w:val="28"/>
        </w:rPr>
      </w:pPr>
      <w:r w:rsidRPr="00C723B5">
        <w:rPr>
          <w:rFonts w:ascii="方正小标宋简体" w:eastAsia="方正小标宋简体" w:hAnsi="文星标宋" w:cs="宋体" w:hint="eastAsia"/>
          <w:bCs/>
          <w:color w:val="000000"/>
          <w:kern w:val="0"/>
          <w:sz w:val="28"/>
          <w:szCs w:val="28"/>
        </w:rPr>
        <w:t>附件</w:t>
      </w:r>
      <w:r w:rsidR="00F2719A" w:rsidRPr="00C723B5">
        <w:rPr>
          <w:rFonts w:ascii="方正小标宋简体" w:eastAsia="方正小标宋简体" w:hAnsi="文星标宋" w:cs="宋体" w:hint="eastAsia"/>
          <w:bCs/>
          <w:color w:val="000000"/>
          <w:kern w:val="0"/>
          <w:sz w:val="28"/>
          <w:szCs w:val="28"/>
        </w:rPr>
        <w:t>2</w:t>
      </w:r>
    </w:p>
    <w:p w:rsidR="00E257EB" w:rsidRPr="00C723B5" w:rsidRDefault="00F2719A" w:rsidP="00C723B5">
      <w:pPr>
        <w:jc w:val="center"/>
        <w:rPr>
          <w:rFonts w:ascii="方正小标宋简体" w:eastAsia="方正小标宋简体" w:hAnsi="文星标宋" w:cs="宋体"/>
          <w:bCs/>
          <w:color w:val="000000"/>
          <w:kern w:val="0"/>
          <w:sz w:val="36"/>
          <w:szCs w:val="36"/>
        </w:rPr>
      </w:pPr>
      <w:r w:rsidRPr="00C723B5">
        <w:rPr>
          <w:rFonts w:ascii="方正小标宋简体" w:eastAsia="方正小标宋简体" w:hAnsi="文星标宋" w:cs="宋体" w:hint="eastAsia"/>
          <w:bCs/>
          <w:color w:val="000000"/>
          <w:kern w:val="0"/>
          <w:sz w:val="36"/>
          <w:szCs w:val="36"/>
        </w:rPr>
        <w:t>第三季度“我为政府网站找错”网民留言办理</w:t>
      </w:r>
      <w:r w:rsidR="00A4008A" w:rsidRPr="00C723B5">
        <w:rPr>
          <w:rFonts w:ascii="方正小标宋简体" w:eastAsia="方正小标宋简体" w:hAnsi="文星标宋" w:cs="宋体" w:hint="eastAsia"/>
          <w:bCs/>
          <w:color w:val="000000"/>
          <w:kern w:val="0"/>
          <w:sz w:val="36"/>
          <w:szCs w:val="36"/>
        </w:rPr>
        <w:t>情况</w:t>
      </w:r>
    </w:p>
    <w:tbl>
      <w:tblPr>
        <w:tblW w:w="8897" w:type="dxa"/>
        <w:tblLayout w:type="fixed"/>
        <w:tblLook w:val="04A0"/>
      </w:tblPr>
      <w:tblGrid>
        <w:gridCol w:w="4077"/>
        <w:gridCol w:w="2564"/>
        <w:gridCol w:w="2256"/>
      </w:tblGrid>
      <w:tr w:rsidR="00E257EB" w:rsidTr="00B630BE">
        <w:trPr>
          <w:trHeight w:val="96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7EB" w:rsidRDefault="00A4008A" w:rsidP="00B630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网    站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7EB" w:rsidRDefault="00A4008A" w:rsidP="00B630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网民纠错个数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7EB" w:rsidRDefault="00A4008A" w:rsidP="00B630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按时办结个数</w:t>
            </w:r>
          </w:p>
        </w:tc>
      </w:tr>
      <w:tr w:rsidR="00E257EB" w:rsidTr="008E4352">
        <w:trPr>
          <w:trHeight w:val="562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7EB" w:rsidRDefault="00A4008A" w:rsidP="00B630BE">
            <w:pPr>
              <w:widowControl/>
              <w:ind w:firstLineChars="200" w:firstLine="64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南阳市</w:t>
            </w:r>
            <w:r w:rsidR="008E4352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人民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政府</w:t>
            </w:r>
            <w:r w:rsidR="008E4352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办公室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7EB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7EB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 w:rsidR="00E257EB" w:rsidTr="008E4352">
        <w:trPr>
          <w:trHeight w:val="562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7EB" w:rsidRDefault="00A4008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南阳市行政审批中心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7EB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7EB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E257EB" w:rsidTr="008E4352">
        <w:trPr>
          <w:trHeight w:val="562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7EB" w:rsidRDefault="00A4008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南阳市住房公积金管理中心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7EB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7EB" w:rsidRDefault="00A4008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8E4352" w:rsidTr="008E4352">
        <w:trPr>
          <w:trHeight w:val="562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352" w:rsidRDefault="008E4352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南阳市公安局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352" w:rsidRDefault="008E4352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352" w:rsidRDefault="008E4352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E4352" w:rsidTr="008E4352">
        <w:trPr>
          <w:trHeight w:val="562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352" w:rsidRDefault="008E4352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南阳市城乡规划局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352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352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E4352" w:rsidTr="008E4352">
        <w:trPr>
          <w:trHeight w:val="562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352" w:rsidRDefault="008E4352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南阳市工商局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352" w:rsidRDefault="008E4352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352" w:rsidRDefault="008E4352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9F7C2A" w:rsidTr="008E4352">
        <w:trPr>
          <w:trHeight w:val="562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6E64F0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南阳市教育局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6E64F0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6E64F0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9F7C2A" w:rsidTr="008E4352">
        <w:trPr>
          <w:trHeight w:val="562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南阳市房产管理中心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9F7C2A" w:rsidTr="008E4352">
        <w:trPr>
          <w:trHeight w:val="562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淅</w:t>
            </w:r>
            <w:proofErr w:type="gramEnd"/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川县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9F7C2A" w:rsidTr="008E4352">
        <w:trPr>
          <w:trHeight w:val="562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唐河县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</w:tr>
      <w:tr w:rsidR="009F7C2A" w:rsidTr="008E4352">
        <w:trPr>
          <w:trHeight w:val="787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社旗县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9F7C2A" w:rsidTr="008E4352">
        <w:trPr>
          <w:trHeight w:val="847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西峡县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F7C2A" w:rsidTr="009F7C2A">
        <w:trPr>
          <w:trHeight w:val="847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镇平县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9F7C2A" w:rsidTr="009F7C2A">
        <w:trPr>
          <w:trHeight w:val="56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新野县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9F7C2A" w:rsidTr="009F7C2A">
        <w:trPr>
          <w:trHeight w:val="84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lastRenderedPageBreak/>
              <w:t>南召县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9F7C2A" w:rsidTr="009F7C2A">
        <w:trPr>
          <w:trHeight w:val="84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方城县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9F7C2A" w:rsidTr="009F7C2A">
        <w:trPr>
          <w:trHeight w:val="84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内乡县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9F7C2A" w:rsidTr="009F7C2A">
        <w:trPr>
          <w:trHeight w:val="56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南阳市官庄工区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9F7C2A" w:rsidTr="009F7C2A">
        <w:trPr>
          <w:trHeight w:val="84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2A" w:rsidRDefault="009F7C2A" w:rsidP="00B630B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44</w:t>
            </w:r>
          </w:p>
        </w:tc>
      </w:tr>
    </w:tbl>
    <w:p w:rsidR="00E257EB" w:rsidRDefault="00E257EB">
      <w:pPr>
        <w:rPr>
          <w:rFonts w:ascii="仿宋_GB2312" w:eastAsia="仿宋_GB2312"/>
          <w:sz w:val="32"/>
          <w:szCs w:val="32"/>
        </w:rPr>
      </w:pPr>
    </w:p>
    <w:sectPr w:rsidR="00E257EB" w:rsidSect="00E257EB">
      <w:pgSz w:w="11906" w:h="16838"/>
      <w:pgMar w:top="2268" w:right="1701" w:bottom="226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E2A" w:rsidRDefault="00137E2A" w:rsidP="003504DE">
      <w:r>
        <w:separator/>
      </w:r>
    </w:p>
  </w:endnote>
  <w:endnote w:type="continuationSeparator" w:id="0">
    <w:p w:rsidR="00137E2A" w:rsidRDefault="00137E2A" w:rsidP="00350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E2A" w:rsidRDefault="00137E2A" w:rsidP="003504DE">
      <w:r>
        <w:separator/>
      </w:r>
    </w:p>
  </w:footnote>
  <w:footnote w:type="continuationSeparator" w:id="0">
    <w:p w:rsidR="00137E2A" w:rsidRDefault="00137E2A" w:rsidP="00350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C73"/>
    <w:rsid w:val="00025C1C"/>
    <w:rsid w:val="000377AA"/>
    <w:rsid w:val="000768DB"/>
    <w:rsid w:val="0011729C"/>
    <w:rsid w:val="00137E2A"/>
    <w:rsid w:val="00196AF3"/>
    <w:rsid w:val="001A4543"/>
    <w:rsid w:val="001D428B"/>
    <w:rsid w:val="002263E4"/>
    <w:rsid w:val="00250DA8"/>
    <w:rsid w:val="00252C8C"/>
    <w:rsid w:val="00281292"/>
    <w:rsid w:val="002C67A5"/>
    <w:rsid w:val="003504DE"/>
    <w:rsid w:val="003D3173"/>
    <w:rsid w:val="003E2CBB"/>
    <w:rsid w:val="00411113"/>
    <w:rsid w:val="00452557"/>
    <w:rsid w:val="004E1D29"/>
    <w:rsid w:val="005303FA"/>
    <w:rsid w:val="005308FD"/>
    <w:rsid w:val="005321C8"/>
    <w:rsid w:val="0057576E"/>
    <w:rsid w:val="006B34F6"/>
    <w:rsid w:val="006B4451"/>
    <w:rsid w:val="006D028F"/>
    <w:rsid w:val="006E7391"/>
    <w:rsid w:val="00782EFB"/>
    <w:rsid w:val="008A0B0F"/>
    <w:rsid w:val="008E36D0"/>
    <w:rsid w:val="008E4352"/>
    <w:rsid w:val="008E7AF4"/>
    <w:rsid w:val="00924BF0"/>
    <w:rsid w:val="009D7FB1"/>
    <w:rsid w:val="009F7C2A"/>
    <w:rsid w:val="00A17A14"/>
    <w:rsid w:val="00A4008A"/>
    <w:rsid w:val="00A46600"/>
    <w:rsid w:val="00B3520C"/>
    <w:rsid w:val="00B630BE"/>
    <w:rsid w:val="00B64597"/>
    <w:rsid w:val="00B71F0E"/>
    <w:rsid w:val="00BD1795"/>
    <w:rsid w:val="00C452CA"/>
    <w:rsid w:val="00C52C1F"/>
    <w:rsid w:val="00C723B5"/>
    <w:rsid w:val="00C8012C"/>
    <w:rsid w:val="00CA6743"/>
    <w:rsid w:val="00D4276B"/>
    <w:rsid w:val="00DD3BD7"/>
    <w:rsid w:val="00DE2295"/>
    <w:rsid w:val="00E257EB"/>
    <w:rsid w:val="00E55362"/>
    <w:rsid w:val="00EC7AA6"/>
    <w:rsid w:val="00EE1C73"/>
    <w:rsid w:val="00EE3C97"/>
    <w:rsid w:val="00F2719A"/>
    <w:rsid w:val="00F56D46"/>
    <w:rsid w:val="05BD2B93"/>
    <w:rsid w:val="15A34C79"/>
    <w:rsid w:val="21D8154C"/>
    <w:rsid w:val="47771947"/>
    <w:rsid w:val="625B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25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25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sid w:val="00E257EB"/>
    <w:rPr>
      <w:rFonts w:ascii="微软雅黑" w:eastAsia="微软雅黑" w:hAnsi="微软雅黑" w:cs="微软雅黑" w:hint="eastAsia"/>
      <w:color w:val="800080"/>
      <w:u w:val="none"/>
    </w:rPr>
  </w:style>
  <w:style w:type="character" w:styleId="a6">
    <w:name w:val="Hyperlink"/>
    <w:basedOn w:val="a0"/>
    <w:uiPriority w:val="99"/>
    <w:semiHidden/>
    <w:unhideWhenUsed/>
    <w:qFormat/>
    <w:rsid w:val="00E257EB"/>
    <w:rPr>
      <w:rFonts w:ascii="微软雅黑" w:eastAsia="微软雅黑" w:hAnsi="微软雅黑" w:cs="微软雅黑" w:hint="eastAsia"/>
      <w:color w:val="0000FF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sid w:val="00E257E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257EB"/>
    <w:rPr>
      <w:sz w:val="18"/>
      <w:szCs w:val="18"/>
    </w:rPr>
  </w:style>
  <w:style w:type="paragraph" w:customStyle="1" w:styleId="showtablestyle1">
    <w:name w:val="show_tablestyle1"/>
    <w:basedOn w:val="a"/>
    <w:qFormat/>
    <w:rsid w:val="00E257EB"/>
    <w:pPr>
      <w:widowControl/>
      <w:pBdr>
        <w:right w:val="single" w:sz="8" w:space="0" w:color="CCCCCC"/>
      </w:pBdr>
      <w:shd w:val="clear" w:color="auto" w:fill="FFFFFF"/>
      <w:spacing w:before="187" w:after="187"/>
      <w:ind w:left="411" w:right="41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xceeded">
    <w:name w:val="exceeded"/>
    <w:basedOn w:val="a0"/>
    <w:rsid w:val="00E257EB"/>
    <w:rPr>
      <w:color w:val="FF0000"/>
    </w:rPr>
  </w:style>
  <w:style w:type="character" w:customStyle="1" w:styleId="nulltext">
    <w:name w:val="null_text"/>
    <w:basedOn w:val="a0"/>
    <w:qFormat/>
    <w:rsid w:val="00E257EB"/>
    <w:rPr>
      <w:color w:val="A1A1A1"/>
    </w:rPr>
  </w:style>
  <w:style w:type="character" w:customStyle="1" w:styleId="idcodeerror">
    <w:name w:val="idcode_error"/>
    <w:basedOn w:val="a0"/>
    <w:rsid w:val="00E257EB"/>
    <w:rPr>
      <w:rFonts w:ascii="微软雅黑" w:eastAsia="微软雅黑" w:hAnsi="微软雅黑" w:cs="微软雅黑"/>
      <w:color w:val="FF0000"/>
      <w:sz w:val="26"/>
      <w:szCs w:val="26"/>
    </w:rPr>
  </w:style>
  <w:style w:type="character" w:customStyle="1" w:styleId="shenhr">
    <w:name w:val="shenhr"/>
    <w:basedOn w:val="a0"/>
    <w:rsid w:val="00E257EB"/>
  </w:style>
  <w:style w:type="character" w:customStyle="1" w:styleId="counter">
    <w:name w:val="counter"/>
    <w:basedOn w:val="a0"/>
    <w:qFormat/>
    <w:rsid w:val="00E257EB"/>
    <w:rPr>
      <w:b/>
      <w:color w:val="A1A1A1"/>
      <w:sz w:val="16"/>
      <w:szCs w:val="16"/>
    </w:rPr>
  </w:style>
  <w:style w:type="character" w:customStyle="1" w:styleId="counter1">
    <w:name w:val="counter1"/>
    <w:basedOn w:val="a0"/>
    <w:qFormat/>
    <w:rsid w:val="00E257EB"/>
  </w:style>
  <w:style w:type="character" w:customStyle="1" w:styleId="hover28">
    <w:name w:val="hover28"/>
    <w:basedOn w:val="a0"/>
    <w:qFormat/>
    <w:rsid w:val="00E257EB"/>
    <w:rPr>
      <w:color w:val="F68C1B"/>
    </w:rPr>
  </w:style>
  <w:style w:type="character" w:customStyle="1" w:styleId="warning">
    <w:name w:val="warning"/>
    <w:basedOn w:val="a0"/>
    <w:rsid w:val="00E257EB"/>
    <w:rPr>
      <w:color w:val="666666"/>
    </w:rPr>
  </w:style>
  <w:style w:type="character" w:customStyle="1" w:styleId="comm-info8">
    <w:name w:val="comm-info8"/>
    <w:basedOn w:val="a0"/>
    <w:rsid w:val="00E257EB"/>
  </w:style>
  <w:style w:type="character" w:customStyle="1" w:styleId="idcodeerrormsg">
    <w:name w:val="idcode_errormsg"/>
    <w:basedOn w:val="a0"/>
    <w:rsid w:val="00E257EB"/>
    <w:rPr>
      <w:rFonts w:ascii="微软雅黑" w:eastAsia="微软雅黑" w:hAnsi="微软雅黑" w:cs="微软雅黑" w:hint="eastAsia"/>
      <w:vanish/>
      <w:color w:val="FF0000"/>
      <w:sz w:val="19"/>
      <w:szCs w:val="19"/>
    </w:rPr>
  </w:style>
  <w:style w:type="character" w:customStyle="1" w:styleId="dcolor1">
    <w:name w:val="d_color1"/>
    <w:basedOn w:val="a0"/>
    <w:rsid w:val="00E257EB"/>
    <w:rPr>
      <w:color w:val="FC5604"/>
    </w:rPr>
  </w:style>
  <w:style w:type="character" w:customStyle="1" w:styleId="jqtransformcheckboxwrapper">
    <w:name w:val="jqtransformcheckboxwrapper"/>
    <w:basedOn w:val="a0"/>
    <w:qFormat/>
    <w:rsid w:val="00E257EB"/>
  </w:style>
  <w:style w:type="character" w:customStyle="1" w:styleId="hover">
    <w:name w:val="hover"/>
    <w:basedOn w:val="a0"/>
    <w:qFormat/>
    <w:rsid w:val="00E257EB"/>
    <w:rPr>
      <w:color w:val="F68C1B"/>
    </w:rPr>
  </w:style>
  <w:style w:type="character" w:customStyle="1" w:styleId="counter2">
    <w:name w:val="counter2"/>
    <w:basedOn w:val="a0"/>
    <w:qFormat/>
    <w:rsid w:val="00E257EB"/>
    <w:rPr>
      <w:b/>
      <w:color w:val="A1A1A1"/>
      <w:sz w:val="16"/>
      <w:szCs w:val="16"/>
    </w:rPr>
  </w:style>
  <w:style w:type="character" w:customStyle="1" w:styleId="counter3">
    <w:name w:val="counter3"/>
    <w:basedOn w:val="a0"/>
    <w:qFormat/>
    <w:rsid w:val="00E257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</Words>
  <Characters>228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21</cp:revision>
  <cp:lastPrinted>2018-03-27T03:26:00Z</cp:lastPrinted>
  <dcterms:created xsi:type="dcterms:W3CDTF">2017-08-18T08:38:00Z</dcterms:created>
  <dcterms:modified xsi:type="dcterms:W3CDTF">2018-09-13T08:31:00Z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