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附件4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312" w:afterLines="10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40" w:lineRule="exact"/>
        <w:ind w:left="521" w:leftChars="0" w:right="0" w:rightChars="0" w:hanging="521" w:hanging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  <w:t>一、考生必须按照《面试通知单》规定的时间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  <w:t>地点报到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  <w:t>并按要求参加面试。凡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  <w:lang w:eastAsia="zh-CN"/>
        </w:rPr>
        <w:t>未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  <w:t>在规定时间报到的，视为自动放弃面试资格。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40" w:lineRule="exact"/>
        <w:ind w:left="521" w:leftChars="0" w:right="0" w:rightChars="0" w:hanging="521" w:hanging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  <w:t>二、考生面试时禁止穿戴有明显标志的服装及饰物。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40" w:lineRule="exact"/>
        <w:ind w:left="521" w:leftChars="0" w:right="0" w:rightChars="0" w:hanging="521" w:hanging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  <w:t>三、考生须持本人面试通知单、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  <w:lang w:val="en-US" w:eastAsia="zh-CN"/>
        </w:rPr>
        <w:t>笔试准考证、与报名时一致的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  <w:t>有效期内二代身份证（临时身份证）。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40" w:lineRule="exact"/>
        <w:ind w:left="521" w:leftChars="0" w:right="0" w:rightChars="0" w:hanging="521" w:hanging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  <w:t>四、考生禁止携带通讯工具和与面试无关的物品进入面试考场，已携带的须主动交工作人员保管，否则一经发现，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  <w:lang w:eastAsia="zh-CN"/>
        </w:rPr>
        <w:t>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  <w:t>违反面试纪律处理。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40" w:lineRule="exact"/>
        <w:ind w:left="521" w:leftChars="0" w:right="0" w:rightChars="0" w:hanging="521" w:hanging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  <w:t>五、考生在面试期间要遵守纪律，听从指挥，服从管理。考生进入面试考点后即实行集中封闭管理，不得随意走动、大声喧哗，禁止与外界人员接触。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40" w:lineRule="exact"/>
        <w:ind w:left="521" w:leftChars="0" w:right="0" w:rightChars="0" w:hanging="521" w:hanging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  <w:t>六、面试前，考生通过抽签确定参加面试的顺序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  <w:lang w:eastAsia="zh-CN"/>
        </w:rPr>
        <w:t>，并佩带胸牌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  <w:t>。面试开始后，由工作人员按顺序逐一引入面试室。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40" w:lineRule="exact"/>
        <w:ind w:left="521" w:leftChars="0" w:right="0" w:rightChars="0" w:hanging="521" w:hanging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  <w:t>七、考生进入面试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  <w:lang w:eastAsia="zh-CN"/>
        </w:rPr>
        <w:t>室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  <w:t>时，只能报自己的面试序号，不得报本人姓名，如有违犯者，按违纪处理，取消面试资格。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40" w:lineRule="exact"/>
        <w:ind w:left="521" w:leftChars="0" w:right="0" w:rightChars="0" w:hanging="521" w:hanging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  <w:t>八、面试过程中，要按照主考官的要求回答问题，不得要求主考官解释试题；考生在审题和回答问题时，可以使用考场事先准备的草纸和笔写划，但不得在试题上涂写；面试时间到后，应立即停止答题，按要求退场，不得将试卷和草纸带出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40" w:lineRule="exact"/>
        <w:ind w:left="521" w:leftChars="0" w:right="0" w:rightChars="0" w:hanging="521" w:hanging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  <w:t>九、考生要遵守各种规定和纪律，服从考官和工作人员的指挥。如有违反者，取消面试资格。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40" w:lineRule="exact"/>
        <w:ind w:left="521" w:leftChars="0" w:right="0" w:rightChars="0" w:hanging="521" w:hanging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  <w:t>十、考生参加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  <w:lang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  <w:t>时，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  <w:lang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  <w:t>期间如身体出现异常，请及时告知工作人员。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40" w:lineRule="exact"/>
        <w:ind w:left="411" w:leftChars="0" w:right="0" w:rightChars="0" w:hanging="411" w:hangingChars="196"/>
        <w:jc w:val="both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NDI1YjAzM2Y3NmNmNDAyZmU1YjIxYjhhMWU4NGQifQ=="/>
  </w:docVars>
  <w:rsids>
    <w:rsidRoot w:val="00000000"/>
    <w:rsid w:val="000242B1"/>
    <w:rsid w:val="0B154457"/>
    <w:rsid w:val="0BF03211"/>
    <w:rsid w:val="1497560B"/>
    <w:rsid w:val="167D282A"/>
    <w:rsid w:val="1C182A1A"/>
    <w:rsid w:val="238E2BA1"/>
    <w:rsid w:val="26A15A7F"/>
    <w:rsid w:val="2F8F3F29"/>
    <w:rsid w:val="34192013"/>
    <w:rsid w:val="344D6161"/>
    <w:rsid w:val="38E946AA"/>
    <w:rsid w:val="3A0E0140"/>
    <w:rsid w:val="3A6F0BDF"/>
    <w:rsid w:val="4404683C"/>
    <w:rsid w:val="467D28D5"/>
    <w:rsid w:val="482A238A"/>
    <w:rsid w:val="486954E5"/>
    <w:rsid w:val="5325232B"/>
    <w:rsid w:val="562A4D5B"/>
    <w:rsid w:val="5D5C2DED"/>
    <w:rsid w:val="5ECE1AC8"/>
    <w:rsid w:val="6085265B"/>
    <w:rsid w:val="638E7A78"/>
    <w:rsid w:val="669A49AA"/>
    <w:rsid w:val="6EDA0016"/>
    <w:rsid w:val="7084648B"/>
    <w:rsid w:val="72AC12ED"/>
    <w:rsid w:val="72FA0C86"/>
    <w:rsid w:val="79517126"/>
    <w:rsid w:val="7B811F45"/>
    <w:rsid w:val="7E94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542</Words>
  <Characters>542</Characters>
  <Lines>0</Lines>
  <Paragraphs>0</Paragraphs>
  <TotalTime>0</TotalTime>
  <ScaleCrop>false</ScaleCrop>
  <LinksUpToDate>false</LinksUpToDate>
  <CharactersWithSpaces>542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2022-09-26T01:11:00Z</dcterms:created>
  <dc:creator>nygay</dc:creator>
  <cp:lastModifiedBy>lenovo</cp:lastModifiedBy>
  <cp:lastPrinted>2023-11-17T09:49:00Z</cp:lastPrinted>
  <dcterms:modified xsi:type="dcterms:W3CDTF">2023-11-28T09:42:20Z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77A34CCC3B664F14BF34BB6DF768EF99</vt:lpwstr>
  </property>
</Properties>
</file>