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南阳市应急管理局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举行第三期“应急管理干部大讲堂”活动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段时间，国内和国外地震不断，2022年9月5日四川省泸定县发生6.8级地震，从9月17日开始我国台湾省接连发生多次6级以上地震，9月19日在墨西哥又发生7.7级强烈地震。为增强我市应急系统广大干部职工应对地震等突发事件意识，提高地震应急处置本领，2022年9月22日，南阳市应急管理局举办第三期全市应急管理系统大讲堂活动，市防震减灾中心应急救援科科长肖松彪对地震应急相关知识进行讲述。本次活动全市应急系统共计300余名干部参加了培训，市应急局相关科室负责人、市防震减灾中心全体人员在主会场就坐，各县市区应急局、各经济功能区及相关乡（镇、街</w:t>
      </w:r>
      <w:bookmarkStart w:id="0" w:name="_GoBack"/>
      <w:bookmarkEnd w:id="0"/>
      <w:r>
        <w:rPr>
          <w:rFonts w:hint="eastAsia" w:ascii="仿宋" w:hAnsi="仿宋" w:eastAsia="仿宋" w:cs="仿宋"/>
          <w:sz w:val="32"/>
          <w:szCs w:val="32"/>
          <w:lang w:val="en-US" w:eastAsia="zh-CN"/>
        </w:rPr>
        <w:t>道办）级应急机构通过线上方式进行收听收看。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次大讲堂活动主要针对近年来地震应急工作实践及日常工作要求，对地震应急及相关业务知识进行培训宣传，主要分为三项内容，一是《南阳市地震应急预案》的解读学习，二是省辖市应急部门地震应急服务响应行动清单讲解，三是县域综合国情数据库报告点评分析，所讲的内容包括地震应急处置过程、具体地震应对措施、县域相关涉震方面数据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本次大讲堂活动的举办，全市应急管理干部对如何做好地震应急准备、识别和治理地震灾害风险、有效处置地震事件等方面有一个新的提高和认识，进一步扛稳政治责任，强化使命担当，为建设我市省域副中心城市提供坚实地震安全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575945</wp:posOffset>
            </wp:positionH>
            <wp:positionV relativeFrom="paragraph">
              <wp:posOffset>226060</wp:posOffset>
            </wp:positionV>
            <wp:extent cx="4553585" cy="3413760"/>
            <wp:effectExtent l="0" t="0" r="33655" b="45720"/>
            <wp:wrapTight wrapText="bothSides">
              <wp:wrapPolygon>
                <wp:start x="0" y="0"/>
                <wp:lineTo x="0" y="21504"/>
                <wp:lineTo x="21543" y="21504"/>
                <wp:lineTo x="21543" y="0"/>
                <wp:lineTo x="0" y="0"/>
              </wp:wrapPolygon>
            </wp:wrapTight>
            <wp:docPr id="2" name="图片 2" descr="微信图片_20220926103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26103722"/>
                    <pic:cNvPicPr>
                      <a:picLocks noChangeAspect="1"/>
                    </pic:cNvPicPr>
                  </pic:nvPicPr>
                  <pic:blipFill>
                    <a:blip r:embed="rId5"/>
                    <a:stretch>
                      <a:fillRect/>
                    </a:stretch>
                  </pic:blipFill>
                  <pic:spPr>
                    <a:xfrm>
                      <a:off x="0" y="0"/>
                      <a:ext cx="4553585" cy="34137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1" locked="0" layoutInCell="1" allowOverlap="1">
            <wp:simplePos x="0" y="0"/>
            <wp:positionH relativeFrom="column">
              <wp:posOffset>635000</wp:posOffset>
            </wp:positionH>
            <wp:positionV relativeFrom="paragraph">
              <wp:posOffset>266700</wp:posOffset>
            </wp:positionV>
            <wp:extent cx="4410710" cy="3171190"/>
            <wp:effectExtent l="0" t="0" r="8890" b="29210"/>
            <wp:wrapTight wrapText="bothSides">
              <wp:wrapPolygon>
                <wp:start x="0" y="0"/>
                <wp:lineTo x="0" y="21488"/>
                <wp:lineTo x="21494" y="21488"/>
                <wp:lineTo x="21494" y="0"/>
                <wp:lineTo x="0" y="0"/>
              </wp:wrapPolygon>
            </wp:wrapTight>
            <wp:docPr id="3" name="图片 3" descr="微信图片_20220926103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926103707"/>
                    <pic:cNvPicPr>
                      <a:picLocks noChangeAspect="1"/>
                    </pic:cNvPicPr>
                  </pic:nvPicPr>
                  <pic:blipFill>
                    <a:blip r:embed="rId6"/>
                    <a:stretch>
                      <a:fillRect/>
                    </a:stretch>
                  </pic:blipFill>
                  <pic:spPr>
                    <a:xfrm>
                      <a:off x="0" y="0"/>
                      <a:ext cx="4410710" cy="317119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MDgzMjg2ODY0NDYxNjk4NDcxYmQ0YjA5M2NjYTIifQ=="/>
  </w:docVars>
  <w:rsids>
    <w:rsidRoot w:val="00000000"/>
    <w:rsid w:val="0C3532F5"/>
    <w:rsid w:val="30753566"/>
    <w:rsid w:val="3B7A0B95"/>
    <w:rsid w:val="5FAE4657"/>
    <w:rsid w:val="7F09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567</Words>
  <Characters>582</Characters>
  <Lines>0</Lines>
  <Paragraphs>0</Paragraphs>
  <TotalTime>4</TotalTime>
  <ScaleCrop>false</ScaleCrop>
  <LinksUpToDate>false</LinksUpToDate>
  <CharactersWithSpaces>582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2021-11-30T09:00:00Z</dcterms:created>
  <dc:creator>Administrator</dc:creator>
  <cp:lastModifiedBy>花郎忠武</cp:lastModifiedBy>
  <dcterms:modified xsi:type="dcterms:W3CDTF">2022-09-26T03:36:42Z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EEB3FFB64B33484684CA9C48E95AEB03</vt:lpwstr>
  </property>
</Properties>
</file>