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F6" w:rsidRPr="00C52991" w:rsidRDefault="00C52991" w:rsidP="00C52991">
      <w:pPr>
        <w:pStyle w:val="aa"/>
        <w:rPr>
          <w:rFonts w:ascii="楷体_GB2312" w:eastAsia="楷体_GB2312"/>
          <w:color w:val="FF0000"/>
          <w:sz w:val="144"/>
        </w:rPr>
      </w:pPr>
      <w:bookmarkStart w:id="0" w:name="OLE_LINK5"/>
      <w:bookmarkStart w:id="1" w:name="_GoBack"/>
      <w:bookmarkEnd w:id="1"/>
      <w:r w:rsidRPr="00C52991">
        <w:rPr>
          <w:rFonts w:ascii="楷体_GB2312" w:eastAsia="楷体_GB2312" w:hint="eastAsia"/>
          <w:color w:val="FF0000"/>
          <w:sz w:val="144"/>
        </w:rPr>
        <w:t>震情通报</w:t>
      </w:r>
    </w:p>
    <w:p w:rsidR="007031F6" w:rsidRDefault="007031F6">
      <w:pPr>
        <w:spacing w:line="460" w:lineRule="exact"/>
        <w:ind w:rightChars="-1608" w:right="-3377" w:firstLineChars="1300" w:firstLine="3654"/>
        <w:rPr>
          <w:rFonts w:ascii="楷体_GB2312" w:eastAsia="楷体_GB2312"/>
          <w:b/>
          <w:bCs/>
          <w:sz w:val="28"/>
          <w:szCs w:val="28"/>
        </w:rPr>
      </w:pPr>
    </w:p>
    <w:p w:rsidR="0046635B" w:rsidRDefault="0046635B" w:rsidP="0046635B">
      <w:pPr>
        <w:spacing w:line="400" w:lineRule="exact"/>
        <w:ind w:rightChars="-1608" w:right="-3377"/>
        <w:rPr>
          <w:rFonts w:ascii="楷体_GB2312" w:eastAsia="楷体_GB2312"/>
          <w:b/>
          <w:bCs/>
          <w:sz w:val="28"/>
          <w:szCs w:val="28"/>
        </w:rPr>
      </w:pPr>
    </w:p>
    <w:p w:rsidR="00C52991" w:rsidRDefault="00C52991" w:rsidP="0046635B">
      <w:pPr>
        <w:spacing w:line="400" w:lineRule="exact"/>
        <w:ind w:rightChars="-1608" w:right="-3377"/>
        <w:rPr>
          <w:rFonts w:ascii="楷体_GB2312" w:eastAsia="楷体_GB2312"/>
          <w:b/>
          <w:bCs/>
          <w:sz w:val="28"/>
          <w:szCs w:val="28"/>
        </w:rPr>
      </w:pPr>
    </w:p>
    <w:p w:rsidR="007031F6" w:rsidRDefault="006E2B01">
      <w:pPr>
        <w:spacing w:line="400" w:lineRule="exact"/>
        <w:ind w:rightChars="-1608" w:right="-3377" w:firstLineChars="1240" w:firstLine="3486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第</w:t>
      </w:r>
      <w:r w:rsidR="00F16D54">
        <w:rPr>
          <w:rFonts w:ascii="楷体_GB2312" w:eastAsia="楷体_GB2312" w:hint="eastAsia"/>
          <w:b/>
          <w:bCs/>
          <w:sz w:val="28"/>
          <w:szCs w:val="28"/>
        </w:rPr>
        <w:t>三</w:t>
      </w:r>
      <w:r>
        <w:rPr>
          <w:rFonts w:ascii="楷体_GB2312" w:eastAsia="楷体_GB2312" w:hint="eastAsia"/>
          <w:b/>
          <w:bCs/>
          <w:sz w:val="28"/>
          <w:szCs w:val="28"/>
        </w:rPr>
        <w:t>期</w:t>
      </w:r>
    </w:p>
    <w:p w:rsidR="007031F6" w:rsidRDefault="00C54D6A">
      <w:pPr>
        <w:spacing w:line="400" w:lineRule="exact"/>
        <w:ind w:rightChars="-1608" w:right="-3377" w:firstLineChars="650" w:firstLine="1365"/>
        <w:rPr>
          <w:rFonts w:ascii="宋体" w:hAnsi="宋体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85725</wp:posOffset>
                </wp:positionV>
                <wp:extent cx="6057900" cy="391160"/>
                <wp:effectExtent l="3810" t="0" r="0" b="0"/>
                <wp:wrapSquare wrapText="bothSides"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1F6" w:rsidRDefault="006E2B01">
                            <w:pPr>
                              <w:spacing w:line="460" w:lineRule="exact"/>
                              <w:ind w:firstLineChars="49" w:firstLine="138"/>
                            </w:pPr>
                            <w:r>
                              <w:rPr>
                                <w:rFonts w:ascii="楷体_GB2312" w:eastAsia="楷体_GB2312" w:hAnsi="宋体" w:hint="eastAsia"/>
                                <w:b/>
                                <w:bCs/>
                                <w:sz w:val="28"/>
                              </w:rPr>
                              <w:t>南阳市防震减灾中心</w:t>
                            </w:r>
                            <w:r>
                              <w:rPr>
                                <w:rFonts w:ascii="楷体_GB2312" w:eastAsia="楷体_GB2312" w:hAnsi="宋体"/>
                                <w:b/>
                                <w:bCs/>
                                <w:sz w:val="28"/>
                              </w:rPr>
                              <w:t xml:space="preserve">                              20</w:t>
                            </w:r>
                            <w:r>
                              <w:rPr>
                                <w:rFonts w:ascii="楷体_GB2312" w:eastAsia="楷体_GB2312" w:hAnsi="宋体" w:hint="eastAsia"/>
                                <w:b/>
                                <w:bCs/>
                                <w:sz w:val="28"/>
                              </w:rPr>
                              <w:t>23年0</w:t>
                            </w:r>
                            <w:r w:rsidR="002277C2">
                              <w:rPr>
                                <w:rFonts w:ascii="楷体_GB2312" w:eastAsia="楷体_GB2312" w:hAnsi="宋体" w:hint="eastAsia"/>
                                <w:b/>
                                <w:bCs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ascii="楷体_GB2312" w:eastAsia="楷体_GB2312" w:hAnsi="宋体" w:hint="eastAsia"/>
                                <w:b/>
                                <w:bCs/>
                                <w:sz w:val="28"/>
                              </w:rPr>
                              <w:t>月06日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-31.95pt;margin-top:6.75pt;width:477pt;height: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" stroked="f">
                <v:textbox>
                  <w:txbxContent>
                    <w:p w:rsidR="007031F6" w:rsidRDefault="006E2B01">
                      <w:pPr>
                        <w:spacing w:line="460" w:lineRule="exact"/>
                        <w:ind w:firstLineChars="49" w:firstLine="138"/>
                      </w:pPr>
                      <w:r>
                        <w:rPr>
                          <w:rFonts w:ascii="楷体_GB2312" w:eastAsia="楷体_GB2312" w:hAnsi="宋体" w:hint="eastAsia"/>
                          <w:b/>
                          <w:bCs/>
                          <w:sz w:val="28"/>
                        </w:rPr>
                        <w:t>南阳市防震减灾中心</w:t>
                      </w:r>
                      <w:r>
                        <w:rPr>
                          <w:rFonts w:ascii="楷体_GB2312" w:eastAsia="楷体_GB2312" w:hAnsi="宋体"/>
                          <w:b/>
                          <w:bCs/>
                          <w:sz w:val="28"/>
                        </w:rPr>
                        <w:t xml:space="preserve">                              20</w:t>
                      </w:r>
                      <w:r>
                        <w:rPr>
                          <w:rFonts w:ascii="楷体_GB2312" w:eastAsia="楷体_GB2312" w:hAnsi="宋体" w:hint="eastAsia"/>
                          <w:b/>
                          <w:bCs/>
                          <w:sz w:val="28"/>
                        </w:rPr>
                        <w:t>23年0</w:t>
                      </w:r>
                      <w:r w:rsidR="002277C2">
                        <w:rPr>
                          <w:rFonts w:ascii="楷体_GB2312" w:eastAsia="楷体_GB2312" w:hAnsi="宋体" w:hint="eastAsia"/>
                          <w:b/>
                          <w:bCs/>
                          <w:sz w:val="28"/>
                        </w:rPr>
                        <w:t>4</w:t>
                      </w:r>
                      <w:r>
                        <w:rPr>
                          <w:rFonts w:ascii="楷体_GB2312" w:eastAsia="楷体_GB2312" w:hAnsi="宋体" w:hint="eastAsia"/>
                          <w:b/>
                          <w:bCs/>
                          <w:sz w:val="28"/>
                        </w:rPr>
                        <w:t>月06日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31F6" w:rsidRDefault="00976B8A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548005</wp:posOffset>
            </wp:positionV>
            <wp:extent cx="5276850" cy="2781300"/>
            <wp:effectExtent l="19050" t="0" r="0" b="0"/>
            <wp:wrapTight wrapText="bothSides">
              <wp:wrapPolygon edited="0">
                <wp:start x="-78" y="0"/>
                <wp:lineTo x="-78" y="21452"/>
                <wp:lineTo x="21600" y="21452"/>
                <wp:lineTo x="21600" y="0"/>
                <wp:lineTo x="-78" y="0"/>
              </wp:wrapPolygon>
            </wp:wrapTight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3A93">
        <w:rPr>
          <w:rFonts w:ascii="宋体" w:hAnsi="宋体" w:hint="eastAsia"/>
          <w:b/>
          <w:sz w:val="28"/>
          <w:szCs w:val="28"/>
        </w:rPr>
        <w:t xml:space="preserve"> </w:t>
      </w:r>
      <w:r w:rsidR="006E2B01">
        <w:rPr>
          <w:rFonts w:ascii="宋体" w:hAnsi="宋体"/>
          <w:b/>
          <w:sz w:val="28"/>
          <w:szCs w:val="28"/>
        </w:rPr>
        <w:t>20</w:t>
      </w:r>
      <w:r w:rsidR="006E2B01">
        <w:rPr>
          <w:rFonts w:ascii="宋体" w:hAnsi="宋体" w:hint="eastAsia"/>
          <w:b/>
          <w:sz w:val="28"/>
          <w:szCs w:val="28"/>
        </w:rPr>
        <w:t>23年</w:t>
      </w:r>
      <w:r w:rsidR="002277C2">
        <w:rPr>
          <w:rFonts w:ascii="宋体" w:hAnsi="宋体" w:hint="eastAsia"/>
          <w:b/>
          <w:sz w:val="28"/>
          <w:szCs w:val="28"/>
        </w:rPr>
        <w:t>3</w:t>
      </w:r>
      <w:r w:rsidR="006E2B01">
        <w:rPr>
          <w:rFonts w:ascii="宋体" w:hAnsi="宋体" w:hint="eastAsia"/>
          <w:b/>
          <w:sz w:val="28"/>
          <w:szCs w:val="28"/>
        </w:rPr>
        <w:t>月份全球发生</w:t>
      </w:r>
      <w:r w:rsidR="006E2B01">
        <w:rPr>
          <w:rFonts w:ascii="宋体" w:hAnsi="宋体"/>
          <w:b/>
          <w:sz w:val="28"/>
          <w:szCs w:val="28"/>
        </w:rPr>
        <w:t>6.0</w:t>
      </w:r>
      <w:r w:rsidR="006E2B01">
        <w:rPr>
          <w:rFonts w:ascii="宋体" w:hAnsi="宋体" w:hint="eastAsia"/>
          <w:b/>
          <w:sz w:val="28"/>
          <w:szCs w:val="28"/>
        </w:rPr>
        <w:t>级以上地震1</w:t>
      </w:r>
      <w:r w:rsidR="001454F2">
        <w:rPr>
          <w:rFonts w:ascii="宋体" w:hAnsi="宋体" w:hint="eastAsia"/>
          <w:b/>
          <w:sz w:val="28"/>
          <w:szCs w:val="28"/>
        </w:rPr>
        <w:t>0</w:t>
      </w:r>
      <w:r w:rsidR="006E2B01">
        <w:rPr>
          <w:rFonts w:ascii="宋体" w:hAnsi="宋体" w:hint="eastAsia"/>
          <w:b/>
          <w:sz w:val="28"/>
          <w:szCs w:val="28"/>
        </w:rPr>
        <w:t>次。</w:t>
      </w:r>
    </w:p>
    <w:p w:rsidR="00753A93" w:rsidRPr="00753A93" w:rsidRDefault="00753A93" w:rsidP="00753A93">
      <w:pPr>
        <w:rPr>
          <w:rFonts w:ascii="宋体" w:hAnsi="宋体"/>
          <w:b/>
          <w:noProof/>
          <w:sz w:val="24"/>
          <w:szCs w:val="28"/>
        </w:rPr>
      </w:pPr>
    </w:p>
    <w:p w:rsidR="007031F6" w:rsidRDefault="00C54D6A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73660</wp:posOffset>
                </wp:positionV>
                <wp:extent cx="2901315" cy="381000"/>
                <wp:effectExtent l="9525" t="6985" r="13335" b="12065"/>
                <wp:wrapNone/>
                <wp:docPr id="2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315" cy="381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1F6" w:rsidRDefault="002277C2">
                            <w:pPr>
                              <w:ind w:firstLineChars="294" w:firstLine="590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3</w:t>
                            </w:r>
                            <w:r w:rsidR="006E2B01"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月份全球</w:t>
                            </w:r>
                            <w:r w:rsidR="006E2B01">
                              <w:rPr>
                                <w:b/>
                                <w:sz w:val="20"/>
                                <w:szCs w:val="18"/>
                              </w:rPr>
                              <w:t>6.0</w:t>
                            </w:r>
                            <w:r w:rsidR="006E2B01"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级以上地震震中分布图</w:t>
                            </w:r>
                          </w:p>
                          <w:p w:rsidR="007031F6" w:rsidRDefault="007031F6">
                            <w:pPr>
                              <w:ind w:firstLineChars="392" w:firstLine="708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031F6" w:rsidRDefault="007031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7" type="#_x0000_t202" style="position:absolute;left:0;text-align:left;margin-left:90pt;margin-top:5.8pt;width:228.4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" strokecolor="white" strokeweight="1pt">
                <v:fill opacity="0"/>
                <v:textbox>
                  <w:txbxContent>
                    <w:p w:rsidR="007031F6" w:rsidRDefault="002277C2">
                      <w:pPr>
                        <w:ind w:firstLineChars="294" w:firstLine="590"/>
                        <w:rPr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18"/>
                        </w:rPr>
                        <w:t>3</w:t>
                      </w:r>
                      <w:r w:rsidR="006E2B01">
                        <w:rPr>
                          <w:rFonts w:hint="eastAsia"/>
                          <w:b/>
                          <w:sz w:val="20"/>
                          <w:szCs w:val="18"/>
                        </w:rPr>
                        <w:t>月份全球</w:t>
                      </w:r>
                      <w:r w:rsidR="006E2B01">
                        <w:rPr>
                          <w:b/>
                          <w:sz w:val="20"/>
                          <w:szCs w:val="18"/>
                        </w:rPr>
                        <w:t>6.0</w:t>
                      </w:r>
                      <w:r w:rsidR="006E2B01">
                        <w:rPr>
                          <w:rFonts w:hint="eastAsia"/>
                          <w:b/>
                          <w:sz w:val="20"/>
                          <w:szCs w:val="18"/>
                        </w:rPr>
                        <w:t>级以上地震震中分布图</w:t>
                      </w:r>
                    </w:p>
                    <w:p w:rsidR="007031F6" w:rsidRDefault="007031F6">
                      <w:pPr>
                        <w:ind w:firstLineChars="392" w:firstLine="708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7031F6" w:rsidRDefault="007031F6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60"/>
        <w:tblOverlap w:val="never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1369"/>
        <w:gridCol w:w="895"/>
        <w:gridCol w:w="1073"/>
        <w:gridCol w:w="895"/>
        <w:gridCol w:w="3342"/>
      </w:tblGrid>
      <w:tr w:rsidR="007031F6">
        <w:trPr>
          <w:trHeight w:hRule="exact" w:val="391"/>
        </w:trPr>
        <w:tc>
          <w:tcPr>
            <w:tcW w:w="1326" w:type="dxa"/>
            <w:vAlign w:val="center"/>
          </w:tcPr>
          <w:p w:rsidR="007031F6" w:rsidRDefault="006E2B01">
            <w:pPr>
              <w:jc w:val="center"/>
              <w:rPr>
                <w:sz w:val="24"/>
              </w:rPr>
            </w:pPr>
            <w:bookmarkStart w:id="2" w:name="_Hlk505264164"/>
            <w:bookmarkStart w:id="3" w:name="OLE_LINK9"/>
            <w:bookmarkStart w:id="4" w:name="OLE_LINK10"/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369" w:type="dxa"/>
            <w:vAlign w:val="center"/>
          </w:tcPr>
          <w:p w:rsidR="007031F6" w:rsidRDefault="006E2B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发震时刻</w:t>
            </w:r>
          </w:p>
        </w:tc>
        <w:tc>
          <w:tcPr>
            <w:tcW w:w="895" w:type="dxa"/>
            <w:vAlign w:val="center"/>
          </w:tcPr>
          <w:p w:rsidR="007031F6" w:rsidRDefault="006E2B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纬度</w:t>
            </w:r>
          </w:p>
        </w:tc>
        <w:tc>
          <w:tcPr>
            <w:tcW w:w="1073" w:type="dxa"/>
            <w:vAlign w:val="center"/>
          </w:tcPr>
          <w:p w:rsidR="007031F6" w:rsidRDefault="006E2B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经度</w:t>
            </w:r>
          </w:p>
        </w:tc>
        <w:tc>
          <w:tcPr>
            <w:tcW w:w="895" w:type="dxa"/>
            <w:vAlign w:val="center"/>
          </w:tcPr>
          <w:p w:rsidR="007031F6" w:rsidRDefault="006E2B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震级</w:t>
            </w:r>
          </w:p>
        </w:tc>
        <w:tc>
          <w:tcPr>
            <w:tcW w:w="3342" w:type="dxa"/>
            <w:vAlign w:val="center"/>
          </w:tcPr>
          <w:p w:rsidR="007031F6" w:rsidRDefault="006E2B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震中位置</w:t>
            </w:r>
          </w:p>
        </w:tc>
      </w:tr>
      <w:bookmarkEnd w:id="2"/>
      <w:bookmarkEnd w:id="3"/>
      <w:bookmarkEnd w:id="4"/>
      <w:tr w:rsidR="007031F6">
        <w:trPr>
          <w:trHeight w:hRule="exact" w:val="391"/>
        </w:trPr>
        <w:tc>
          <w:tcPr>
            <w:tcW w:w="1326" w:type="dxa"/>
            <w:vAlign w:val="center"/>
          </w:tcPr>
          <w:p w:rsidR="007031F6" w:rsidRDefault="001454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6E2B01">
              <w:rPr>
                <w:rFonts w:hint="eastAsia"/>
                <w:sz w:val="24"/>
              </w:rPr>
              <w:t>月</w:t>
            </w:r>
            <w:r w:rsidR="006E2B01">
              <w:rPr>
                <w:rFonts w:hint="eastAsia"/>
                <w:sz w:val="24"/>
              </w:rPr>
              <w:t>01</w:t>
            </w:r>
            <w:r w:rsidR="006E2B01">
              <w:rPr>
                <w:rFonts w:hint="eastAsia"/>
                <w:sz w:val="24"/>
              </w:rPr>
              <w:t>日</w:t>
            </w:r>
          </w:p>
        </w:tc>
        <w:tc>
          <w:tcPr>
            <w:tcW w:w="1369" w:type="dxa"/>
            <w:vAlign w:val="center"/>
          </w:tcPr>
          <w:p w:rsidR="007031F6" w:rsidRDefault="001454F2">
            <w:pPr>
              <w:jc w:val="center"/>
              <w:rPr>
                <w:sz w:val="24"/>
              </w:rPr>
            </w:pPr>
            <w:r w:rsidRPr="001454F2">
              <w:rPr>
                <w:sz w:val="24"/>
              </w:rPr>
              <w:t>13:36:14</w:t>
            </w:r>
          </w:p>
        </w:tc>
        <w:tc>
          <w:tcPr>
            <w:tcW w:w="895" w:type="dxa"/>
            <w:vAlign w:val="center"/>
          </w:tcPr>
          <w:p w:rsidR="007031F6" w:rsidRDefault="001454F2">
            <w:pPr>
              <w:jc w:val="center"/>
              <w:rPr>
                <w:sz w:val="24"/>
              </w:rPr>
            </w:pPr>
            <w:r w:rsidRPr="001454F2">
              <w:rPr>
                <w:sz w:val="24"/>
              </w:rPr>
              <w:t>-4.80</w:t>
            </w:r>
          </w:p>
        </w:tc>
        <w:tc>
          <w:tcPr>
            <w:tcW w:w="1073" w:type="dxa"/>
            <w:vAlign w:val="center"/>
          </w:tcPr>
          <w:p w:rsidR="007031F6" w:rsidRDefault="001454F2">
            <w:pPr>
              <w:jc w:val="center"/>
              <w:rPr>
                <w:sz w:val="24"/>
              </w:rPr>
            </w:pPr>
            <w:r w:rsidRPr="001454F2">
              <w:rPr>
                <w:sz w:val="24"/>
              </w:rPr>
              <w:t>149.60</w:t>
            </w:r>
          </w:p>
        </w:tc>
        <w:tc>
          <w:tcPr>
            <w:tcW w:w="895" w:type="dxa"/>
            <w:vAlign w:val="center"/>
          </w:tcPr>
          <w:p w:rsidR="007031F6" w:rsidRDefault="006E2B01" w:rsidP="001454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.</w:t>
            </w:r>
            <w:r w:rsidR="001454F2">
              <w:rPr>
                <w:rFonts w:hint="eastAsia"/>
                <w:sz w:val="24"/>
              </w:rPr>
              <w:t>6</w:t>
            </w:r>
          </w:p>
        </w:tc>
        <w:tc>
          <w:tcPr>
            <w:tcW w:w="3342" w:type="dxa"/>
            <w:vAlign w:val="center"/>
          </w:tcPr>
          <w:p w:rsidR="007031F6" w:rsidRDefault="001454F2">
            <w:pPr>
              <w:jc w:val="left"/>
              <w:rPr>
                <w:sz w:val="24"/>
              </w:rPr>
            </w:pPr>
            <w:r w:rsidRPr="001454F2">
              <w:rPr>
                <w:rFonts w:hint="eastAsia"/>
              </w:rPr>
              <w:t>俾斯麦海</w:t>
            </w:r>
          </w:p>
        </w:tc>
      </w:tr>
      <w:tr w:rsidR="007031F6">
        <w:trPr>
          <w:trHeight w:hRule="exact" w:val="391"/>
        </w:trPr>
        <w:tc>
          <w:tcPr>
            <w:tcW w:w="1326" w:type="dxa"/>
            <w:vAlign w:val="center"/>
          </w:tcPr>
          <w:p w:rsidR="007031F6" w:rsidRDefault="001454F2" w:rsidP="001454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6E2B01">
              <w:rPr>
                <w:rFonts w:hint="eastAsia"/>
                <w:sz w:val="24"/>
              </w:rPr>
              <w:t>月</w:t>
            </w:r>
            <w:r w:rsidR="006E2B01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3</w:t>
            </w:r>
            <w:r w:rsidR="006E2B01">
              <w:rPr>
                <w:rFonts w:hint="eastAsia"/>
                <w:sz w:val="24"/>
              </w:rPr>
              <w:t>日</w:t>
            </w:r>
          </w:p>
        </w:tc>
        <w:tc>
          <w:tcPr>
            <w:tcW w:w="1369" w:type="dxa"/>
            <w:vAlign w:val="center"/>
          </w:tcPr>
          <w:p w:rsidR="007031F6" w:rsidRDefault="001454F2">
            <w:pPr>
              <w:jc w:val="center"/>
              <w:rPr>
                <w:sz w:val="24"/>
              </w:rPr>
            </w:pPr>
            <w:r w:rsidRPr="001454F2">
              <w:rPr>
                <w:sz w:val="24"/>
              </w:rPr>
              <w:t>02:04:35</w:t>
            </w:r>
          </w:p>
        </w:tc>
        <w:tc>
          <w:tcPr>
            <w:tcW w:w="895" w:type="dxa"/>
            <w:vAlign w:val="center"/>
          </w:tcPr>
          <w:p w:rsidR="007031F6" w:rsidRDefault="001454F2">
            <w:pPr>
              <w:jc w:val="center"/>
              <w:rPr>
                <w:sz w:val="24"/>
              </w:rPr>
            </w:pPr>
            <w:r w:rsidRPr="001454F2">
              <w:rPr>
                <w:sz w:val="24"/>
              </w:rPr>
              <w:t>-15.10</w:t>
            </w:r>
          </w:p>
        </w:tc>
        <w:tc>
          <w:tcPr>
            <w:tcW w:w="1073" w:type="dxa"/>
            <w:vAlign w:val="center"/>
          </w:tcPr>
          <w:p w:rsidR="007031F6" w:rsidRDefault="001454F2">
            <w:pPr>
              <w:jc w:val="center"/>
              <w:rPr>
                <w:sz w:val="24"/>
              </w:rPr>
            </w:pPr>
            <w:r w:rsidRPr="001454F2">
              <w:rPr>
                <w:sz w:val="24"/>
              </w:rPr>
              <w:t>166.35</w:t>
            </w:r>
          </w:p>
        </w:tc>
        <w:tc>
          <w:tcPr>
            <w:tcW w:w="895" w:type="dxa"/>
            <w:vAlign w:val="center"/>
          </w:tcPr>
          <w:p w:rsidR="007031F6" w:rsidRDefault="001454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6.4</w:t>
            </w:r>
          </w:p>
        </w:tc>
        <w:tc>
          <w:tcPr>
            <w:tcW w:w="3342" w:type="dxa"/>
            <w:vAlign w:val="center"/>
          </w:tcPr>
          <w:p w:rsidR="007031F6" w:rsidRDefault="001454F2">
            <w:pPr>
              <w:jc w:val="left"/>
              <w:rPr>
                <w:sz w:val="24"/>
              </w:rPr>
            </w:pPr>
            <w:r w:rsidRPr="001454F2">
              <w:rPr>
                <w:rFonts w:hint="eastAsia"/>
              </w:rPr>
              <w:t>瓦努阿图群岛</w:t>
            </w:r>
          </w:p>
        </w:tc>
      </w:tr>
      <w:tr w:rsidR="007031F6">
        <w:trPr>
          <w:trHeight w:hRule="exact" w:val="391"/>
        </w:trPr>
        <w:tc>
          <w:tcPr>
            <w:tcW w:w="1326" w:type="dxa"/>
            <w:vAlign w:val="center"/>
          </w:tcPr>
          <w:p w:rsidR="007031F6" w:rsidRDefault="001454F2" w:rsidP="001454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6E2B01">
              <w:rPr>
                <w:rFonts w:hint="eastAsia"/>
                <w:sz w:val="24"/>
              </w:rPr>
              <w:t>月</w:t>
            </w:r>
            <w:r w:rsidR="006E2B01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4</w:t>
            </w:r>
            <w:r w:rsidR="006E2B01">
              <w:rPr>
                <w:rFonts w:hint="eastAsia"/>
                <w:sz w:val="24"/>
              </w:rPr>
              <w:t>日</w:t>
            </w:r>
          </w:p>
        </w:tc>
        <w:tc>
          <w:tcPr>
            <w:tcW w:w="1369" w:type="dxa"/>
            <w:vAlign w:val="center"/>
          </w:tcPr>
          <w:p w:rsidR="007031F6" w:rsidRDefault="001454F2">
            <w:pPr>
              <w:jc w:val="center"/>
              <w:rPr>
                <w:sz w:val="24"/>
              </w:rPr>
            </w:pPr>
            <w:r w:rsidRPr="001454F2">
              <w:rPr>
                <w:sz w:val="24"/>
              </w:rPr>
              <w:t>14:41:22</w:t>
            </w:r>
          </w:p>
        </w:tc>
        <w:tc>
          <w:tcPr>
            <w:tcW w:w="895" w:type="dxa"/>
            <w:vAlign w:val="center"/>
          </w:tcPr>
          <w:p w:rsidR="007031F6" w:rsidRDefault="001454F2">
            <w:pPr>
              <w:jc w:val="center"/>
              <w:rPr>
                <w:sz w:val="24"/>
              </w:rPr>
            </w:pPr>
            <w:r w:rsidRPr="001454F2">
              <w:rPr>
                <w:sz w:val="24"/>
              </w:rPr>
              <w:t>-29.40</w:t>
            </w:r>
          </w:p>
        </w:tc>
        <w:tc>
          <w:tcPr>
            <w:tcW w:w="1073" w:type="dxa"/>
            <w:vAlign w:val="center"/>
          </w:tcPr>
          <w:p w:rsidR="007031F6" w:rsidRDefault="001454F2">
            <w:pPr>
              <w:jc w:val="center"/>
              <w:rPr>
                <w:sz w:val="24"/>
              </w:rPr>
            </w:pPr>
            <w:r w:rsidRPr="001454F2">
              <w:rPr>
                <w:sz w:val="24"/>
              </w:rPr>
              <w:t>-178.70</w:t>
            </w:r>
          </w:p>
        </w:tc>
        <w:tc>
          <w:tcPr>
            <w:tcW w:w="895" w:type="dxa"/>
            <w:vAlign w:val="center"/>
          </w:tcPr>
          <w:p w:rsidR="007031F6" w:rsidRDefault="006E2B01" w:rsidP="001454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  <w:r w:rsidR="001454F2">
              <w:rPr>
                <w:rFonts w:hint="eastAsia"/>
                <w:sz w:val="24"/>
              </w:rPr>
              <w:t>8</w:t>
            </w:r>
          </w:p>
        </w:tc>
        <w:tc>
          <w:tcPr>
            <w:tcW w:w="3342" w:type="dxa"/>
            <w:vAlign w:val="center"/>
          </w:tcPr>
          <w:p w:rsidR="007031F6" w:rsidRDefault="001454F2">
            <w:pPr>
              <w:jc w:val="left"/>
              <w:rPr>
                <w:sz w:val="24"/>
              </w:rPr>
            </w:pPr>
            <w:r w:rsidRPr="001454F2">
              <w:rPr>
                <w:rFonts w:hint="eastAsia"/>
              </w:rPr>
              <w:t>新西兰克马德克群岛</w:t>
            </w:r>
          </w:p>
        </w:tc>
      </w:tr>
      <w:tr w:rsidR="007031F6">
        <w:trPr>
          <w:trHeight w:hRule="exact" w:val="391"/>
        </w:trPr>
        <w:tc>
          <w:tcPr>
            <w:tcW w:w="1326" w:type="dxa"/>
            <w:vAlign w:val="center"/>
          </w:tcPr>
          <w:p w:rsidR="007031F6" w:rsidRDefault="001454F2" w:rsidP="001454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6E2B0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14</w:t>
            </w:r>
            <w:r w:rsidR="006E2B01">
              <w:rPr>
                <w:rFonts w:hint="eastAsia"/>
                <w:sz w:val="24"/>
              </w:rPr>
              <w:t>日</w:t>
            </w:r>
          </w:p>
        </w:tc>
        <w:tc>
          <w:tcPr>
            <w:tcW w:w="1369" w:type="dxa"/>
            <w:vAlign w:val="center"/>
          </w:tcPr>
          <w:p w:rsidR="007031F6" w:rsidRDefault="001454F2">
            <w:pPr>
              <w:jc w:val="center"/>
              <w:rPr>
                <w:sz w:val="24"/>
              </w:rPr>
            </w:pPr>
            <w:r w:rsidRPr="001454F2">
              <w:rPr>
                <w:sz w:val="24"/>
              </w:rPr>
              <w:t>08:49:08</w:t>
            </w:r>
          </w:p>
        </w:tc>
        <w:tc>
          <w:tcPr>
            <w:tcW w:w="895" w:type="dxa"/>
            <w:vAlign w:val="center"/>
          </w:tcPr>
          <w:p w:rsidR="007031F6" w:rsidRDefault="001454F2">
            <w:pPr>
              <w:jc w:val="center"/>
              <w:rPr>
                <w:sz w:val="24"/>
              </w:rPr>
            </w:pPr>
            <w:r w:rsidRPr="001454F2">
              <w:rPr>
                <w:sz w:val="24"/>
              </w:rPr>
              <w:t>-5.35</w:t>
            </w:r>
          </w:p>
        </w:tc>
        <w:tc>
          <w:tcPr>
            <w:tcW w:w="1073" w:type="dxa"/>
            <w:vAlign w:val="center"/>
          </w:tcPr>
          <w:p w:rsidR="007031F6" w:rsidRDefault="001454F2">
            <w:pPr>
              <w:jc w:val="center"/>
              <w:rPr>
                <w:sz w:val="24"/>
              </w:rPr>
            </w:pPr>
            <w:r w:rsidRPr="001454F2">
              <w:rPr>
                <w:sz w:val="24"/>
              </w:rPr>
              <w:t>146.90</w:t>
            </w:r>
          </w:p>
        </w:tc>
        <w:tc>
          <w:tcPr>
            <w:tcW w:w="895" w:type="dxa"/>
            <w:vAlign w:val="center"/>
          </w:tcPr>
          <w:p w:rsidR="007031F6" w:rsidRDefault="001454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6.5</w:t>
            </w:r>
          </w:p>
        </w:tc>
        <w:tc>
          <w:tcPr>
            <w:tcW w:w="3342" w:type="dxa"/>
            <w:vAlign w:val="center"/>
          </w:tcPr>
          <w:p w:rsidR="007031F6" w:rsidRDefault="001454F2">
            <w:pPr>
              <w:jc w:val="left"/>
              <w:rPr>
                <w:sz w:val="24"/>
              </w:rPr>
            </w:pPr>
            <w:r w:rsidRPr="001454F2">
              <w:rPr>
                <w:rFonts w:hint="eastAsia"/>
              </w:rPr>
              <w:t>巴布亚新几内亚附近海域</w:t>
            </w:r>
          </w:p>
        </w:tc>
      </w:tr>
      <w:tr w:rsidR="007031F6">
        <w:trPr>
          <w:trHeight w:hRule="exact" w:val="391"/>
        </w:trPr>
        <w:tc>
          <w:tcPr>
            <w:tcW w:w="1326" w:type="dxa"/>
            <w:vAlign w:val="center"/>
          </w:tcPr>
          <w:p w:rsidR="007031F6" w:rsidRDefault="001454F2" w:rsidP="001454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6E2B01">
              <w:rPr>
                <w:rFonts w:hint="eastAsia"/>
                <w:sz w:val="24"/>
              </w:rPr>
              <w:t>月</w:t>
            </w:r>
            <w:r w:rsidR="006E2B01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  <w:r w:rsidR="006E2B01">
              <w:rPr>
                <w:rFonts w:hint="eastAsia"/>
                <w:sz w:val="24"/>
              </w:rPr>
              <w:t>日</w:t>
            </w:r>
          </w:p>
        </w:tc>
        <w:tc>
          <w:tcPr>
            <w:tcW w:w="1369" w:type="dxa"/>
            <w:vAlign w:val="center"/>
          </w:tcPr>
          <w:p w:rsidR="007031F6" w:rsidRDefault="001454F2">
            <w:pPr>
              <w:jc w:val="center"/>
              <w:rPr>
                <w:sz w:val="24"/>
              </w:rPr>
            </w:pPr>
            <w:r w:rsidRPr="001454F2">
              <w:rPr>
                <w:sz w:val="24"/>
              </w:rPr>
              <w:t>08:56:00</w:t>
            </w:r>
          </w:p>
        </w:tc>
        <w:tc>
          <w:tcPr>
            <w:tcW w:w="895" w:type="dxa"/>
            <w:vAlign w:val="center"/>
          </w:tcPr>
          <w:p w:rsidR="007031F6" w:rsidRDefault="001454F2">
            <w:pPr>
              <w:jc w:val="center"/>
              <w:rPr>
                <w:sz w:val="24"/>
              </w:rPr>
            </w:pPr>
            <w:r w:rsidRPr="001454F2">
              <w:rPr>
                <w:sz w:val="24"/>
              </w:rPr>
              <w:t>-30.20</w:t>
            </w:r>
          </w:p>
        </w:tc>
        <w:tc>
          <w:tcPr>
            <w:tcW w:w="1073" w:type="dxa"/>
            <w:vAlign w:val="center"/>
          </w:tcPr>
          <w:p w:rsidR="007031F6" w:rsidRDefault="001454F2">
            <w:pPr>
              <w:jc w:val="center"/>
              <w:rPr>
                <w:sz w:val="24"/>
              </w:rPr>
            </w:pPr>
            <w:r w:rsidRPr="001454F2">
              <w:rPr>
                <w:sz w:val="24"/>
              </w:rPr>
              <w:t>-176.05</w:t>
            </w:r>
          </w:p>
        </w:tc>
        <w:tc>
          <w:tcPr>
            <w:tcW w:w="895" w:type="dxa"/>
            <w:vAlign w:val="center"/>
          </w:tcPr>
          <w:p w:rsidR="007031F6" w:rsidRDefault="001454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7.0</w:t>
            </w:r>
          </w:p>
        </w:tc>
        <w:tc>
          <w:tcPr>
            <w:tcW w:w="3342" w:type="dxa"/>
            <w:vAlign w:val="center"/>
          </w:tcPr>
          <w:p w:rsidR="007031F6" w:rsidRDefault="001454F2">
            <w:pPr>
              <w:jc w:val="left"/>
              <w:rPr>
                <w:sz w:val="24"/>
              </w:rPr>
            </w:pPr>
            <w:r w:rsidRPr="001454F2">
              <w:rPr>
                <w:rFonts w:hint="eastAsia"/>
              </w:rPr>
              <w:t>新西兰克马德克群岛</w:t>
            </w:r>
          </w:p>
        </w:tc>
      </w:tr>
      <w:tr w:rsidR="007031F6">
        <w:trPr>
          <w:trHeight w:hRule="exact" w:val="391"/>
        </w:trPr>
        <w:tc>
          <w:tcPr>
            <w:tcW w:w="1326" w:type="dxa"/>
            <w:vAlign w:val="center"/>
          </w:tcPr>
          <w:p w:rsidR="007031F6" w:rsidRDefault="001454F2" w:rsidP="001454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3</w:t>
            </w:r>
            <w:r w:rsidR="006E2B01">
              <w:rPr>
                <w:rFonts w:hint="eastAsia"/>
                <w:sz w:val="24"/>
              </w:rPr>
              <w:t>月</w:t>
            </w:r>
            <w:r w:rsidR="006E2B01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9</w:t>
            </w:r>
            <w:r w:rsidR="006E2B01">
              <w:rPr>
                <w:rFonts w:hint="eastAsia"/>
                <w:sz w:val="24"/>
              </w:rPr>
              <w:t>日</w:t>
            </w:r>
          </w:p>
        </w:tc>
        <w:tc>
          <w:tcPr>
            <w:tcW w:w="1369" w:type="dxa"/>
            <w:vAlign w:val="center"/>
          </w:tcPr>
          <w:p w:rsidR="007031F6" w:rsidRDefault="001454F2">
            <w:pPr>
              <w:jc w:val="center"/>
              <w:rPr>
                <w:sz w:val="24"/>
              </w:rPr>
            </w:pPr>
            <w:r w:rsidRPr="001454F2">
              <w:rPr>
                <w:sz w:val="24"/>
              </w:rPr>
              <w:t>01:12:53</w:t>
            </w:r>
          </w:p>
        </w:tc>
        <w:tc>
          <w:tcPr>
            <w:tcW w:w="895" w:type="dxa"/>
            <w:vAlign w:val="center"/>
          </w:tcPr>
          <w:p w:rsidR="007031F6" w:rsidRDefault="001454F2">
            <w:pPr>
              <w:jc w:val="center"/>
              <w:rPr>
                <w:sz w:val="24"/>
              </w:rPr>
            </w:pPr>
            <w:r w:rsidRPr="001454F2">
              <w:rPr>
                <w:sz w:val="24"/>
              </w:rPr>
              <w:t>-2.75</w:t>
            </w:r>
          </w:p>
        </w:tc>
        <w:tc>
          <w:tcPr>
            <w:tcW w:w="1073" w:type="dxa"/>
            <w:vAlign w:val="center"/>
          </w:tcPr>
          <w:p w:rsidR="007031F6" w:rsidRDefault="001454F2">
            <w:pPr>
              <w:jc w:val="center"/>
              <w:rPr>
                <w:sz w:val="24"/>
              </w:rPr>
            </w:pPr>
            <w:r w:rsidRPr="001454F2">
              <w:rPr>
                <w:sz w:val="24"/>
              </w:rPr>
              <w:t>-79.75</w:t>
            </w:r>
          </w:p>
        </w:tc>
        <w:tc>
          <w:tcPr>
            <w:tcW w:w="895" w:type="dxa"/>
            <w:vAlign w:val="center"/>
          </w:tcPr>
          <w:p w:rsidR="007031F6" w:rsidRDefault="001454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6.7</w:t>
            </w:r>
          </w:p>
        </w:tc>
        <w:tc>
          <w:tcPr>
            <w:tcW w:w="3342" w:type="dxa"/>
            <w:vAlign w:val="center"/>
          </w:tcPr>
          <w:p w:rsidR="007031F6" w:rsidRDefault="001454F2">
            <w:pPr>
              <w:jc w:val="left"/>
              <w:rPr>
                <w:sz w:val="24"/>
              </w:rPr>
            </w:pPr>
            <w:r w:rsidRPr="001454F2">
              <w:rPr>
                <w:rFonts w:hint="eastAsia"/>
              </w:rPr>
              <w:t>厄瓜多尔</w:t>
            </w:r>
          </w:p>
        </w:tc>
      </w:tr>
      <w:tr w:rsidR="007031F6">
        <w:trPr>
          <w:trHeight w:hRule="exact" w:val="391"/>
        </w:trPr>
        <w:tc>
          <w:tcPr>
            <w:tcW w:w="1326" w:type="dxa"/>
            <w:vAlign w:val="center"/>
          </w:tcPr>
          <w:p w:rsidR="007031F6" w:rsidRDefault="001454F2" w:rsidP="001454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6E2B0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22</w:t>
            </w:r>
            <w:r w:rsidR="006E2B01">
              <w:rPr>
                <w:rFonts w:hint="eastAsia"/>
                <w:sz w:val="24"/>
              </w:rPr>
              <w:t>日</w:t>
            </w:r>
          </w:p>
        </w:tc>
        <w:tc>
          <w:tcPr>
            <w:tcW w:w="1369" w:type="dxa"/>
            <w:vAlign w:val="center"/>
          </w:tcPr>
          <w:p w:rsidR="007031F6" w:rsidRDefault="001454F2">
            <w:pPr>
              <w:jc w:val="center"/>
              <w:rPr>
                <w:sz w:val="24"/>
              </w:rPr>
            </w:pPr>
            <w:r w:rsidRPr="001454F2">
              <w:rPr>
                <w:sz w:val="24"/>
              </w:rPr>
              <w:t>00:47:22</w:t>
            </w:r>
          </w:p>
        </w:tc>
        <w:tc>
          <w:tcPr>
            <w:tcW w:w="895" w:type="dxa"/>
            <w:vAlign w:val="center"/>
          </w:tcPr>
          <w:p w:rsidR="007031F6" w:rsidRDefault="001454F2">
            <w:pPr>
              <w:jc w:val="center"/>
              <w:rPr>
                <w:sz w:val="24"/>
              </w:rPr>
            </w:pPr>
            <w:r w:rsidRPr="001454F2">
              <w:rPr>
                <w:sz w:val="24"/>
              </w:rPr>
              <w:t>36.50</w:t>
            </w:r>
          </w:p>
        </w:tc>
        <w:tc>
          <w:tcPr>
            <w:tcW w:w="1073" w:type="dxa"/>
            <w:vAlign w:val="center"/>
          </w:tcPr>
          <w:p w:rsidR="007031F6" w:rsidRDefault="001454F2">
            <w:pPr>
              <w:jc w:val="center"/>
              <w:rPr>
                <w:sz w:val="24"/>
              </w:rPr>
            </w:pPr>
            <w:r w:rsidRPr="001454F2">
              <w:rPr>
                <w:sz w:val="24"/>
              </w:rPr>
              <w:t>70.80</w:t>
            </w:r>
          </w:p>
        </w:tc>
        <w:tc>
          <w:tcPr>
            <w:tcW w:w="895" w:type="dxa"/>
            <w:vAlign w:val="center"/>
          </w:tcPr>
          <w:p w:rsidR="007031F6" w:rsidRDefault="006E2B01" w:rsidP="001454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  <w:r w:rsidR="001454F2">
              <w:rPr>
                <w:rFonts w:hint="eastAsia"/>
                <w:sz w:val="24"/>
              </w:rPr>
              <w:t>9</w:t>
            </w:r>
          </w:p>
        </w:tc>
        <w:tc>
          <w:tcPr>
            <w:tcW w:w="3342" w:type="dxa"/>
            <w:vAlign w:val="center"/>
          </w:tcPr>
          <w:p w:rsidR="007031F6" w:rsidRDefault="001454F2">
            <w:pPr>
              <w:jc w:val="left"/>
              <w:rPr>
                <w:sz w:val="24"/>
              </w:rPr>
            </w:pPr>
            <w:r w:rsidRPr="001454F2">
              <w:rPr>
                <w:rFonts w:hint="eastAsia"/>
              </w:rPr>
              <w:t>阿富汗</w:t>
            </w:r>
          </w:p>
        </w:tc>
      </w:tr>
      <w:tr w:rsidR="007031F6">
        <w:trPr>
          <w:trHeight w:hRule="exact" w:val="391"/>
        </w:trPr>
        <w:tc>
          <w:tcPr>
            <w:tcW w:w="1326" w:type="dxa"/>
            <w:vAlign w:val="center"/>
          </w:tcPr>
          <w:p w:rsidR="007031F6" w:rsidRDefault="001454F2" w:rsidP="001454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6E2B01">
              <w:rPr>
                <w:rFonts w:hint="eastAsia"/>
                <w:sz w:val="24"/>
              </w:rPr>
              <w:t>月</w:t>
            </w:r>
            <w:r w:rsidR="006E2B01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3</w:t>
            </w:r>
            <w:r w:rsidR="006E2B01">
              <w:rPr>
                <w:rFonts w:hint="eastAsia"/>
                <w:sz w:val="24"/>
              </w:rPr>
              <w:t>日</w:t>
            </w:r>
          </w:p>
        </w:tc>
        <w:tc>
          <w:tcPr>
            <w:tcW w:w="1369" w:type="dxa"/>
            <w:vAlign w:val="center"/>
          </w:tcPr>
          <w:p w:rsidR="007031F6" w:rsidRDefault="001454F2">
            <w:pPr>
              <w:jc w:val="center"/>
              <w:rPr>
                <w:sz w:val="24"/>
              </w:rPr>
            </w:pPr>
            <w:r w:rsidRPr="001454F2">
              <w:rPr>
                <w:sz w:val="24"/>
              </w:rPr>
              <w:t>00:00:31</w:t>
            </w:r>
          </w:p>
        </w:tc>
        <w:tc>
          <w:tcPr>
            <w:tcW w:w="895" w:type="dxa"/>
            <w:vAlign w:val="center"/>
          </w:tcPr>
          <w:p w:rsidR="007031F6" w:rsidRDefault="001454F2">
            <w:pPr>
              <w:jc w:val="center"/>
              <w:rPr>
                <w:sz w:val="24"/>
              </w:rPr>
            </w:pPr>
            <w:r w:rsidRPr="001454F2">
              <w:rPr>
                <w:sz w:val="24"/>
              </w:rPr>
              <w:t>-23.50</w:t>
            </w:r>
          </w:p>
        </w:tc>
        <w:tc>
          <w:tcPr>
            <w:tcW w:w="1073" w:type="dxa"/>
            <w:vAlign w:val="center"/>
          </w:tcPr>
          <w:p w:rsidR="007031F6" w:rsidRDefault="001454F2">
            <w:pPr>
              <w:jc w:val="center"/>
              <w:rPr>
                <w:sz w:val="24"/>
              </w:rPr>
            </w:pPr>
            <w:r w:rsidRPr="001454F2">
              <w:rPr>
                <w:sz w:val="24"/>
              </w:rPr>
              <w:t>-66.65</w:t>
            </w:r>
          </w:p>
        </w:tc>
        <w:tc>
          <w:tcPr>
            <w:tcW w:w="895" w:type="dxa"/>
            <w:vAlign w:val="center"/>
          </w:tcPr>
          <w:p w:rsidR="007031F6" w:rsidRDefault="006E2B01" w:rsidP="001454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  <w:r w:rsidR="001454F2">
              <w:rPr>
                <w:rFonts w:hint="eastAsia"/>
                <w:sz w:val="24"/>
              </w:rPr>
              <w:t>4</w:t>
            </w:r>
          </w:p>
        </w:tc>
        <w:tc>
          <w:tcPr>
            <w:tcW w:w="3342" w:type="dxa"/>
            <w:vAlign w:val="center"/>
          </w:tcPr>
          <w:p w:rsidR="007031F6" w:rsidRDefault="001454F2">
            <w:pPr>
              <w:jc w:val="left"/>
              <w:rPr>
                <w:sz w:val="24"/>
              </w:rPr>
            </w:pPr>
            <w:r w:rsidRPr="001454F2">
              <w:rPr>
                <w:rFonts w:hint="eastAsia"/>
              </w:rPr>
              <w:t>阿根廷</w:t>
            </w:r>
          </w:p>
        </w:tc>
      </w:tr>
      <w:tr w:rsidR="007031F6">
        <w:trPr>
          <w:trHeight w:hRule="exact" w:val="391"/>
        </w:trPr>
        <w:tc>
          <w:tcPr>
            <w:tcW w:w="1326" w:type="dxa"/>
            <w:vAlign w:val="center"/>
          </w:tcPr>
          <w:p w:rsidR="007031F6" w:rsidRDefault="00824877" w:rsidP="008248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6E2B01">
              <w:rPr>
                <w:rFonts w:hint="eastAsia"/>
                <w:sz w:val="24"/>
              </w:rPr>
              <w:t>月</w:t>
            </w:r>
            <w:r w:rsidR="006E2B01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8</w:t>
            </w:r>
            <w:r w:rsidR="006E2B01">
              <w:rPr>
                <w:rFonts w:hint="eastAsia"/>
                <w:sz w:val="24"/>
              </w:rPr>
              <w:t>日</w:t>
            </w:r>
          </w:p>
        </w:tc>
        <w:tc>
          <w:tcPr>
            <w:tcW w:w="1369" w:type="dxa"/>
            <w:vAlign w:val="center"/>
          </w:tcPr>
          <w:p w:rsidR="007031F6" w:rsidRDefault="00824877">
            <w:pPr>
              <w:jc w:val="center"/>
              <w:rPr>
                <w:sz w:val="24"/>
              </w:rPr>
            </w:pPr>
            <w:r w:rsidRPr="00824877">
              <w:rPr>
                <w:sz w:val="24"/>
              </w:rPr>
              <w:t>06:19:16</w:t>
            </w:r>
          </w:p>
        </w:tc>
        <w:tc>
          <w:tcPr>
            <w:tcW w:w="895" w:type="dxa"/>
            <w:vAlign w:val="center"/>
          </w:tcPr>
          <w:p w:rsidR="007031F6" w:rsidRDefault="00824877">
            <w:pPr>
              <w:jc w:val="center"/>
              <w:rPr>
                <w:sz w:val="24"/>
              </w:rPr>
            </w:pPr>
            <w:r w:rsidRPr="00824877">
              <w:rPr>
                <w:sz w:val="24"/>
              </w:rPr>
              <w:t>-8.15</w:t>
            </w:r>
          </w:p>
        </w:tc>
        <w:tc>
          <w:tcPr>
            <w:tcW w:w="1073" w:type="dxa"/>
            <w:vAlign w:val="center"/>
          </w:tcPr>
          <w:p w:rsidR="007031F6" w:rsidRDefault="00824877">
            <w:pPr>
              <w:jc w:val="center"/>
              <w:rPr>
                <w:sz w:val="24"/>
              </w:rPr>
            </w:pPr>
            <w:r w:rsidRPr="00824877">
              <w:rPr>
                <w:sz w:val="24"/>
              </w:rPr>
              <w:t>159.05</w:t>
            </w:r>
          </w:p>
        </w:tc>
        <w:tc>
          <w:tcPr>
            <w:tcW w:w="895" w:type="dxa"/>
            <w:vAlign w:val="center"/>
          </w:tcPr>
          <w:p w:rsidR="007031F6" w:rsidRDefault="008248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6.1</w:t>
            </w:r>
          </w:p>
        </w:tc>
        <w:tc>
          <w:tcPr>
            <w:tcW w:w="3342" w:type="dxa"/>
            <w:vAlign w:val="center"/>
          </w:tcPr>
          <w:p w:rsidR="007031F6" w:rsidRDefault="00824877">
            <w:pPr>
              <w:jc w:val="left"/>
              <w:rPr>
                <w:sz w:val="24"/>
              </w:rPr>
            </w:pPr>
            <w:r w:rsidRPr="00824877">
              <w:rPr>
                <w:rFonts w:hint="eastAsia"/>
              </w:rPr>
              <w:t>所罗门群岛</w:t>
            </w:r>
          </w:p>
        </w:tc>
      </w:tr>
      <w:tr w:rsidR="007031F6">
        <w:trPr>
          <w:trHeight w:hRule="exact" w:val="391"/>
        </w:trPr>
        <w:tc>
          <w:tcPr>
            <w:tcW w:w="1326" w:type="dxa"/>
            <w:vAlign w:val="center"/>
          </w:tcPr>
          <w:p w:rsidR="007031F6" w:rsidRDefault="00824877" w:rsidP="008248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6E2B01">
              <w:rPr>
                <w:rFonts w:hint="eastAsia"/>
                <w:sz w:val="24"/>
              </w:rPr>
              <w:t>月</w:t>
            </w:r>
            <w:r w:rsidR="006E2B01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8</w:t>
            </w:r>
            <w:r w:rsidR="006E2B01">
              <w:rPr>
                <w:rFonts w:hint="eastAsia"/>
                <w:sz w:val="24"/>
              </w:rPr>
              <w:t>日</w:t>
            </w:r>
          </w:p>
        </w:tc>
        <w:tc>
          <w:tcPr>
            <w:tcW w:w="1369" w:type="dxa"/>
            <w:vAlign w:val="center"/>
          </w:tcPr>
          <w:p w:rsidR="007031F6" w:rsidRDefault="00824877">
            <w:pPr>
              <w:jc w:val="center"/>
              <w:rPr>
                <w:sz w:val="24"/>
              </w:rPr>
            </w:pPr>
            <w:r w:rsidRPr="00824877">
              <w:rPr>
                <w:sz w:val="24"/>
              </w:rPr>
              <w:t>17:18:28</w:t>
            </w:r>
          </w:p>
        </w:tc>
        <w:tc>
          <w:tcPr>
            <w:tcW w:w="895" w:type="dxa"/>
            <w:vAlign w:val="center"/>
          </w:tcPr>
          <w:p w:rsidR="007031F6" w:rsidRDefault="00824877">
            <w:pPr>
              <w:jc w:val="center"/>
              <w:rPr>
                <w:sz w:val="24"/>
              </w:rPr>
            </w:pPr>
            <w:r w:rsidRPr="00824877">
              <w:rPr>
                <w:sz w:val="24"/>
              </w:rPr>
              <w:t>41.20</w:t>
            </w:r>
          </w:p>
        </w:tc>
        <w:tc>
          <w:tcPr>
            <w:tcW w:w="1073" w:type="dxa"/>
            <w:vAlign w:val="center"/>
          </w:tcPr>
          <w:p w:rsidR="007031F6" w:rsidRDefault="00824877">
            <w:pPr>
              <w:jc w:val="center"/>
              <w:rPr>
                <w:sz w:val="24"/>
              </w:rPr>
            </w:pPr>
            <w:r w:rsidRPr="00824877">
              <w:rPr>
                <w:sz w:val="24"/>
              </w:rPr>
              <w:t>142.85</w:t>
            </w:r>
          </w:p>
        </w:tc>
        <w:tc>
          <w:tcPr>
            <w:tcW w:w="895" w:type="dxa"/>
            <w:vAlign w:val="center"/>
          </w:tcPr>
          <w:p w:rsidR="007031F6" w:rsidRDefault="006E2B01" w:rsidP="008248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  <w:r w:rsidR="00824877">
              <w:rPr>
                <w:rFonts w:hint="eastAsia"/>
                <w:sz w:val="24"/>
              </w:rPr>
              <w:t>1</w:t>
            </w:r>
          </w:p>
        </w:tc>
        <w:tc>
          <w:tcPr>
            <w:tcW w:w="3342" w:type="dxa"/>
            <w:vAlign w:val="center"/>
          </w:tcPr>
          <w:p w:rsidR="007031F6" w:rsidRDefault="00824877">
            <w:pPr>
              <w:jc w:val="left"/>
              <w:rPr>
                <w:sz w:val="24"/>
              </w:rPr>
            </w:pPr>
            <w:r w:rsidRPr="00824877">
              <w:rPr>
                <w:rFonts w:hint="eastAsia"/>
              </w:rPr>
              <w:t>日本北海道地区</w:t>
            </w:r>
          </w:p>
        </w:tc>
      </w:tr>
    </w:tbl>
    <w:p w:rsidR="007031F6" w:rsidRPr="00753A93" w:rsidRDefault="007031F6">
      <w:pPr>
        <w:widowControl/>
        <w:spacing w:line="300" w:lineRule="atLeast"/>
        <w:jc w:val="left"/>
        <w:rPr>
          <w:rFonts w:ascii="宋体" w:hAnsi="宋体"/>
          <w:b/>
          <w:szCs w:val="28"/>
        </w:rPr>
      </w:pPr>
    </w:p>
    <w:p w:rsidR="007031F6" w:rsidRDefault="006E2B01" w:rsidP="00753A93">
      <w:pPr>
        <w:widowControl/>
        <w:spacing w:line="300" w:lineRule="atLeast"/>
        <w:ind w:firstLineChars="500" w:firstLine="1405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</w:t>
      </w:r>
      <w:r>
        <w:rPr>
          <w:rFonts w:ascii="宋体" w:hAnsi="宋体"/>
          <w:b/>
          <w:sz w:val="28"/>
          <w:szCs w:val="28"/>
        </w:rPr>
        <w:t>0</w:t>
      </w:r>
      <w:r>
        <w:rPr>
          <w:rFonts w:ascii="宋体" w:hAnsi="宋体" w:hint="eastAsia"/>
          <w:b/>
          <w:sz w:val="28"/>
          <w:szCs w:val="28"/>
        </w:rPr>
        <w:t>23年</w:t>
      </w:r>
      <w:r w:rsidR="002277C2">
        <w:rPr>
          <w:rFonts w:ascii="宋体" w:hAnsi="宋体" w:hint="eastAsia"/>
          <w:b/>
          <w:sz w:val="28"/>
          <w:szCs w:val="28"/>
        </w:rPr>
        <w:t>3</w:t>
      </w:r>
      <w:r>
        <w:rPr>
          <w:rFonts w:ascii="宋体" w:hAnsi="宋体" w:hint="eastAsia"/>
          <w:b/>
          <w:sz w:val="28"/>
          <w:szCs w:val="28"/>
        </w:rPr>
        <w:t>月份全国发生</w:t>
      </w:r>
      <w:r>
        <w:rPr>
          <w:rFonts w:ascii="宋体" w:hAnsi="宋体"/>
          <w:b/>
          <w:sz w:val="28"/>
          <w:szCs w:val="28"/>
        </w:rPr>
        <w:t>4.0</w:t>
      </w:r>
      <w:r>
        <w:rPr>
          <w:rFonts w:ascii="宋体" w:hAnsi="宋体" w:hint="eastAsia"/>
          <w:b/>
          <w:sz w:val="28"/>
          <w:szCs w:val="28"/>
        </w:rPr>
        <w:t>级以上地震</w:t>
      </w:r>
      <w:r w:rsidR="00767C25">
        <w:rPr>
          <w:rFonts w:ascii="宋体" w:hAnsi="宋体" w:hint="eastAsia"/>
          <w:b/>
          <w:sz w:val="28"/>
          <w:szCs w:val="28"/>
        </w:rPr>
        <w:t>7</w:t>
      </w:r>
      <w:r>
        <w:rPr>
          <w:rFonts w:ascii="宋体" w:hAnsi="宋体" w:hint="eastAsia"/>
          <w:b/>
          <w:sz w:val="28"/>
          <w:szCs w:val="28"/>
        </w:rPr>
        <w:t>次。</w:t>
      </w:r>
    </w:p>
    <w:p w:rsidR="007031F6" w:rsidRDefault="00753A93" w:rsidP="00FE7BBD">
      <w:pPr>
        <w:widowControl/>
        <w:spacing w:line="300" w:lineRule="atLeast"/>
        <w:ind w:firstLineChars="600" w:firstLine="1687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5715</wp:posOffset>
            </wp:positionV>
            <wp:extent cx="4295775" cy="3067050"/>
            <wp:effectExtent l="19050" t="0" r="9525" b="0"/>
            <wp:wrapTight wrapText="bothSides">
              <wp:wrapPolygon edited="0">
                <wp:start x="-96" y="0"/>
                <wp:lineTo x="-96" y="21466"/>
                <wp:lineTo x="21648" y="21466"/>
                <wp:lineTo x="21648" y="0"/>
                <wp:lineTo x="-96" y="0"/>
              </wp:wrapPolygon>
            </wp:wrapTight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End w:id="0"/>
    <w:p w:rsidR="007031F6" w:rsidRDefault="007031F6">
      <w:pPr>
        <w:widowControl/>
        <w:spacing w:line="300" w:lineRule="atLeast"/>
        <w:ind w:firstLineChars="100" w:firstLine="281"/>
        <w:jc w:val="center"/>
        <w:rPr>
          <w:rFonts w:ascii="宋体" w:hAnsi="宋体"/>
          <w:b/>
          <w:sz w:val="28"/>
          <w:szCs w:val="28"/>
        </w:rPr>
      </w:pPr>
    </w:p>
    <w:p w:rsidR="007031F6" w:rsidRDefault="007031F6">
      <w:pPr>
        <w:widowControl/>
        <w:spacing w:line="300" w:lineRule="atLeast"/>
        <w:ind w:firstLineChars="100" w:firstLine="281"/>
        <w:jc w:val="center"/>
        <w:rPr>
          <w:rFonts w:ascii="宋体" w:hAnsi="宋体"/>
          <w:b/>
          <w:sz w:val="28"/>
          <w:szCs w:val="28"/>
        </w:rPr>
      </w:pPr>
    </w:p>
    <w:p w:rsidR="007031F6" w:rsidRDefault="007031F6">
      <w:pPr>
        <w:widowControl/>
        <w:spacing w:line="300" w:lineRule="atLeast"/>
        <w:ind w:firstLineChars="100" w:firstLine="281"/>
        <w:jc w:val="center"/>
        <w:rPr>
          <w:rFonts w:ascii="宋体" w:hAnsi="宋体"/>
          <w:b/>
          <w:sz w:val="28"/>
          <w:szCs w:val="28"/>
        </w:rPr>
      </w:pPr>
    </w:p>
    <w:p w:rsidR="007031F6" w:rsidRDefault="007031F6">
      <w:pPr>
        <w:widowControl/>
        <w:spacing w:line="300" w:lineRule="atLeast"/>
        <w:ind w:firstLineChars="100" w:firstLine="281"/>
        <w:jc w:val="center"/>
        <w:rPr>
          <w:rFonts w:ascii="宋体" w:hAnsi="宋体"/>
          <w:b/>
          <w:sz w:val="28"/>
          <w:szCs w:val="28"/>
        </w:rPr>
      </w:pPr>
    </w:p>
    <w:p w:rsidR="007031F6" w:rsidRDefault="007031F6">
      <w:pPr>
        <w:widowControl/>
        <w:spacing w:line="300" w:lineRule="atLeast"/>
        <w:ind w:firstLineChars="100" w:firstLine="281"/>
        <w:jc w:val="center"/>
        <w:rPr>
          <w:rFonts w:ascii="宋体" w:hAnsi="宋体"/>
          <w:b/>
          <w:sz w:val="28"/>
          <w:szCs w:val="28"/>
        </w:rPr>
      </w:pPr>
    </w:p>
    <w:p w:rsidR="00753A93" w:rsidRDefault="00753A93" w:rsidP="00753A93">
      <w:pPr>
        <w:widowControl/>
        <w:spacing w:line="300" w:lineRule="atLeast"/>
        <w:ind w:firstLineChars="100" w:firstLine="281"/>
        <w:jc w:val="center"/>
        <w:rPr>
          <w:rFonts w:ascii="宋体" w:hAnsi="宋体"/>
          <w:b/>
          <w:sz w:val="28"/>
          <w:szCs w:val="28"/>
        </w:rPr>
      </w:pPr>
    </w:p>
    <w:p w:rsidR="00753A93" w:rsidRDefault="00C54D6A" w:rsidP="00753A93">
      <w:pPr>
        <w:widowControl/>
        <w:spacing w:line="300" w:lineRule="atLeast"/>
        <w:ind w:firstLineChars="100" w:firstLine="210"/>
        <w:jc w:val="center"/>
        <w:rPr>
          <w:rFonts w:ascii="宋体" w:hAnsi="宋体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299085</wp:posOffset>
                </wp:positionV>
                <wp:extent cx="2719070" cy="332105"/>
                <wp:effectExtent l="0" t="381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1F6" w:rsidRDefault="002277C2">
                            <w:pPr>
                              <w:ind w:firstLineChars="100" w:firstLine="201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3</w:t>
                            </w:r>
                            <w:r w:rsidR="006E2B01"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月份全国</w:t>
                            </w:r>
                            <w:r w:rsidR="006E2B01">
                              <w:rPr>
                                <w:b/>
                                <w:sz w:val="20"/>
                                <w:szCs w:val="18"/>
                              </w:rPr>
                              <w:t>4.0</w:t>
                            </w:r>
                            <w:r w:rsidR="006E2B01"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级以上地震震中分布图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28" type="#_x0000_t202" style="position:absolute;left:0;text-align:left;margin-left:102.75pt;margin-top:23.55pt;width:214.1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" filled="f" stroked="f">
                <v:textbox>
                  <w:txbxContent>
                    <w:p w:rsidR="007031F6" w:rsidRDefault="002277C2">
                      <w:pPr>
                        <w:ind w:firstLineChars="100" w:firstLine="201"/>
                        <w:rPr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18"/>
                        </w:rPr>
                        <w:t>3</w:t>
                      </w:r>
                      <w:r w:rsidR="006E2B01">
                        <w:rPr>
                          <w:rFonts w:hint="eastAsia"/>
                          <w:b/>
                          <w:sz w:val="20"/>
                          <w:szCs w:val="18"/>
                        </w:rPr>
                        <w:t>月份全国</w:t>
                      </w:r>
                      <w:r w:rsidR="006E2B01">
                        <w:rPr>
                          <w:b/>
                          <w:sz w:val="20"/>
                          <w:szCs w:val="18"/>
                        </w:rPr>
                        <w:t>4.0</w:t>
                      </w:r>
                      <w:r w:rsidR="006E2B01">
                        <w:rPr>
                          <w:rFonts w:hint="eastAsia"/>
                          <w:b/>
                          <w:sz w:val="20"/>
                          <w:szCs w:val="18"/>
                        </w:rPr>
                        <w:t>级以上地震震中分布图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464"/>
        <w:tblOverlap w:val="never"/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1390"/>
        <w:gridCol w:w="834"/>
        <w:gridCol w:w="971"/>
        <w:gridCol w:w="834"/>
        <w:gridCol w:w="3398"/>
      </w:tblGrid>
      <w:tr w:rsidR="00753A93" w:rsidTr="00753A93">
        <w:trPr>
          <w:trHeight w:hRule="exact" w:val="362"/>
        </w:trPr>
        <w:tc>
          <w:tcPr>
            <w:tcW w:w="1390" w:type="dxa"/>
            <w:vAlign w:val="center"/>
          </w:tcPr>
          <w:p w:rsidR="00753A93" w:rsidRDefault="00753A93" w:rsidP="00753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390" w:type="dxa"/>
            <w:vAlign w:val="center"/>
          </w:tcPr>
          <w:p w:rsidR="00753A93" w:rsidRDefault="00753A93" w:rsidP="00753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发震时刻</w:t>
            </w:r>
          </w:p>
        </w:tc>
        <w:tc>
          <w:tcPr>
            <w:tcW w:w="834" w:type="dxa"/>
            <w:vAlign w:val="center"/>
          </w:tcPr>
          <w:p w:rsidR="00753A93" w:rsidRDefault="00753A93" w:rsidP="00753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纬度</w:t>
            </w:r>
          </w:p>
        </w:tc>
        <w:tc>
          <w:tcPr>
            <w:tcW w:w="971" w:type="dxa"/>
            <w:vAlign w:val="center"/>
          </w:tcPr>
          <w:p w:rsidR="00753A93" w:rsidRDefault="00753A93" w:rsidP="00753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经度</w:t>
            </w:r>
          </w:p>
        </w:tc>
        <w:tc>
          <w:tcPr>
            <w:tcW w:w="834" w:type="dxa"/>
            <w:vAlign w:val="center"/>
          </w:tcPr>
          <w:p w:rsidR="00753A93" w:rsidRDefault="00753A93" w:rsidP="00753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震级</w:t>
            </w:r>
          </w:p>
        </w:tc>
        <w:tc>
          <w:tcPr>
            <w:tcW w:w="3398" w:type="dxa"/>
            <w:vAlign w:val="center"/>
          </w:tcPr>
          <w:p w:rsidR="00753A93" w:rsidRDefault="00753A93" w:rsidP="00753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震中位置</w:t>
            </w:r>
          </w:p>
        </w:tc>
      </w:tr>
      <w:tr w:rsidR="00753A93" w:rsidTr="00753A93">
        <w:trPr>
          <w:trHeight w:hRule="exact" w:val="362"/>
        </w:trPr>
        <w:tc>
          <w:tcPr>
            <w:tcW w:w="1390" w:type="dxa"/>
            <w:vAlign w:val="center"/>
          </w:tcPr>
          <w:p w:rsidR="00753A93" w:rsidRDefault="00753A93" w:rsidP="00753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753A93" w:rsidRDefault="00753A93" w:rsidP="00753A93">
            <w:pPr>
              <w:jc w:val="center"/>
              <w:rPr>
                <w:sz w:val="24"/>
              </w:rPr>
            </w:pPr>
            <w:r w:rsidRPr="00370D19">
              <w:rPr>
                <w:sz w:val="24"/>
              </w:rPr>
              <w:t>00:48:58</w:t>
            </w:r>
          </w:p>
        </w:tc>
        <w:tc>
          <w:tcPr>
            <w:tcW w:w="834" w:type="dxa"/>
            <w:vAlign w:val="center"/>
          </w:tcPr>
          <w:p w:rsidR="00753A93" w:rsidRPr="00370D19" w:rsidRDefault="00753A93" w:rsidP="00753A93">
            <w:pPr>
              <w:jc w:val="center"/>
              <w:rPr>
                <w:sz w:val="24"/>
              </w:rPr>
            </w:pPr>
            <w:r w:rsidRPr="00370D19">
              <w:rPr>
                <w:sz w:val="24"/>
              </w:rPr>
              <w:t>24.52</w:t>
            </w:r>
          </w:p>
        </w:tc>
        <w:tc>
          <w:tcPr>
            <w:tcW w:w="971" w:type="dxa"/>
            <w:vAlign w:val="center"/>
          </w:tcPr>
          <w:p w:rsidR="00753A93" w:rsidRPr="00370D19" w:rsidRDefault="00753A93" w:rsidP="00753A93">
            <w:pPr>
              <w:jc w:val="center"/>
              <w:rPr>
                <w:sz w:val="24"/>
              </w:rPr>
            </w:pPr>
            <w:r w:rsidRPr="00370D19">
              <w:rPr>
                <w:sz w:val="24"/>
              </w:rPr>
              <w:t>121.92</w:t>
            </w:r>
          </w:p>
        </w:tc>
        <w:tc>
          <w:tcPr>
            <w:tcW w:w="834" w:type="dxa"/>
            <w:vAlign w:val="center"/>
          </w:tcPr>
          <w:p w:rsidR="00753A93" w:rsidRDefault="00753A93" w:rsidP="00753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398" w:type="dxa"/>
            <w:vAlign w:val="center"/>
          </w:tcPr>
          <w:p w:rsidR="00753A93" w:rsidRDefault="00F6324F" w:rsidP="00753A93">
            <w:pPr>
              <w:jc w:val="left"/>
              <w:rPr>
                <w:sz w:val="24"/>
              </w:rPr>
            </w:pPr>
            <w:hyperlink r:id="rId11" w:history="1">
              <w:r w:rsidR="00753A93" w:rsidRPr="00370D19">
                <w:rPr>
                  <w:sz w:val="24"/>
                </w:rPr>
                <w:t>台湾宜兰县海域</w:t>
              </w:r>
            </w:hyperlink>
          </w:p>
        </w:tc>
      </w:tr>
      <w:tr w:rsidR="00753A93" w:rsidTr="00753A93">
        <w:trPr>
          <w:trHeight w:hRule="exact" w:val="362"/>
        </w:trPr>
        <w:tc>
          <w:tcPr>
            <w:tcW w:w="1390" w:type="dxa"/>
            <w:vAlign w:val="center"/>
          </w:tcPr>
          <w:p w:rsidR="00753A93" w:rsidRDefault="00753A93" w:rsidP="00753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08</w:t>
            </w:r>
            <w:r>
              <w:rPr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753A93" w:rsidRDefault="00753A93" w:rsidP="00753A93">
            <w:pPr>
              <w:jc w:val="center"/>
              <w:rPr>
                <w:sz w:val="24"/>
              </w:rPr>
            </w:pPr>
            <w:r w:rsidRPr="00370D19">
              <w:rPr>
                <w:sz w:val="24"/>
              </w:rPr>
              <w:t>05:15:33</w:t>
            </w:r>
          </w:p>
        </w:tc>
        <w:tc>
          <w:tcPr>
            <w:tcW w:w="834" w:type="dxa"/>
            <w:vAlign w:val="center"/>
          </w:tcPr>
          <w:p w:rsidR="00753A93" w:rsidRPr="00370D19" w:rsidRDefault="00753A93" w:rsidP="00753A93">
            <w:pPr>
              <w:jc w:val="center"/>
              <w:rPr>
                <w:sz w:val="24"/>
              </w:rPr>
            </w:pPr>
            <w:r w:rsidRPr="00370D19">
              <w:rPr>
                <w:sz w:val="24"/>
              </w:rPr>
              <w:t>23.84</w:t>
            </w:r>
          </w:p>
        </w:tc>
        <w:tc>
          <w:tcPr>
            <w:tcW w:w="971" w:type="dxa"/>
            <w:vAlign w:val="center"/>
          </w:tcPr>
          <w:p w:rsidR="00753A93" w:rsidRPr="00370D19" w:rsidRDefault="00753A93" w:rsidP="00753A93">
            <w:pPr>
              <w:jc w:val="center"/>
              <w:rPr>
                <w:sz w:val="24"/>
              </w:rPr>
            </w:pPr>
            <w:r w:rsidRPr="00370D19">
              <w:rPr>
                <w:sz w:val="24"/>
              </w:rPr>
              <w:t>114.52</w:t>
            </w:r>
          </w:p>
        </w:tc>
        <w:tc>
          <w:tcPr>
            <w:tcW w:w="834" w:type="dxa"/>
            <w:vAlign w:val="center"/>
          </w:tcPr>
          <w:p w:rsidR="00753A93" w:rsidRDefault="00753A93" w:rsidP="00753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98" w:type="dxa"/>
            <w:vAlign w:val="center"/>
          </w:tcPr>
          <w:p w:rsidR="00753A93" w:rsidRPr="00370D19" w:rsidRDefault="00F6324F" w:rsidP="00753A93">
            <w:pPr>
              <w:rPr>
                <w:sz w:val="24"/>
              </w:rPr>
            </w:pPr>
            <w:hyperlink r:id="rId12" w:history="1">
              <w:r w:rsidR="00753A93" w:rsidRPr="00370D19">
                <w:rPr>
                  <w:sz w:val="24"/>
                </w:rPr>
                <w:t>广东河源市东源县</w:t>
              </w:r>
            </w:hyperlink>
          </w:p>
        </w:tc>
      </w:tr>
      <w:tr w:rsidR="00753A93" w:rsidTr="00753A93">
        <w:trPr>
          <w:trHeight w:hRule="exact" w:val="362"/>
        </w:trPr>
        <w:tc>
          <w:tcPr>
            <w:tcW w:w="1390" w:type="dxa"/>
            <w:vAlign w:val="center"/>
          </w:tcPr>
          <w:p w:rsidR="00753A93" w:rsidRDefault="00753A93" w:rsidP="00753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15</w:t>
            </w:r>
            <w:r>
              <w:rPr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753A93" w:rsidRDefault="00753A93" w:rsidP="00753A93">
            <w:pPr>
              <w:jc w:val="center"/>
              <w:rPr>
                <w:sz w:val="24"/>
              </w:rPr>
            </w:pPr>
            <w:r w:rsidRPr="00370D19">
              <w:rPr>
                <w:sz w:val="24"/>
              </w:rPr>
              <w:t>10:32:21</w:t>
            </w:r>
          </w:p>
        </w:tc>
        <w:tc>
          <w:tcPr>
            <w:tcW w:w="834" w:type="dxa"/>
            <w:vAlign w:val="center"/>
          </w:tcPr>
          <w:p w:rsidR="00753A93" w:rsidRPr="00370D19" w:rsidRDefault="00753A93" w:rsidP="00753A93">
            <w:pPr>
              <w:jc w:val="center"/>
              <w:rPr>
                <w:sz w:val="24"/>
              </w:rPr>
            </w:pPr>
            <w:r w:rsidRPr="00370D19">
              <w:rPr>
                <w:sz w:val="24"/>
              </w:rPr>
              <w:t>35.20</w:t>
            </w:r>
          </w:p>
        </w:tc>
        <w:tc>
          <w:tcPr>
            <w:tcW w:w="971" w:type="dxa"/>
            <w:vAlign w:val="center"/>
          </w:tcPr>
          <w:p w:rsidR="00753A93" w:rsidRPr="00370D19" w:rsidRDefault="00753A93" w:rsidP="00753A93">
            <w:pPr>
              <w:jc w:val="center"/>
              <w:rPr>
                <w:sz w:val="24"/>
              </w:rPr>
            </w:pPr>
            <w:r w:rsidRPr="00370D19">
              <w:rPr>
                <w:sz w:val="24"/>
              </w:rPr>
              <w:t>81.33</w:t>
            </w:r>
          </w:p>
        </w:tc>
        <w:tc>
          <w:tcPr>
            <w:tcW w:w="834" w:type="dxa"/>
            <w:vAlign w:val="center"/>
          </w:tcPr>
          <w:p w:rsidR="00753A93" w:rsidRDefault="00753A93" w:rsidP="00753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398" w:type="dxa"/>
            <w:vAlign w:val="center"/>
          </w:tcPr>
          <w:p w:rsidR="00753A93" w:rsidRDefault="00F6324F" w:rsidP="00753A93">
            <w:pPr>
              <w:jc w:val="left"/>
              <w:rPr>
                <w:sz w:val="24"/>
              </w:rPr>
            </w:pPr>
            <w:hyperlink r:id="rId13" w:history="1">
              <w:r w:rsidR="00753A93" w:rsidRPr="00370D19">
                <w:rPr>
                  <w:sz w:val="24"/>
                </w:rPr>
                <w:t>西藏阿里地区日土县</w:t>
              </w:r>
            </w:hyperlink>
          </w:p>
        </w:tc>
      </w:tr>
      <w:tr w:rsidR="00753A93" w:rsidTr="00753A93">
        <w:trPr>
          <w:trHeight w:hRule="exact" w:val="362"/>
        </w:trPr>
        <w:tc>
          <w:tcPr>
            <w:tcW w:w="1390" w:type="dxa"/>
            <w:vAlign w:val="center"/>
          </w:tcPr>
          <w:p w:rsidR="00753A93" w:rsidRDefault="00753A93" w:rsidP="00753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17</w:t>
            </w:r>
            <w:r>
              <w:rPr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753A93" w:rsidRDefault="00753A93" w:rsidP="00753A93">
            <w:pPr>
              <w:jc w:val="center"/>
              <w:rPr>
                <w:sz w:val="24"/>
              </w:rPr>
            </w:pPr>
            <w:r w:rsidRPr="00370D19">
              <w:rPr>
                <w:sz w:val="24"/>
              </w:rPr>
              <w:t>18:39:37</w:t>
            </w:r>
          </w:p>
        </w:tc>
        <w:tc>
          <w:tcPr>
            <w:tcW w:w="834" w:type="dxa"/>
            <w:vAlign w:val="center"/>
          </w:tcPr>
          <w:p w:rsidR="00753A93" w:rsidRPr="00370D19" w:rsidRDefault="00753A93" w:rsidP="00753A93">
            <w:pPr>
              <w:jc w:val="center"/>
              <w:rPr>
                <w:sz w:val="24"/>
              </w:rPr>
            </w:pPr>
            <w:r w:rsidRPr="00370D19">
              <w:rPr>
                <w:sz w:val="24"/>
              </w:rPr>
              <w:t>30.78</w:t>
            </w:r>
          </w:p>
        </w:tc>
        <w:tc>
          <w:tcPr>
            <w:tcW w:w="971" w:type="dxa"/>
            <w:vAlign w:val="center"/>
          </w:tcPr>
          <w:p w:rsidR="00753A93" w:rsidRPr="00370D19" w:rsidRDefault="00753A93" w:rsidP="00753A93">
            <w:pPr>
              <w:jc w:val="center"/>
              <w:rPr>
                <w:sz w:val="24"/>
              </w:rPr>
            </w:pPr>
            <w:r w:rsidRPr="00370D19">
              <w:rPr>
                <w:sz w:val="24"/>
              </w:rPr>
              <w:t>96.25</w:t>
            </w:r>
          </w:p>
        </w:tc>
        <w:tc>
          <w:tcPr>
            <w:tcW w:w="834" w:type="dxa"/>
            <w:vAlign w:val="center"/>
          </w:tcPr>
          <w:p w:rsidR="00753A93" w:rsidRDefault="00753A93" w:rsidP="00753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398" w:type="dxa"/>
            <w:vAlign w:val="center"/>
          </w:tcPr>
          <w:p w:rsidR="00753A93" w:rsidRDefault="00F6324F" w:rsidP="00753A93">
            <w:pPr>
              <w:jc w:val="left"/>
              <w:rPr>
                <w:sz w:val="24"/>
              </w:rPr>
            </w:pPr>
            <w:hyperlink r:id="rId14" w:history="1">
              <w:r w:rsidR="00753A93" w:rsidRPr="00370D19">
                <w:rPr>
                  <w:sz w:val="24"/>
                </w:rPr>
                <w:t>西藏昌都市洛隆县</w:t>
              </w:r>
            </w:hyperlink>
          </w:p>
        </w:tc>
      </w:tr>
      <w:tr w:rsidR="00753A93" w:rsidTr="00753A93">
        <w:trPr>
          <w:trHeight w:hRule="exact" w:val="362"/>
        </w:trPr>
        <w:tc>
          <w:tcPr>
            <w:tcW w:w="1390" w:type="dxa"/>
            <w:vAlign w:val="center"/>
          </w:tcPr>
          <w:p w:rsidR="00753A93" w:rsidRDefault="00753A93" w:rsidP="00753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753A93" w:rsidRDefault="00753A93" w:rsidP="00753A93">
            <w:pPr>
              <w:jc w:val="center"/>
              <w:rPr>
                <w:sz w:val="24"/>
              </w:rPr>
            </w:pPr>
            <w:r w:rsidRPr="00370D19">
              <w:rPr>
                <w:sz w:val="24"/>
              </w:rPr>
              <w:t>02:19:11</w:t>
            </w:r>
          </w:p>
        </w:tc>
        <w:tc>
          <w:tcPr>
            <w:tcW w:w="834" w:type="dxa"/>
            <w:vAlign w:val="center"/>
          </w:tcPr>
          <w:p w:rsidR="00753A93" w:rsidRPr="00370D19" w:rsidRDefault="00753A93" w:rsidP="00753A93">
            <w:pPr>
              <w:jc w:val="center"/>
              <w:rPr>
                <w:sz w:val="24"/>
              </w:rPr>
            </w:pPr>
            <w:r w:rsidRPr="00370D19">
              <w:rPr>
                <w:sz w:val="24"/>
              </w:rPr>
              <w:t>38.39</w:t>
            </w:r>
          </w:p>
        </w:tc>
        <w:tc>
          <w:tcPr>
            <w:tcW w:w="971" w:type="dxa"/>
            <w:vAlign w:val="center"/>
          </w:tcPr>
          <w:p w:rsidR="00753A93" w:rsidRPr="00370D19" w:rsidRDefault="00753A93" w:rsidP="00753A93">
            <w:pPr>
              <w:jc w:val="center"/>
              <w:rPr>
                <w:sz w:val="24"/>
              </w:rPr>
            </w:pPr>
            <w:r w:rsidRPr="00370D19">
              <w:rPr>
                <w:sz w:val="24"/>
              </w:rPr>
              <w:t>75.58</w:t>
            </w:r>
          </w:p>
        </w:tc>
        <w:tc>
          <w:tcPr>
            <w:tcW w:w="834" w:type="dxa"/>
            <w:vAlign w:val="center"/>
          </w:tcPr>
          <w:p w:rsidR="00753A93" w:rsidRDefault="00753A93" w:rsidP="00753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98" w:type="dxa"/>
            <w:vAlign w:val="center"/>
          </w:tcPr>
          <w:p w:rsidR="00753A93" w:rsidRDefault="00F6324F" w:rsidP="00753A93">
            <w:pPr>
              <w:jc w:val="left"/>
              <w:rPr>
                <w:sz w:val="24"/>
              </w:rPr>
            </w:pPr>
            <w:hyperlink r:id="rId15" w:history="1">
              <w:r w:rsidR="00753A93" w:rsidRPr="00370D19">
                <w:rPr>
                  <w:sz w:val="24"/>
                </w:rPr>
                <w:t>新疆克孜勒苏州阿克陶县</w:t>
              </w:r>
            </w:hyperlink>
          </w:p>
        </w:tc>
      </w:tr>
      <w:tr w:rsidR="00753A93" w:rsidTr="00753A93">
        <w:trPr>
          <w:trHeight w:hRule="exact" w:val="362"/>
        </w:trPr>
        <w:tc>
          <w:tcPr>
            <w:tcW w:w="1390" w:type="dxa"/>
            <w:vAlign w:val="center"/>
          </w:tcPr>
          <w:p w:rsidR="00753A93" w:rsidRDefault="00753A93" w:rsidP="00753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753A93" w:rsidRDefault="00753A93" w:rsidP="00753A93">
            <w:pPr>
              <w:jc w:val="center"/>
              <w:rPr>
                <w:sz w:val="24"/>
              </w:rPr>
            </w:pPr>
            <w:r w:rsidRPr="00370D19">
              <w:rPr>
                <w:sz w:val="24"/>
              </w:rPr>
              <w:t>09:45:19</w:t>
            </w:r>
          </w:p>
        </w:tc>
        <w:tc>
          <w:tcPr>
            <w:tcW w:w="834" w:type="dxa"/>
            <w:vAlign w:val="center"/>
          </w:tcPr>
          <w:p w:rsidR="00753A93" w:rsidRPr="00370D19" w:rsidRDefault="00753A93" w:rsidP="00753A93">
            <w:pPr>
              <w:jc w:val="center"/>
              <w:rPr>
                <w:sz w:val="24"/>
              </w:rPr>
            </w:pPr>
            <w:r w:rsidRPr="00370D19">
              <w:rPr>
                <w:sz w:val="24"/>
              </w:rPr>
              <w:t>23.51</w:t>
            </w:r>
          </w:p>
        </w:tc>
        <w:tc>
          <w:tcPr>
            <w:tcW w:w="971" w:type="dxa"/>
            <w:vAlign w:val="center"/>
          </w:tcPr>
          <w:p w:rsidR="00753A93" w:rsidRPr="00370D19" w:rsidRDefault="00753A93" w:rsidP="00753A93">
            <w:pPr>
              <w:jc w:val="center"/>
              <w:rPr>
                <w:sz w:val="24"/>
              </w:rPr>
            </w:pPr>
            <w:r w:rsidRPr="00370D19">
              <w:rPr>
                <w:sz w:val="24"/>
              </w:rPr>
              <w:t>121.50</w:t>
            </w:r>
          </w:p>
        </w:tc>
        <w:tc>
          <w:tcPr>
            <w:tcW w:w="834" w:type="dxa"/>
            <w:vAlign w:val="center"/>
          </w:tcPr>
          <w:p w:rsidR="00753A93" w:rsidRDefault="00753A93" w:rsidP="00753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398" w:type="dxa"/>
            <w:vAlign w:val="center"/>
          </w:tcPr>
          <w:p w:rsidR="00753A93" w:rsidRDefault="00F6324F" w:rsidP="00753A93">
            <w:pPr>
              <w:jc w:val="left"/>
              <w:rPr>
                <w:sz w:val="24"/>
              </w:rPr>
            </w:pPr>
            <w:hyperlink r:id="rId16" w:history="1">
              <w:r w:rsidR="00753A93" w:rsidRPr="00370D19">
                <w:rPr>
                  <w:sz w:val="24"/>
                </w:rPr>
                <w:t>台湾花莲县</w:t>
              </w:r>
            </w:hyperlink>
          </w:p>
        </w:tc>
      </w:tr>
      <w:tr w:rsidR="00753A93" w:rsidTr="00753A93">
        <w:trPr>
          <w:trHeight w:hRule="exact" w:val="362"/>
        </w:trPr>
        <w:tc>
          <w:tcPr>
            <w:tcW w:w="1390" w:type="dxa"/>
            <w:vAlign w:val="center"/>
          </w:tcPr>
          <w:p w:rsidR="00753A93" w:rsidRDefault="00753A93" w:rsidP="00753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23</w:t>
            </w:r>
            <w:r>
              <w:rPr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753A93" w:rsidRDefault="00753A93" w:rsidP="00753A93">
            <w:pPr>
              <w:jc w:val="center"/>
              <w:rPr>
                <w:sz w:val="24"/>
              </w:rPr>
            </w:pPr>
            <w:r w:rsidRPr="00370D19">
              <w:rPr>
                <w:sz w:val="24"/>
              </w:rPr>
              <w:t>18:26:34</w:t>
            </w:r>
          </w:p>
        </w:tc>
        <w:tc>
          <w:tcPr>
            <w:tcW w:w="834" w:type="dxa"/>
            <w:vAlign w:val="center"/>
          </w:tcPr>
          <w:p w:rsidR="00753A93" w:rsidRPr="00370D19" w:rsidRDefault="00753A93" w:rsidP="00753A93">
            <w:pPr>
              <w:jc w:val="center"/>
              <w:rPr>
                <w:sz w:val="24"/>
              </w:rPr>
            </w:pPr>
            <w:r w:rsidRPr="00370D19">
              <w:rPr>
                <w:sz w:val="24"/>
              </w:rPr>
              <w:t>22.61</w:t>
            </w:r>
          </w:p>
        </w:tc>
        <w:tc>
          <w:tcPr>
            <w:tcW w:w="971" w:type="dxa"/>
            <w:vAlign w:val="center"/>
          </w:tcPr>
          <w:p w:rsidR="00753A93" w:rsidRPr="00370D19" w:rsidRDefault="00753A93" w:rsidP="00753A93">
            <w:pPr>
              <w:jc w:val="center"/>
              <w:rPr>
                <w:sz w:val="24"/>
              </w:rPr>
            </w:pPr>
            <w:r w:rsidRPr="00370D19">
              <w:rPr>
                <w:sz w:val="24"/>
              </w:rPr>
              <w:t>100.71</w:t>
            </w:r>
          </w:p>
        </w:tc>
        <w:tc>
          <w:tcPr>
            <w:tcW w:w="834" w:type="dxa"/>
            <w:vAlign w:val="center"/>
          </w:tcPr>
          <w:p w:rsidR="00753A93" w:rsidRDefault="00753A93" w:rsidP="00753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98" w:type="dxa"/>
            <w:vAlign w:val="center"/>
          </w:tcPr>
          <w:p w:rsidR="00753A93" w:rsidRDefault="00F6324F" w:rsidP="00753A93">
            <w:pPr>
              <w:jc w:val="left"/>
              <w:rPr>
                <w:sz w:val="24"/>
              </w:rPr>
            </w:pPr>
            <w:hyperlink r:id="rId17" w:history="1">
              <w:r w:rsidR="00753A93" w:rsidRPr="00370D19">
                <w:rPr>
                  <w:sz w:val="24"/>
                </w:rPr>
                <w:t>云南普洱市思茅区</w:t>
              </w:r>
            </w:hyperlink>
          </w:p>
        </w:tc>
      </w:tr>
    </w:tbl>
    <w:p w:rsidR="00753A93" w:rsidRDefault="006E2B01" w:rsidP="00753A93">
      <w:pPr>
        <w:widowControl/>
        <w:spacing w:line="300" w:lineRule="atLeast"/>
        <w:ind w:firstLineChars="350" w:firstLine="98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2023年</w:t>
      </w:r>
      <w:r w:rsidR="002277C2">
        <w:rPr>
          <w:rFonts w:ascii="宋体" w:hAnsi="宋体" w:hint="eastAsia"/>
          <w:b/>
          <w:sz w:val="28"/>
          <w:szCs w:val="28"/>
        </w:rPr>
        <w:t>3</w:t>
      </w:r>
      <w:r>
        <w:rPr>
          <w:rFonts w:ascii="宋体" w:hAnsi="宋体" w:hint="eastAsia"/>
          <w:b/>
          <w:sz w:val="28"/>
          <w:szCs w:val="28"/>
        </w:rPr>
        <w:t>月份河南省没有发生M3.0级以上地震。</w:t>
      </w:r>
    </w:p>
    <w:tbl>
      <w:tblPr>
        <w:tblpPr w:leftFromText="180" w:rightFromText="180" w:vertAnchor="text" w:horzAnchor="margin" w:tblpY="714"/>
        <w:tblOverlap w:val="never"/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1390"/>
        <w:gridCol w:w="834"/>
        <w:gridCol w:w="971"/>
        <w:gridCol w:w="834"/>
        <w:gridCol w:w="3398"/>
      </w:tblGrid>
      <w:tr w:rsidR="00753A93" w:rsidTr="00753A93">
        <w:trPr>
          <w:trHeight w:hRule="exact" w:val="362"/>
        </w:trPr>
        <w:tc>
          <w:tcPr>
            <w:tcW w:w="1390" w:type="dxa"/>
            <w:vAlign w:val="center"/>
          </w:tcPr>
          <w:p w:rsidR="00753A93" w:rsidRDefault="00753A93" w:rsidP="00753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390" w:type="dxa"/>
            <w:vAlign w:val="center"/>
          </w:tcPr>
          <w:p w:rsidR="00753A93" w:rsidRDefault="00753A93" w:rsidP="00753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发震时刻</w:t>
            </w:r>
          </w:p>
        </w:tc>
        <w:tc>
          <w:tcPr>
            <w:tcW w:w="834" w:type="dxa"/>
            <w:vAlign w:val="center"/>
          </w:tcPr>
          <w:p w:rsidR="00753A93" w:rsidRDefault="00753A93" w:rsidP="00753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纬度</w:t>
            </w:r>
          </w:p>
        </w:tc>
        <w:tc>
          <w:tcPr>
            <w:tcW w:w="971" w:type="dxa"/>
            <w:vAlign w:val="center"/>
          </w:tcPr>
          <w:p w:rsidR="00753A93" w:rsidRDefault="00753A93" w:rsidP="00753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经度</w:t>
            </w:r>
          </w:p>
        </w:tc>
        <w:tc>
          <w:tcPr>
            <w:tcW w:w="834" w:type="dxa"/>
            <w:vAlign w:val="center"/>
          </w:tcPr>
          <w:p w:rsidR="00753A93" w:rsidRDefault="00753A93" w:rsidP="00753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震级</w:t>
            </w:r>
          </w:p>
        </w:tc>
        <w:tc>
          <w:tcPr>
            <w:tcW w:w="3398" w:type="dxa"/>
            <w:vAlign w:val="center"/>
          </w:tcPr>
          <w:p w:rsidR="00753A93" w:rsidRDefault="00753A93" w:rsidP="00753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震中位置</w:t>
            </w:r>
          </w:p>
        </w:tc>
      </w:tr>
      <w:tr w:rsidR="00753A93" w:rsidTr="00753A93">
        <w:trPr>
          <w:trHeight w:hRule="exact" w:val="362"/>
        </w:trPr>
        <w:tc>
          <w:tcPr>
            <w:tcW w:w="1390" w:type="dxa"/>
            <w:vAlign w:val="center"/>
          </w:tcPr>
          <w:p w:rsidR="00753A93" w:rsidRDefault="00753A93" w:rsidP="00753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17</w:t>
            </w:r>
            <w:r>
              <w:rPr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753A93" w:rsidRDefault="00753A93" w:rsidP="00753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  <w:r w:rsidRPr="00370D19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50</w:t>
            </w:r>
            <w:r w:rsidRPr="00370D19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00</w:t>
            </w:r>
          </w:p>
        </w:tc>
        <w:tc>
          <w:tcPr>
            <w:tcW w:w="834" w:type="dxa"/>
            <w:vAlign w:val="center"/>
          </w:tcPr>
          <w:p w:rsidR="00753A93" w:rsidRPr="00370D19" w:rsidRDefault="00753A93" w:rsidP="00753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32.90</w:t>
            </w:r>
          </w:p>
        </w:tc>
        <w:tc>
          <w:tcPr>
            <w:tcW w:w="971" w:type="dxa"/>
            <w:vAlign w:val="center"/>
          </w:tcPr>
          <w:p w:rsidR="00753A93" w:rsidRPr="00370D19" w:rsidRDefault="00753A93" w:rsidP="00753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111.58</w:t>
            </w:r>
          </w:p>
        </w:tc>
        <w:tc>
          <w:tcPr>
            <w:tcW w:w="834" w:type="dxa"/>
            <w:vAlign w:val="center"/>
          </w:tcPr>
          <w:p w:rsidR="00753A93" w:rsidRDefault="00753A93" w:rsidP="00753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1.0</w:t>
            </w:r>
          </w:p>
        </w:tc>
        <w:tc>
          <w:tcPr>
            <w:tcW w:w="3398" w:type="dxa"/>
            <w:vAlign w:val="center"/>
          </w:tcPr>
          <w:p w:rsidR="00753A93" w:rsidRDefault="00F6324F" w:rsidP="00FF6BE3">
            <w:pPr>
              <w:jc w:val="center"/>
              <w:rPr>
                <w:sz w:val="24"/>
              </w:rPr>
            </w:pPr>
            <w:hyperlink r:id="rId18" w:history="1">
              <w:r w:rsidR="00753A93">
                <w:rPr>
                  <w:rFonts w:hint="eastAsia"/>
                  <w:sz w:val="24"/>
                </w:rPr>
                <w:t>淅川</w:t>
              </w:r>
            </w:hyperlink>
          </w:p>
        </w:tc>
      </w:tr>
      <w:tr w:rsidR="00753A93" w:rsidTr="00753A93">
        <w:trPr>
          <w:trHeight w:hRule="exact" w:val="362"/>
        </w:trPr>
        <w:tc>
          <w:tcPr>
            <w:tcW w:w="1390" w:type="dxa"/>
            <w:vAlign w:val="center"/>
          </w:tcPr>
          <w:p w:rsidR="00753A93" w:rsidRDefault="00753A93" w:rsidP="00753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18</w:t>
            </w:r>
            <w:r>
              <w:rPr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753A93" w:rsidRDefault="00753A93" w:rsidP="00753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</w:t>
            </w:r>
            <w:r w:rsidRPr="00370D19">
              <w:rPr>
                <w:sz w:val="24"/>
              </w:rPr>
              <w:t>:1</w:t>
            </w:r>
            <w:r>
              <w:rPr>
                <w:rFonts w:hint="eastAsia"/>
                <w:sz w:val="24"/>
              </w:rPr>
              <w:t>9</w:t>
            </w:r>
            <w:r w:rsidRPr="00370D19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00</w:t>
            </w:r>
          </w:p>
        </w:tc>
        <w:tc>
          <w:tcPr>
            <w:tcW w:w="834" w:type="dxa"/>
            <w:vAlign w:val="center"/>
          </w:tcPr>
          <w:p w:rsidR="00753A93" w:rsidRPr="00370D19" w:rsidRDefault="00753A93" w:rsidP="00753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32.65</w:t>
            </w:r>
          </w:p>
        </w:tc>
        <w:tc>
          <w:tcPr>
            <w:tcW w:w="971" w:type="dxa"/>
            <w:vAlign w:val="center"/>
          </w:tcPr>
          <w:p w:rsidR="00753A93" w:rsidRPr="00370D19" w:rsidRDefault="00753A93" w:rsidP="00753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111.67</w:t>
            </w:r>
          </w:p>
        </w:tc>
        <w:tc>
          <w:tcPr>
            <w:tcW w:w="834" w:type="dxa"/>
            <w:vAlign w:val="center"/>
          </w:tcPr>
          <w:p w:rsidR="00753A93" w:rsidRDefault="00753A93" w:rsidP="00753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1.3</w:t>
            </w:r>
          </w:p>
        </w:tc>
        <w:tc>
          <w:tcPr>
            <w:tcW w:w="3398" w:type="dxa"/>
            <w:vAlign w:val="center"/>
          </w:tcPr>
          <w:p w:rsidR="00753A93" w:rsidRPr="00370D19" w:rsidRDefault="00F6324F" w:rsidP="00FF6BE3">
            <w:pPr>
              <w:jc w:val="center"/>
              <w:rPr>
                <w:sz w:val="24"/>
              </w:rPr>
            </w:pPr>
            <w:hyperlink r:id="rId19" w:history="1">
              <w:r w:rsidR="00753A93">
                <w:rPr>
                  <w:rFonts w:hint="eastAsia"/>
                  <w:sz w:val="24"/>
                </w:rPr>
                <w:t>淅川</w:t>
              </w:r>
            </w:hyperlink>
          </w:p>
        </w:tc>
      </w:tr>
    </w:tbl>
    <w:p w:rsidR="00767C25" w:rsidRPr="00F16D54" w:rsidRDefault="006E2B01" w:rsidP="00F16D54">
      <w:pPr>
        <w:widowControl/>
        <w:spacing w:line="300" w:lineRule="atLeast"/>
        <w:ind w:firstLineChars="350" w:firstLine="984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20</w:t>
      </w:r>
      <w:r>
        <w:rPr>
          <w:rFonts w:ascii="宋体" w:hAnsi="宋体" w:hint="eastAsia"/>
          <w:b/>
          <w:sz w:val="28"/>
          <w:szCs w:val="28"/>
        </w:rPr>
        <w:t>23年</w:t>
      </w:r>
      <w:r w:rsidR="002277C2">
        <w:rPr>
          <w:rFonts w:ascii="宋体" w:hAnsi="宋体" w:hint="eastAsia"/>
          <w:b/>
          <w:sz w:val="28"/>
          <w:szCs w:val="28"/>
        </w:rPr>
        <w:t>3</w:t>
      </w:r>
      <w:r w:rsidR="00767C25">
        <w:rPr>
          <w:rFonts w:ascii="宋体" w:hAnsi="宋体" w:hint="eastAsia"/>
          <w:b/>
          <w:sz w:val="28"/>
          <w:szCs w:val="28"/>
        </w:rPr>
        <w:t>月份南阳市</w:t>
      </w:r>
      <w:r>
        <w:rPr>
          <w:rFonts w:ascii="宋体" w:hAnsi="宋体" w:hint="eastAsia"/>
          <w:b/>
          <w:sz w:val="28"/>
          <w:szCs w:val="28"/>
        </w:rPr>
        <w:t>发生M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ascii="宋体"/>
          <w:b/>
          <w:sz w:val="28"/>
          <w:szCs w:val="28"/>
        </w:rPr>
        <w:t>.0</w:t>
      </w:r>
      <w:r>
        <w:rPr>
          <w:rFonts w:ascii="宋体" w:hAnsi="宋体" w:hint="eastAsia"/>
          <w:b/>
          <w:sz w:val="28"/>
          <w:szCs w:val="28"/>
        </w:rPr>
        <w:t>级以上地震</w:t>
      </w:r>
      <w:r w:rsidR="00767C25">
        <w:rPr>
          <w:rFonts w:ascii="宋体" w:hAnsi="宋体" w:hint="eastAsia"/>
          <w:b/>
          <w:sz w:val="28"/>
          <w:szCs w:val="28"/>
        </w:rPr>
        <w:t>2次</w:t>
      </w:r>
      <w:r>
        <w:rPr>
          <w:rFonts w:ascii="宋体" w:hAnsi="宋体" w:hint="eastAsia"/>
          <w:b/>
          <w:sz w:val="28"/>
          <w:szCs w:val="28"/>
        </w:rPr>
        <w:t>。</w:t>
      </w:r>
    </w:p>
    <w:sectPr w:rsidR="00767C25" w:rsidRPr="00F16D54" w:rsidSect="007031F6">
      <w:headerReference w:type="even" r:id="rId20"/>
      <w:headerReference w:type="default" r:id="rId21"/>
      <w:footerReference w:type="defaul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24F" w:rsidRDefault="00F6324F" w:rsidP="007031F6">
      <w:r>
        <w:separator/>
      </w:r>
    </w:p>
  </w:endnote>
  <w:endnote w:type="continuationSeparator" w:id="0">
    <w:p w:rsidR="00F6324F" w:rsidRDefault="00F6324F" w:rsidP="0070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09980"/>
    </w:sdtPr>
    <w:sdtEndPr/>
    <w:sdtContent>
      <w:p w:rsidR="007031F6" w:rsidRDefault="00311E8F">
        <w:pPr>
          <w:pStyle w:val="a5"/>
          <w:jc w:val="center"/>
        </w:pPr>
        <w:r>
          <w:fldChar w:fldCharType="begin"/>
        </w:r>
        <w:r w:rsidR="006E2B01">
          <w:instrText xml:space="preserve"> PAGE   \* MERGEFORMAT </w:instrText>
        </w:r>
        <w:r>
          <w:fldChar w:fldCharType="separate"/>
        </w:r>
        <w:r w:rsidR="00C54D6A" w:rsidRPr="00C54D6A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031F6" w:rsidRDefault="007031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24F" w:rsidRDefault="00F6324F" w:rsidP="007031F6">
      <w:r>
        <w:separator/>
      </w:r>
    </w:p>
  </w:footnote>
  <w:footnote w:type="continuationSeparator" w:id="0">
    <w:p w:rsidR="00F6324F" w:rsidRDefault="00F6324F" w:rsidP="00703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1F6" w:rsidRDefault="007031F6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1F6" w:rsidRDefault="007031F6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xZDlmYzI2Y2MzMmViOTVkYzViMjhhYjU1MTUwNmQifQ=="/>
  </w:docVars>
  <w:rsids>
    <w:rsidRoot w:val="00EE3FFB"/>
    <w:rsid w:val="000024E2"/>
    <w:rsid w:val="00005C33"/>
    <w:rsid w:val="00010FC5"/>
    <w:rsid w:val="00011594"/>
    <w:rsid w:val="00013E4C"/>
    <w:rsid w:val="00014021"/>
    <w:rsid w:val="00017566"/>
    <w:rsid w:val="00022BDC"/>
    <w:rsid w:val="00023435"/>
    <w:rsid w:val="00024970"/>
    <w:rsid w:val="00027FF2"/>
    <w:rsid w:val="00032A21"/>
    <w:rsid w:val="000412B0"/>
    <w:rsid w:val="0004444D"/>
    <w:rsid w:val="00044CD4"/>
    <w:rsid w:val="00053636"/>
    <w:rsid w:val="000538CA"/>
    <w:rsid w:val="00055DDE"/>
    <w:rsid w:val="00056015"/>
    <w:rsid w:val="000615CA"/>
    <w:rsid w:val="00061B26"/>
    <w:rsid w:val="00061B53"/>
    <w:rsid w:val="00062FB1"/>
    <w:rsid w:val="00063ABE"/>
    <w:rsid w:val="000664D6"/>
    <w:rsid w:val="00067B3A"/>
    <w:rsid w:val="00067E72"/>
    <w:rsid w:val="000722C2"/>
    <w:rsid w:val="0007369D"/>
    <w:rsid w:val="0007522F"/>
    <w:rsid w:val="00076B98"/>
    <w:rsid w:val="00076E77"/>
    <w:rsid w:val="0008146B"/>
    <w:rsid w:val="00087048"/>
    <w:rsid w:val="00096D4A"/>
    <w:rsid w:val="000976AE"/>
    <w:rsid w:val="000A0E39"/>
    <w:rsid w:val="000A2DE1"/>
    <w:rsid w:val="000A637A"/>
    <w:rsid w:val="000B1C8C"/>
    <w:rsid w:val="000B267E"/>
    <w:rsid w:val="000B54F0"/>
    <w:rsid w:val="000C0007"/>
    <w:rsid w:val="000C5C79"/>
    <w:rsid w:val="000C668D"/>
    <w:rsid w:val="000D110E"/>
    <w:rsid w:val="000D3211"/>
    <w:rsid w:val="000E2374"/>
    <w:rsid w:val="000E309A"/>
    <w:rsid w:val="000E3DE0"/>
    <w:rsid w:val="000E4EE9"/>
    <w:rsid w:val="000E5B8C"/>
    <w:rsid w:val="000E6AA2"/>
    <w:rsid w:val="000E6D81"/>
    <w:rsid w:val="000E71C8"/>
    <w:rsid w:val="000F1EBF"/>
    <w:rsid w:val="000F6A28"/>
    <w:rsid w:val="000F6F8A"/>
    <w:rsid w:val="00104D95"/>
    <w:rsid w:val="001065BA"/>
    <w:rsid w:val="00110756"/>
    <w:rsid w:val="00111276"/>
    <w:rsid w:val="00113B76"/>
    <w:rsid w:val="00114516"/>
    <w:rsid w:val="00120002"/>
    <w:rsid w:val="00123C01"/>
    <w:rsid w:val="00135B8E"/>
    <w:rsid w:val="001454F2"/>
    <w:rsid w:val="00146A24"/>
    <w:rsid w:val="00151F6B"/>
    <w:rsid w:val="00152DB3"/>
    <w:rsid w:val="00156B04"/>
    <w:rsid w:val="0016424B"/>
    <w:rsid w:val="00165844"/>
    <w:rsid w:val="00165D9A"/>
    <w:rsid w:val="00166FF2"/>
    <w:rsid w:val="001673DB"/>
    <w:rsid w:val="001714EB"/>
    <w:rsid w:val="00171BC4"/>
    <w:rsid w:val="001722F2"/>
    <w:rsid w:val="001725F9"/>
    <w:rsid w:val="0017354A"/>
    <w:rsid w:val="001758F0"/>
    <w:rsid w:val="001766EE"/>
    <w:rsid w:val="00177129"/>
    <w:rsid w:val="0017735D"/>
    <w:rsid w:val="001806BE"/>
    <w:rsid w:val="001812E7"/>
    <w:rsid w:val="0018368F"/>
    <w:rsid w:val="0018465A"/>
    <w:rsid w:val="0018529D"/>
    <w:rsid w:val="00191661"/>
    <w:rsid w:val="00191C08"/>
    <w:rsid w:val="00194B5B"/>
    <w:rsid w:val="001A193A"/>
    <w:rsid w:val="001A278E"/>
    <w:rsid w:val="001A66B8"/>
    <w:rsid w:val="001B0EF0"/>
    <w:rsid w:val="001B3860"/>
    <w:rsid w:val="001B41D3"/>
    <w:rsid w:val="001D124F"/>
    <w:rsid w:val="001D3F9C"/>
    <w:rsid w:val="001D76ED"/>
    <w:rsid w:val="001D7EA5"/>
    <w:rsid w:val="001E11EC"/>
    <w:rsid w:val="001E4CA4"/>
    <w:rsid w:val="001E7209"/>
    <w:rsid w:val="001E7D05"/>
    <w:rsid w:val="001F3F45"/>
    <w:rsid w:val="00200DB1"/>
    <w:rsid w:val="002131FA"/>
    <w:rsid w:val="0021536C"/>
    <w:rsid w:val="002268BC"/>
    <w:rsid w:val="002277C2"/>
    <w:rsid w:val="00227879"/>
    <w:rsid w:val="00232698"/>
    <w:rsid w:val="00232DC1"/>
    <w:rsid w:val="002334E7"/>
    <w:rsid w:val="00235D5B"/>
    <w:rsid w:val="002375C0"/>
    <w:rsid w:val="00237B80"/>
    <w:rsid w:val="00240D46"/>
    <w:rsid w:val="002410FA"/>
    <w:rsid w:val="00242CD8"/>
    <w:rsid w:val="00243B0D"/>
    <w:rsid w:val="00246816"/>
    <w:rsid w:val="00247AAF"/>
    <w:rsid w:val="00247C94"/>
    <w:rsid w:val="0025119B"/>
    <w:rsid w:val="00256C49"/>
    <w:rsid w:val="0026127C"/>
    <w:rsid w:val="002619F0"/>
    <w:rsid w:val="002623CE"/>
    <w:rsid w:val="0027207C"/>
    <w:rsid w:val="00287157"/>
    <w:rsid w:val="00293991"/>
    <w:rsid w:val="002953B5"/>
    <w:rsid w:val="002A019C"/>
    <w:rsid w:val="002B2018"/>
    <w:rsid w:val="002B39A5"/>
    <w:rsid w:val="002B6032"/>
    <w:rsid w:val="002C5455"/>
    <w:rsid w:val="002C6811"/>
    <w:rsid w:val="002D15ED"/>
    <w:rsid w:val="002D36E7"/>
    <w:rsid w:val="002D3F04"/>
    <w:rsid w:val="002E24C5"/>
    <w:rsid w:val="002E39AA"/>
    <w:rsid w:val="002E5DD4"/>
    <w:rsid w:val="002F2653"/>
    <w:rsid w:val="002F6127"/>
    <w:rsid w:val="00302C5D"/>
    <w:rsid w:val="00302F73"/>
    <w:rsid w:val="00305763"/>
    <w:rsid w:val="00310C5E"/>
    <w:rsid w:val="00311E8F"/>
    <w:rsid w:val="00313A7E"/>
    <w:rsid w:val="00313CBE"/>
    <w:rsid w:val="0031582B"/>
    <w:rsid w:val="003169CA"/>
    <w:rsid w:val="0031748C"/>
    <w:rsid w:val="00325F9F"/>
    <w:rsid w:val="003264F9"/>
    <w:rsid w:val="00335A5E"/>
    <w:rsid w:val="00337069"/>
    <w:rsid w:val="00337530"/>
    <w:rsid w:val="003422D6"/>
    <w:rsid w:val="00343263"/>
    <w:rsid w:val="00343D61"/>
    <w:rsid w:val="00343E19"/>
    <w:rsid w:val="00347711"/>
    <w:rsid w:val="003517A3"/>
    <w:rsid w:val="0035308F"/>
    <w:rsid w:val="00361605"/>
    <w:rsid w:val="003672F4"/>
    <w:rsid w:val="003742DF"/>
    <w:rsid w:val="00387958"/>
    <w:rsid w:val="00390407"/>
    <w:rsid w:val="003914B7"/>
    <w:rsid w:val="00397484"/>
    <w:rsid w:val="003A7E7A"/>
    <w:rsid w:val="003B507E"/>
    <w:rsid w:val="003C1FC2"/>
    <w:rsid w:val="003C5DD1"/>
    <w:rsid w:val="003C6872"/>
    <w:rsid w:val="003D262D"/>
    <w:rsid w:val="003D5570"/>
    <w:rsid w:val="003D79A5"/>
    <w:rsid w:val="003E13AA"/>
    <w:rsid w:val="003E20F0"/>
    <w:rsid w:val="003E3342"/>
    <w:rsid w:val="003E3FF4"/>
    <w:rsid w:val="003E750C"/>
    <w:rsid w:val="003F0620"/>
    <w:rsid w:val="003F2062"/>
    <w:rsid w:val="003F3C4C"/>
    <w:rsid w:val="003F5D69"/>
    <w:rsid w:val="003F6FC0"/>
    <w:rsid w:val="00406F3C"/>
    <w:rsid w:val="0040762E"/>
    <w:rsid w:val="00413977"/>
    <w:rsid w:val="00417AD3"/>
    <w:rsid w:val="00424A2D"/>
    <w:rsid w:val="0043521D"/>
    <w:rsid w:val="00436467"/>
    <w:rsid w:val="00437C30"/>
    <w:rsid w:val="004407B7"/>
    <w:rsid w:val="00442A1E"/>
    <w:rsid w:val="00444466"/>
    <w:rsid w:val="00450AFE"/>
    <w:rsid w:val="00450E3C"/>
    <w:rsid w:val="00453F28"/>
    <w:rsid w:val="004545E2"/>
    <w:rsid w:val="00456EDB"/>
    <w:rsid w:val="0045783E"/>
    <w:rsid w:val="004613CF"/>
    <w:rsid w:val="00462925"/>
    <w:rsid w:val="0046635B"/>
    <w:rsid w:val="004706D4"/>
    <w:rsid w:val="004728B2"/>
    <w:rsid w:val="00475711"/>
    <w:rsid w:val="00477473"/>
    <w:rsid w:val="004814C8"/>
    <w:rsid w:val="0048479F"/>
    <w:rsid w:val="004859FB"/>
    <w:rsid w:val="00486862"/>
    <w:rsid w:val="00487509"/>
    <w:rsid w:val="00492A81"/>
    <w:rsid w:val="00492D0C"/>
    <w:rsid w:val="00496FAB"/>
    <w:rsid w:val="00497CE8"/>
    <w:rsid w:val="004A288A"/>
    <w:rsid w:val="004A3C91"/>
    <w:rsid w:val="004A7B05"/>
    <w:rsid w:val="004B1936"/>
    <w:rsid w:val="004B19C6"/>
    <w:rsid w:val="004B3CC3"/>
    <w:rsid w:val="004B5BD9"/>
    <w:rsid w:val="004B7724"/>
    <w:rsid w:val="004C063E"/>
    <w:rsid w:val="004C369A"/>
    <w:rsid w:val="004C6714"/>
    <w:rsid w:val="004D0CBD"/>
    <w:rsid w:val="004D41A3"/>
    <w:rsid w:val="004D427F"/>
    <w:rsid w:val="004D7176"/>
    <w:rsid w:val="004E0EF9"/>
    <w:rsid w:val="004E28ED"/>
    <w:rsid w:val="004F1715"/>
    <w:rsid w:val="004F76F8"/>
    <w:rsid w:val="00502A2B"/>
    <w:rsid w:val="00511024"/>
    <w:rsid w:val="0051290E"/>
    <w:rsid w:val="00513D8D"/>
    <w:rsid w:val="00520DD0"/>
    <w:rsid w:val="0052123C"/>
    <w:rsid w:val="00525976"/>
    <w:rsid w:val="00526F08"/>
    <w:rsid w:val="005271CA"/>
    <w:rsid w:val="0053093C"/>
    <w:rsid w:val="00530E52"/>
    <w:rsid w:val="0053395A"/>
    <w:rsid w:val="00535184"/>
    <w:rsid w:val="0054592C"/>
    <w:rsid w:val="00546AC6"/>
    <w:rsid w:val="00551875"/>
    <w:rsid w:val="00554124"/>
    <w:rsid w:val="0055438C"/>
    <w:rsid w:val="005569FA"/>
    <w:rsid w:val="005620DB"/>
    <w:rsid w:val="0056310C"/>
    <w:rsid w:val="005664B0"/>
    <w:rsid w:val="00567DDC"/>
    <w:rsid w:val="005700B7"/>
    <w:rsid w:val="00570ADA"/>
    <w:rsid w:val="00572B0F"/>
    <w:rsid w:val="00573F46"/>
    <w:rsid w:val="005768F7"/>
    <w:rsid w:val="00576D1A"/>
    <w:rsid w:val="005852B2"/>
    <w:rsid w:val="00585412"/>
    <w:rsid w:val="005875E3"/>
    <w:rsid w:val="00591A30"/>
    <w:rsid w:val="00595475"/>
    <w:rsid w:val="00595AF8"/>
    <w:rsid w:val="005A2F6D"/>
    <w:rsid w:val="005A61BA"/>
    <w:rsid w:val="005A7D8E"/>
    <w:rsid w:val="005B5B2D"/>
    <w:rsid w:val="005B5BE8"/>
    <w:rsid w:val="005B7291"/>
    <w:rsid w:val="005C17AA"/>
    <w:rsid w:val="005D64B3"/>
    <w:rsid w:val="005D7176"/>
    <w:rsid w:val="005E01F2"/>
    <w:rsid w:val="005E19AC"/>
    <w:rsid w:val="005E2C71"/>
    <w:rsid w:val="005E78CF"/>
    <w:rsid w:val="005F0B65"/>
    <w:rsid w:val="005F1982"/>
    <w:rsid w:val="00600374"/>
    <w:rsid w:val="00600817"/>
    <w:rsid w:val="006012B8"/>
    <w:rsid w:val="00612EA0"/>
    <w:rsid w:val="00616BE5"/>
    <w:rsid w:val="00617B92"/>
    <w:rsid w:val="0062236E"/>
    <w:rsid w:val="00632893"/>
    <w:rsid w:val="00634B2A"/>
    <w:rsid w:val="006364FC"/>
    <w:rsid w:val="00636AD4"/>
    <w:rsid w:val="00641B0B"/>
    <w:rsid w:val="0064782A"/>
    <w:rsid w:val="00652D91"/>
    <w:rsid w:val="00655BBC"/>
    <w:rsid w:val="00662173"/>
    <w:rsid w:val="0066643A"/>
    <w:rsid w:val="00670D11"/>
    <w:rsid w:val="0067173E"/>
    <w:rsid w:val="00673651"/>
    <w:rsid w:val="006770CC"/>
    <w:rsid w:val="00677573"/>
    <w:rsid w:val="00680AFE"/>
    <w:rsid w:val="00681E8F"/>
    <w:rsid w:val="006821EC"/>
    <w:rsid w:val="006869AC"/>
    <w:rsid w:val="0069067A"/>
    <w:rsid w:val="00694518"/>
    <w:rsid w:val="00694BBB"/>
    <w:rsid w:val="006A3A1F"/>
    <w:rsid w:val="006A579F"/>
    <w:rsid w:val="006A7FF9"/>
    <w:rsid w:val="006B2EC8"/>
    <w:rsid w:val="006B46BE"/>
    <w:rsid w:val="006B6473"/>
    <w:rsid w:val="006B70FB"/>
    <w:rsid w:val="006B7BED"/>
    <w:rsid w:val="006C0ECE"/>
    <w:rsid w:val="006C2B9D"/>
    <w:rsid w:val="006C3107"/>
    <w:rsid w:val="006C76F1"/>
    <w:rsid w:val="006D0B16"/>
    <w:rsid w:val="006D13EF"/>
    <w:rsid w:val="006D1634"/>
    <w:rsid w:val="006D2B59"/>
    <w:rsid w:val="006D3931"/>
    <w:rsid w:val="006D3AB9"/>
    <w:rsid w:val="006D5643"/>
    <w:rsid w:val="006D5874"/>
    <w:rsid w:val="006E2B01"/>
    <w:rsid w:val="006F4F54"/>
    <w:rsid w:val="006F75E8"/>
    <w:rsid w:val="006F7CD2"/>
    <w:rsid w:val="006F7F8E"/>
    <w:rsid w:val="00702177"/>
    <w:rsid w:val="00702E1C"/>
    <w:rsid w:val="007031F6"/>
    <w:rsid w:val="007040F4"/>
    <w:rsid w:val="0070426B"/>
    <w:rsid w:val="007065C4"/>
    <w:rsid w:val="007068DC"/>
    <w:rsid w:val="007130E1"/>
    <w:rsid w:val="00716178"/>
    <w:rsid w:val="007170FE"/>
    <w:rsid w:val="007206BE"/>
    <w:rsid w:val="007252A0"/>
    <w:rsid w:val="007347F7"/>
    <w:rsid w:val="00742D33"/>
    <w:rsid w:val="00744225"/>
    <w:rsid w:val="007455EF"/>
    <w:rsid w:val="00752EA9"/>
    <w:rsid w:val="00753A93"/>
    <w:rsid w:val="00754C57"/>
    <w:rsid w:val="00755A35"/>
    <w:rsid w:val="00755E21"/>
    <w:rsid w:val="007564B4"/>
    <w:rsid w:val="00756DF9"/>
    <w:rsid w:val="00767C25"/>
    <w:rsid w:val="0077614B"/>
    <w:rsid w:val="00777666"/>
    <w:rsid w:val="007777AE"/>
    <w:rsid w:val="00781503"/>
    <w:rsid w:val="00782921"/>
    <w:rsid w:val="00792ACA"/>
    <w:rsid w:val="007931E9"/>
    <w:rsid w:val="0079330D"/>
    <w:rsid w:val="007A026D"/>
    <w:rsid w:val="007B0548"/>
    <w:rsid w:val="007B0DCB"/>
    <w:rsid w:val="007B6132"/>
    <w:rsid w:val="007C3160"/>
    <w:rsid w:val="007C4B88"/>
    <w:rsid w:val="007C5374"/>
    <w:rsid w:val="007C6004"/>
    <w:rsid w:val="007C697E"/>
    <w:rsid w:val="007C6F0A"/>
    <w:rsid w:val="007D0702"/>
    <w:rsid w:val="007D2C26"/>
    <w:rsid w:val="007D4752"/>
    <w:rsid w:val="007E020D"/>
    <w:rsid w:val="007F4D54"/>
    <w:rsid w:val="007F556D"/>
    <w:rsid w:val="007F5A42"/>
    <w:rsid w:val="00800E77"/>
    <w:rsid w:val="00801836"/>
    <w:rsid w:val="00802432"/>
    <w:rsid w:val="00802A57"/>
    <w:rsid w:val="00806E1F"/>
    <w:rsid w:val="008070E4"/>
    <w:rsid w:val="008114A1"/>
    <w:rsid w:val="0081160D"/>
    <w:rsid w:val="008148EC"/>
    <w:rsid w:val="008237BB"/>
    <w:rsid w:val="00823A75"/>
    <w:rsid w:val="00824877"/>
    <w:rsid w:val="00825756"/>
    <w:rsid w:val="00826E79"/>
    <w:rsid w:val="00831D7E"/>
    <w:rsid w:val="00833726"/>
    <w:rsid w:val="0084317C"/>
    <w:rsid w:val="008529D3"/>
    <w:rsid w:val="008661C4"/>
    <w:rsid w:val="00875A5E"/>
    <w:rsid w:val="00876553"/>
    <w:rsid w:val="00881C0D"/>
    <w:rsid w:val="008825B0"/>
    <w:rsid w:val="008833CB"/>
    <w:rsid w:val="00883F3C"/>
    <w:rsid w:val="0088417D"/>
    <w:rsid w:val="008877CB"/>
    <w:rsid w:val="00893F82"/>
    <w:rsid w:val="00894E7C"/>
    <w:rsid w:val="0089735B"/>
    <w:rsid w:val="00897A19"/>
    <w:rsid w:val="008A210B"/>
    <w:rsid w:val="008A4CD6"/>
    <w:rsid w:val="008A55BB"/>
    <w:rsid w:val="008A59D5"/>
    <w:rsid w:val="008B108D"/>
    <w:rsid w:val="008B478A"/>
    <w:rsid w:val="008B4C89"/>
    <w:rsid w:val="008B642F"/>
    <w:rsid w:val="008C2471"/>
    <w:rsid w:val="008D00E4"/>
    <w:rsid w:val="008D0FB8"/>
    <w:rsid w:val="008D1FDD"/>
    <w:rsid w:val="008D5264"/>
    <w:rsid w:val="008E10AF"/>
    <w:rsid w:val="008F0E06"/>
    <w:rsid w:val="008F0F46"/>
    <w:rsid w:val="008F2C90"/>
    <w:rsid w:val="00904212"/>
    <w:rsid w:val="009051CF"/>
    <w:rsid w:val="009068F2"/>
    <w:rsid w:val="00907336"/>
    <w:rsid w:val="00911738"/>
    <w:rsid w:val="00912D9F"/>
    <w:rsid w:val="0091384D"/>
    <w:rsid w:val="0091612D"/>
    <w:rsid w:val="00922F89"/>
    <w:rsid w:val="00923AB9"/>
    <w:rsid w:val="00924B48"/>
    <w:rsid w:val="009270DD"/>
    <w:rsid w:val="00927D86"/>
    <w:rsid w:val="00930895"/>
    <w:rsid w:val="0093099E"/>
    <w:rsid w:val="009320B1"/>
    <w:rsid w:val="0093481F"/>
    <w:rsid w:val="00935C1D"/>
    <w:rsid w:val="00946F87"/>
    <w:rsid w:val="00950D94"/>
    <w:rsid w:val="0095105E"/>
    <w:rsid w:val="00952A97"/>
    <w:rsid w:val="00954A12"/>
    <w:rsid w:val="00955978"/>
    <w:rsid w:val="00957B08"/>
    <w:rsid w:val="009605A5"/>
    <w:rsid w:val="0096194C"/>
    <w:rsid w:val="00962E61"/>
    <w:rsid w:val="00964B25"/>
    <w:rsid w:val="00965566"/>
    <w:rsid w:val="009676F8"/>
    <w:rsid w:val="0097410F"/>
    <w:rsid w:val="0097541C"/>
    <w:rsid w:val="00976B8A"/>
    <w:rsid w:val="00981C26"/>
    <w:rsid w:val="00985188"/>
    <w:rsid w:val="00986B88"/>
    <w:rsid w:val="00996E1B"/>
    <w:rsid w:val="009A256D"/>
    <w:rsid w:val="009A7E0A"/>
    <w:rsid w:val="009B27E7"/>
    <w:rsid w:val="009B34DB"/>
    <w:rsid w:val="009C1406"/>
    <w:rsid w:val="009C5945"/>
    <w:rsid w:val="009D1EA0"/>
    <w:rsid w:val="009D7AF9"/>
    <w:rsid w:val="009D7E37"/>
    <w:rsid w:val="009E2482"/>
    <w:rsid w:val="009E621B"/>
    <w:rsid w:val="009E7D69"/>
    <w:rsid w:val="009F201F"/>
    <w:rsid w:val="009F3A97"/>
    <w:rsid w:val="00A00AB5"/>
    <w:rsid w:val="00A066B8"/>
    <w:rsid w:val="00A14762"/>
    <w:rsid w:val="00A22B7F"/>
    <w:rsid w:val="00A22C41"/>
    <w:rsid w:val="00A240B2"/>
    <w:rsid w:val="00A27FB9"/>
    <w:rsid w:val="00A32EB7"/>
    <w:rsid w:val="00A33BAA"/>
    <w:rsid w:val="00A37877"/>
    <w:rsid w:val="00A40176"/>
    <w:rsid w:val="00A4248A"/>
    <w:rsid w:val="00A46266"/>
    <w:rsid w:val="00A5555B"/>
    <w:rsid w:val="00A60083"/>
    <w:rsid w:val="00A62C0F"/>
    <w:rsid w:val="00A64B67"/>
    <w:rsid w:val="00A66F7E"/>
    <w:rsid w:val="00A72B7A"/>
    <w:rsid w:val="00A74936"/>
    <w:rsid w:val="00A75E18"/>
    <w:rsid w:val="00A80CF6"/>
    <w:rsid w:val="00A81BB4"/>
    <w:rsid w:val="00A8435D"/>
    <w:rsid w:val="00A8467E"/>
    <w:rsid w:val="00A84FEA"/>
    <w:rsid w:val="00A85287"/>
    <w:rsid w:val="00A922A8"/>
    <w:rsid w:val="00AA1171"/>
    <w:rsid w:val="00AA569B"/>
    <w:rsid w:val="00AA642C"/>
    <w:rsid w:val="00AB1A56"/>
    <w:rsid w:val="00AB50F9"/>
    <w:rsid w:val="00AB54E7"/>
    <w:rsid w:val="00AC0E45"/>
    <w:rsid w:val="00AC17DC"/>
    <w:rsid w:val="00AC38D8"/>
    <w:rsid w:val="00AC4657"/>
    <w:rsid w:val="00AC718B"/>
    <w:rsid w:val="00AD6135"/>
    <w:rsid w:val="00AD7139"/>
    <w:rsid w:val="00AE4571"/>
    <w:rsid w:val="00AE4CB4"/>
    <w:rsid w:val="00AF4ACF"/>
    <w:rsid w:val="00AF69AD"/>
    <w:rsid w:val="00B027B5"/>
    <w:rsid w:val="00B04AB1"/>
    <w:rsid w:val="00B10CE2"/>
    <w:rsid w:val="00B134EF"/>
    <w:rsid w:val="00B15966"/>
    <w:rsid w:val="00B20A95"/>
    <w:rsid w:val="00B211EC"/>
    <w:rsid w:val="00B21A2F"/>
    <w:rsid w:val="00B24653"/>
    <w:rsid w:val="00B2565E"/>
    <w:rsid w:val="00B32889"/>
    <w:rsid w:val="00B36177"/>
    <w:rsid w:val="00B4029D"/>
    <w:rsid w:val="00B404D9"/>
    <w:rsid w:val="00B41E2B"/>
    <w:rsid w:val="00B425CB"/>
    <w:rsid w:val="00B43A2A"/>
    <w:rsid w:val="00B4604D"/>
    <w:rsid w:val="00B4646F"/>
    <w:rsid w:val="00B47036"/>
    <w:rsid w:val="00B5179B"/>
    <w:rsid w:val="00B5377F"/>
    <w:rsid w:val="00B565E0"/>
    <w:rsid w:val="00B57AD2"/>
    <w:rsid w:val="00B6122C"/>
    <w:rsid w:val="00B6767A"/>
    <w:rsid w:val="00B74F03"/>
    <w:rsid w:val="00B75BAB"/>
    <w:rsid w:val="00B816C3"/>
    <w:rsid w:val="00B8469F"/>
    <w:rsid w:val="00B92940"/>
    <w:rsid w:val="00B929B3"/>
    <w:rsid w:val="00BA4E6C"/>
    <w:rsid w:val="00BA5C82"/>
    <w:rsid w:val="00BA7F2C"/>
    <w:rsid w:val="00BB13B8"/>
    <w:rsid w:val="00BB4099"/>
    <w:rsid w:val="00BB4484"/>
    <w:rsid w:val="00BC3BBD"/>
    <w:rsid w:val="00BC6EE5"/>
    <w:rsid w:val="00BD0016"/>
    <w:rsid w:val="00BD02FB"/>
    <w:rsid w:val="00BD632F"/>
    <w:rsid w:val="00BD702F"/>
    <w:rsid w:val="00BE1A15"/>
    <w:rsid w:val="00BE64BF"/>
    <w:rsid w:val="00BE6DE8"/>
    <w:rsid w:val="00BE6DF3"/>
    <w:rsid w:val="00BF0C3E"/>
    <w:rsid w:val="00BF27CF"/>
    <w:rsid w:val="00BF30A7"/>
    <w:rsid w:val="00BF5D0F"/>
    <w:rsid w:val="00BF65C5"/>
    <w:rsid w:val="00BF7B94"/>
    <w:rsid w:val="00C00E15"/>
    <w:rsid w:val="00C00F8B"/>
    <w:rsid w:val="00C11A61"/>
    <w:rsid w:val="00C12B87"/>
    <w:rsid w:val="00C12BD4"/>
    <w:rsid w:val="00C15A59"/>
    <w:rsid w:val="00C16DAD"/>
    <w:rsid w:val="00C172F5"/>
    <w:rsid w:val="00C2073A"/>
    <w:rsid w:val="00C20D71"/>
    <w:rsid w:val="00C21982"/>
    <w:rsid w:val="00C21D78"/>
    <w:rsid w:val="00C21E51"/>
    <w:rsid w:val="00C23269"/>
    <w:rsid w:val="00C34306"/>
    <w:rsid w:val="00C353B2"/>
    <w:rsid w:val="00C35986"/>
    <w:rsid w:val="00C42E38"/>
    <w:rsid w:val="00C43FBE"/>
    <w:rsid w:val="00C47BBC"/>
    <w:rsid w:val="00C5193E"/>
    <w:rsid w:val="00C52867"/>
    <w:rsid w:val="00C52991"/>
    <w:rsid w:val="00C54831"/>
    <w:rsid w:val="00C54D6A"/>
    <w:rsid w:val="00C54EAD"/>
    <w:rsid w:val="00C560BE"/>
    <w:rsid w:val="00C609DD"/>
    <w:rsid w:val="00C7164A"/>
    <w:rsid w:val="00C7357F"/>
    <w:rsid w:val="00C73DFF"/>
    <w:rsid w:val="00C80731"/>
    <w:rsid w:val="00C8769D"/>
    <w:rsid w:val="00C94669"/>
    <w:rsid w:val="00C9538D"/>
    <w:rsid w:val="00C95570"/>
    <w:rsid w:val="00CA398E"/>
    <w:rsid w:val="00CA50AD"/>
    <w:rsid w:val="00CA51CC"/>
    <w:rsid w:val="00CA63CB"/>
    <w:rsid w:val="00CB6559"/>
    <w:rsid w:val="00CB7551"/>
    <w:rsid w:val="00CC0D57"/>
    <w:rsid w:val="00CC2DE8"/>
    <w:rsid w:val="00CD068A"/>
    <w:rsid w:val="00CD0FD1"/>
    <w:rsid w:val="00CD1AB1"/>
    <w:rsid w:val="00CD2A59"/>
    <w:rsid w:val="00CD3F8C"/>
    <w:rsid w:val="00CD7D76"/>
    <w:rsid w:val="00CE01AF"/>
    <w:rsid w:val="00CE56C9"/>
    <w:rsid w:val="00CE6CAB"/>
    <w:rsid w:val="00CE7A85"/>
    <w:rsid w:val="00CF19FB"/>
    <w:rsid w:val="00CF1ABE"/>
    <w:rsid w:val="00CF24A9"/>
    <w:rsid w:val="00CF2966"/>
    <w:rsid w:val="00CF5273"/>
    <w:rsid w:val="00CF55A5"/>
    <w:rsid w:val="00CF5704"/>
    <w:rsid w:val="00CF744D"/>
    <w:rsid w:val="00D00010"/>
    <w:rsid w:val="00D02DE4"/>
    <w:rsid w:val="00D052F2"/>
    <w:rsid w:val="00D05626"/>
    <w:rsid w:val="00D05914"/>
    <w:rsid w:val="00D079B6"/>
    <w:rsid w:val="00D16E57"/>
    <w:rsid w:val="00D26EBA"/>
    <w:rsid w:val="00D27ED4"/>
    <w:rsid w:val="00D3011D"/>
    <w:rsid w:val="00D34630"/>
    <w:rsid w:val="00D36BA0"/>
    <w:rsid w:val="00D36F39"/>
    <w:rsid w:val="00D434C3"/>
    <w:rsid w:val="00D462C6"/>
    <w:rsid w:val="00D47AC2"/>
    <w:rsid w:val="00D47D64"/>
    <w:rsid w:val="00D515CC"/>
    <w:rsid w:val="00D53BA4"/>
    <w:rsid w:val="00D56207"/>
    <w:rsid w:val="00D56656"/>
    <w:rsid w:val="00D63B2F"/>
    <w:rsid w:val="00D64348"/>
    <w:rsid w:val="00D65BBA"/>
    <w:rsid w:val="00D705A2"/>
    <w:rsid w:val="00D709BD"/>
    <w:rsid w:val="00D73293"/>
    <w:rsid w:val="00D76323"/>
    <w:rsid w:val="00D94171"/>
    <w:rsid w:val="00D96527"/>
    <w:rsid w:val="00D967A9"/>
    <w:rsid w:val="00D96958"/>
    <w:rsid w:val="00DA0764"/>
    <w:rsid w:val="00DA0B40"/>
    <w:rsid w:val="00DA3097"/>
    <w:rsid w:val="00DA6B02"/>
    <w:rsid w:val="00DC4ED9"/>
    <w:rsid w:val="00DC4F74"/>
    <w:rsid w:val="00DC63FD"/>
    <w:rsid w:val="00DC7149"/>
    <w:rsid w:val="00DD0729"/>
    <w:rsid w:val="00DD355F"/>
    <w:rsid w:val="00DD485F"/>
    <w:rsid w:val="00DD6B23"/>
    <w:rsid w:val="00DD77A0"/>
    <w:rsid w:val="00DE1B63"/>
    <w:rsid w:val="00DE5C39"/>
    <w:rsid w:val="00E12526"/>
    <w:rsid w:val="00E12EA1"/>
    <w:rsid w:val="00E15638"/>
    <w:rsid w:val="00E23083"/>
    <w:rsid w:val="00E23954"/>
    <w:rsid w:val="00E24FA1"/>
    <w:rsid w:val="00E32EEF"/>
    <w:rsid w:val="00E40755"/>
    <w:rsid w:val="00E4110C"/>
    <w:rsid w:val="00E4134C"/>
    <w:rsid w:val="00E423ED"/>
    <w:rsid w:val="00E4423D"/>
    <w:rsid w:val="00E44946"/>
    <w:rsid w:val="00E4693A"/>
    <w:rsid w:val="00E50401"/>
    <w:rsid w:val="00E52B7F"/>
    <w:rsid w:val="00E541DD"/>
    <w:rsid w:val="00E57CA3"/>
    <w:rsid w:val="00E60CA2"/>
    <w:rsid w:val="00E646A5"/>
    <w:rsid w:val="00E65727"/>
    <w:rsid w:val="00E70B3C"/>
    <w:rsid w:val="00E70FEB"/>
    <w:rsid w:val="00E71880"/>
    <w:rsid w:val="00E742B1"/>
    <w:rsid w:val="00E74772"/>
    <w:rsid w:val="00E7537B"/>
    <w:rsid w:val="00E756FB"/>
    <w:rsid w:val="00E77109"/>
    <w:rsid w:val="00E802E0"/>
    <w:rsid w:val="00E8062E"/>
    <w:rsid w:val="00E80E6D"/>
    <w:rsid w:val="00E82E42"/>
    <w:rsid w:val="00E85A25"/>
    <w:rsid w:val="00E908AB"/>
    <w:rsid w:val="00E9245C"/>
    <w:rsid w:val="00E9494E"/>
    <w:rsid w:val="00EA6F6D"/>
    <w:rsid w:val="00EB0A66"/>
    <w:rsid w:val="00EC2C04"/>
    <w:rsid w:val="00EC4562"/>
    <w:rsid w:val="00ED0110"/>
    <w:rsid w:val="00ED0A4D"/>
    <w:rsid w:val="00ED5326"/>
    <w:rsid w:val="00ED6A0D"/>
    <w:rsid w:val="00EE3FFB"/>
    <w:rsid w:val="00EE6D9F"/>
    <w:rsid w:val="00EE6FDB"/>
    <w:rsid w:val="00EF068A"/>
    <w:rsid w:val="00EF0AC7"/>
    <w:rsid w:val="00EF0F47"/>
    <w:rsid w:val="00EF1C32"/>
    <w:rsid w:val="00EF33DE"/>
    <w:rsid w:val="00F02B58"/>
    <w:rsid w:val="00F0379E"/>
    <w:rsid w:val="00F10D8A"/>
    <w:rsid w:val="00F125DE"/>
    <w:rsid w:val="00F164E8"/>
    <w:rsid w:val="00F16D54"/>
    <w:rsid w:val="00F26E81"/>
    <w:rsid w:val="00F327A9"/>
    <w:rsid w:val="00F32983"/>
    <w:rsid w:val="00F37A7E"/>
    <w:rsid w:val="00F41496"/>
    <w:rsid w:val="00F426CB"/>
    <w:rsid w:val="00F455F6"/>
    <w:rsid w:val="00F53162"/>
    <w:rsid w:val="00F5357C"/>
    <w:rsid w:val="00F54920"/>
    <w:rsid w:val="00F60345"/>
    <w:rsid w:val="00F60CFA"/>
    <w:rsid w:val="00F62BB0"/>
    <w:rsid w:val="00F6324F"/>
    <w:rsid w:val="00F63479"/>
    <w:rsid w:val="00F64690"/>
    <w:rsid w:val="00F653D6"/>
    <w:rsid w:val="00F67694"/>
    <w:rsid w:val="00F679A9"/>
    <w:rsid w:val="00F73108"/>
    <w:rsid w:val="00F773C7"/>
    <w:rsid w:val="00F813F2"/>
    <w:rsid w:val="00F85ABC"/>
    <w:rsid w:val="00F92F6B"/>
    <w:rsid w:val="00F93498"/>
    <w:rsid w:val="00F93646"/>
    <w:rsid w:val="00F93744"/>
    <w:rsid w:val="00F93A86"/>
    <w:rsid w:val="00F93E6A"/>
    <w:rsid w:val="00F97B0F"/>
    <w:rsid w:val="00FA13B7"/>
    <w:rsid w:val="00FA4EC9"/>
    <w:rsid w:val="00FA6B0F"/>
    <w:rsid w:val="00FB0416"/>
    <w:rsid w:val="00FB05CA"/>
    <w:rsid w:val="00FB0806"/>
    <w:rsid w:val="00FB5B5C"/>
    <w:rsid w:val="00FC1AF7"/>
    <w:rsid w:val="00FC2104"/>
    <w:rsid w:val="00FD16CE"/>
    <w:rsid w:val="00FD2C31"/>
    <w:rsid w:val="00FE0C0B"/>
    <w:rsid w:val="00FE1246"/>
    <w:rsid w:val="00FE7BBD"/>
    <w:rsid w:val="00FF22B3"/>
    <w:rsid w:val="00FF2772"/>
    <w:rsid w:val="00FF56ED"/>
    <w:rsid w:val="00FF5F7C"/>
    <w:rsid w:val="00FF6BE3"/>
    <w:rsid w:val="00FF7982"/>
    <w:rsid w:val="0170432E"/>
    <w:rsid w:val="02093B70"/>
    <w:rsid w:val="02300221"/>
    <w:rsid w:val="030E1A62"/>
    <w:rsid w:val="033B6E7D"/>
    <w:rsid w:val="03982656"/>
    <w:rsid w:val="03A377AA"/>
    <w:rsid w:val="045969B2"/>
    <w:rsid w:val="05617477"/>
    <w:rsid w:val="06547860"/>
    <w:rsid w:val="0684242B"/>
    <w:rsid w:val="074B3B7C"/>
    <w:rsid w:val="07592CFD"/>
    <w:rsid w:val="08BF6F05"/>
    <w:rsid w:val="0B1A4C36"/>
    <w:rsid w:val="0B6D704B"/>
    <w:rsid w:val="0B7A7DC0"/>
    <w:rsid w:val="0BFB2AA3"/>
    <w:rsid w:val="0E7C0E30"/>
    <w:rsid w:val="0EA46CBD"/>
    <w:rsid w:val="0EDE18EF"/>
    <w:rsid w:val="101124A3"/>
    <w:rsid w:val="11083565"/>
    <w:rsid w:val="11652BB0"/>
    <w:rsid w:val="11F0433B"/>
    <w:rsid w:val="13680B30"/>
    <w:rsid w:val="13C0274B"/>
    <w:rsid w:val="13CE63CD"/>
    <w:rsid w:val="15DD1831"/>
    <w:rsid w:val="176D29C9"/>
    <w:rsid w:val="17B42AE6"/>
    <w:rsid w:val="188576EF"/>
    <w:rsid w:val="189D7CC6"/>
    <w:rsid w:val="19001C73"/>
    <w:rsid w:val="1A686EC4"/>
    <w:rsid w:val="1AA16961"/>
    <w:rsid w:val="1C087AB8"/>
    <w:rsid w:val="1C5D14ED"/>
    <w:rsid w:val="1E49368C"/>
    <w:rsid w:val="1F207C27"/>
    <w:rsid w:val="1FBD42B9"/>
    <w:rsid w:val="224A27E1"/>
    <w:rsid w:val="22743927"/>
    <w:rsid w:val="22C32B9F"/>
    <w:rsid w:val="24C10A5B"/>
    <w:rsid w:val="2574519B"/>
    <w:rsid w:val="26D36B29"/>
    <w:rsid w:val="270B0823"/>
    <w:rsid w:val="272D768C"/>
    <w:rsid w:val="27C15366"/>
    <w:rsid w:val="28913A5A"/>
    <w:rsid w:val="289B35B8"/>
    <w:rsid w:val="29F07FCC"/>
    <w:rsid w:val="2C21555E"/>
    <w:rsid w:val="2C73595A"/>
    <w:rsid w:val="2C7963B4"/>
    <w:rsid w:val="2DDB768A"/>
    <w:rsid w:val="2E206885"/>
    <w:rsid w:val="305B25ED"/>
    <w:rsid w:val="312B0EAC"/>
    <w:rsid w:val="32467C11"/>
    <w:rsid w:val="32847E57"/>
    <w:rsid w:val="33C772C8"/>
    <w:rsid w:val="343E538A"/>
    <w:rsid w:val="34F40356"/>
    <w:rsid w:val="350E6C89"/>
    <w:rsid w:val="35226F03"/>
    <w:rsid w:val="355A7C08"/>
    <w:rsid w:val="35B561F4"/>
    <w:rsid w:val="35CA5B97"/>
    <w:rsid w:val="35EC21A6"/>
    <w:rsid w:val="36030F20"/>
    <w:rsid w:val="368A5B0F"/>
    <w:rsid w:val="385B3358"/>
    <w:rsid w:val="38A464F9"/>
    <w:rsid w:val="3A0326DE"/>
    <w:rsid w:val="3AFF55B1"/>
    <w:rsid w:val="3B92507E"/>
    <w:rsid w:val="3BAA6A0D"/>
    <w:rsid w:val="3CAF7E17"/>
    <w:rsid w:val="3DB260C3"/>
    <w:rsid w:val="3DC119DF"/>
    <w:rsid w:val="3E2765E9"/>
    <w:rsid w:val="3E35213F"/>
    <w:rsid w:val="3F0F2DCC"/>
    <w:rsid w:val="406B205A"/>
    <w:rsid w:val="41E622B9"/>
    <w:rsid w:val="42814CD3"/>
    <w:rsid w:val="42FC147E"/>
    <w:rsid w:val="43B22BD0"/>
    <w:rsid w:val="43D666F7"/>
    <w:rsid w:val="446811E8"/>
    <w:rsid w:val="44AA50D8"/>
    <w:rsid w:val="45F9087B"/>
    <w:rsid w:val="481B33A9"/>
    <w:rsid w:val="483F5D54"/>
    <w:rsid w:val="48506EC0"/>
    <w:rsid w:val="49913A7D"/>
    <w:rsid w:val="49E02CD2"/>
    <w:rsid w:val="4AFB43C7"/>
    <w:rsid w:val="4D564409"/>
    <w:rsid w:val="51076C37"/>
    <w:rsid w:val="5128338C"/>
    <w:rsid w:val="51832E91"/>
    <w:rsid w:val="53451B58"/>
    <w:rsid w:val="53675CBD"/>
    <w:rsid w:val="536E3485"/>
    <w:rsid w:val="53906461"/>
    <w:rsid w:val="53A448C9"/>
    <w:rsid w:val="549B5EE9"/>
    <w:rsid w:val="54E65C4D"/>
    <w:rsid w:val="54FB5435"/>
    <w:rsid w:val="55691E92"/>
    <w:rsid w:val="563D46E9"/>
    <w:rsid w:val="57D81DCE"/>
    <w:rsid w:val="59145593"/>
    <w:rsid w:val="59805AF1"/>
    <w:rsid w:val="59CD4194"/>
    <w:rsid w:val="5AA728D0"/>
    <w:rsid w:val="5B7008B1"/>
    <w:rsid w:val="5C981A25"/>
    <w:rsid w:val="5CD3521B"/>
    <w:rsid w:val="6033318F"/>
    <w:rsid w:val="60676E80"/>
    <w:rsid w:val="60CB3C64"/>
    <w:rsid w:val="610B7004"/>
    <w:rsid w:val="61E11C91"/>
    <w:rsid w:val="62164550"/>
    <w:rsid w:val="624F3900"/>
    <w:rsid w:val="678E4424"/>
    <w:rsid w:val="680C6611"/>
    <w:rsid w:val="691869E9"/>
    <w:rsid w:val="69F3168C"/>
    <w:rsid w:val="69FA5072"/>
    <w:rsid w:val="6A4627E3"/>
    <w:rsid w:val="6B153804"/>
    <w:rsid w:val="6CD46084"/>
    <w:rsid w:val="6CF50AFC"/>
    <w:rsid w:val="6D3C506C"/>
    <w:rsid w:val="6DBD2059"/>
    <w:rsid w:val="6E6778A8"/>
    <w:rsid w:val="6F1763E6"/>
    <w:rsid w:val="6F5071D1"/>
    <w:rsid w:val="7012494E"/>
    <w:rsid w:val="702A5A51"/>
    <w:rsid w:val="702E4D21"/>
    <w:rsid w:val="71410D4B"/>
    <w:rsid w:val="718C569F"/>
    <w:rsid w:val="753D161A"/>
    <w:rsid w:val="76C23D80"/>
    <w:rsid w:val="76C4124D"/>
    <w:rsid w:val="770F08E3"/>
    <w:rsid w:val="77981A13"/>
    <w:rsid w:val="77BB1AD3"/>
    <w:rsid w:val="7812217F"/>
    <w:rsid w:val="782D0761"/>
    <w:rsid w:val="787C2A92"/>
    <w:rsid w:val="78F73CA8"/>
    <w:rsid w:val="7BD7154E"/>
    <w:rsid w:val="7CD45F27"/>
    <w:rsid w:val="7EE65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031F6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031F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031F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03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031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99"/>
    <w:qFormat/>
    <w:rsid w:val="00703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qFormat/>
    <w:rsid w:val="007031F6"/>
    <w:rPr>
      <w:rFonts w:cs="Times New Roman"/>
      <w:color w:val="0563C1"/>
      <w:u w:val="single"/>
    </w:rPr>
  </w:style>
  <w:style w:type="character" w:customStyle="1" w:styleId="Char2">
    <w:name w:val="页眉 Char"/>
    <w:link w:val="a6"/>
    <w:uiPriority w:val="99"/>
    <w:qFormat/>
    <w:rsid w:val="007031F6"/>
    <w:rPr>
      <w:rFonts w:ascii="Times New Roman" w:eastAsia="宋体" w:hAnsi="Times New Roman"/>
      <w:sz w:val="18"/>
      <w:szCs w:val="18"/>
    </w:rPr>
  </w:style>
  <w:style w:type="character" w:customStyle="1" w:styleId="Char1">
    <w:name w:val="页脚 Char"/>
    <w:link w:val="a5"/>
    <w:uiPriority w:val="99"/>
    <w:qFormat/>
    <w:rsid w:val="007031F6"/>
    <w:rPr>
      <w:rFonts w:ascii="Times New Roman" w:eastAsia="宋体" w:hAnsi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031F6"/>
    <w:rPr>
      <w:rFonts w:ascii="Times New Roman" w:hAnsi="Times New Roman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7031F6"/>
    <w:rPr>
      <w:rFonts w:ascii="Times New Roman" w:hAnsi="Times New Roman"/>
      <w:kern w:val="2"/>
      <w:sz w:val="21"/>
      <w:szCs w:val="24"/>
    </w:rPr>
  </w:style>
  <w:style w:type="paragraph" w:customStyle="1" w:styleId="p">
    <w:name w:val="p"/>
    <w:basedOn w:val="a"/>
    <w:qFormat/>
    <w:rsid w:val="007031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Subtitle"/>
    <w:basedOn w:val="a"/>
    <w:next w:val="a"/>
    <w:link w:val="Char3"/>
    <w:qFormat/>
    <w:locked/>
    <w:rsid w:val="00F679A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a"/>
    <w:rsid w:val="00F679A9"/>
    <w:rPr>
      <w:rFonts w:asciiTheme="majorHAnsi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031F6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031F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031F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03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031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99"/>
    <w:qFormat/>
    <w:rsid w:val="00703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qFormat/>
    <w:rsid w:val="007031F6"/>
    <w:rPr>
      <w:rFonts w:cs="Times New Roman"/>
      <w:color w:val="0563C1"/>
      <w:u w:val="single"/>
    </w:rPr>
  </w:style>
  <w:style w:type="character" w:customStyle="1" w:styleId="Char2">
    <w:name w:val="页眉 Char"/>
    <w:link w:val="a6"/>
    <w:uiPriority w:val="99"/>
    <w:qFormat/>
    <w:rsid w:val="007031F6"/>
    <w:rPr>
      <w:rFonts w:ascii="Times New Roman" w:eastAsia="宋体" w:hAnsi="Times New Roman"/>
      <w:sz w:val="18"/>
      <w:szCs w:val="18"/>
    </w:rPr>
  </w:style>
  <w:style w:type="character" w:customStyle="1" w:styleId="Char1">
    <w:name w:val="页脚 Char"/>
    <w:link w:val="a5"/>
    <w:uiPriority w:val="99"/>
    <w:qFormat/>
    <w:rsid w:val="007031F6"/>
    <w:rPr>
      <w:rFonts w:ascii="Times New Roman" w:eastAsia="宋体" w:hAnsi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031F6"/>
    <w:rPr>
      <w:rFonts w:ascii="Times New Roman" w:hAnsi="Times New Roman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7031F6"/>
    <w:rPr>
      <w:rFonts w:ascii="Times New Roman" w:hAnsi="Times New Roman"/>
      <w:kern w:val="2"/>
      <w:sz w:val="21"/>
      <w:szCs w:val="24"/>
    </w:rPr>
  </w:style>
  <w:style w:type="paragraph" w:customStyle="1" w:styleId="p">
    <w:name w:val="p"/>
    <w:basedOn w:val="a"/>
    <w:qFormat/>
    <w:rsid w:val="007031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Subtitle"/>
    <w:basedOn w:val="a"/>
    <w:next w:val="a"/>
    <w:link w:val="Char3"/>
    <w:qFormat/>
    <w:locked/>
    <w:rsid w:val="00F679A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a"/>
    <w:rsid w:val="00F679A9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ews.ceic.ac.cn/CC20230315103222.html" TargetMode="External"/><Relationship Id="rId18" Type="http://schemas.openxmlformats.org/officeDocument/2006/relationships/hyperlink" Target="https://news.ceic.ac.cn/CD20230303004859.html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news.ceic.ac.cn/CC20230308051534.html" TargetMode="External"/><Relationship Id="rId17" Type="http://schemas.openxmlformats.org/officeDocument/2006/relationships/hyperlink" Target="https://news.ceic.ac.cn/CC20230323182635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ws.ceic.ac.cn/CC20230321094520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ws.ceic.ac.cn/CD20230303004859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news.ceic.ac.cn/CD20230318021912.htm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news.ceic.ac.cn/CC20230308051534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news.ceic.ac.cn/CC20230317183938.htm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49"/>
    <customShpInfo spid="_x0000_s104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5298CE-B81F-4D28-A5E9-1445FF465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1300</Characters>
  <Application>Microsoft Office Word</Application>
  <DocSecurity>0</DocSecurity>
  <Lines>10</Lines>
  <Paragraphs>3</Paragraphs>
  <ScaleCrop>false</ScaleCrop>
  <Company>china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2023-04-06T02:24:00Z</cp:lastPrinted>
  <dcterms:created xsi:type="dcterms:W3CDTF">2023-04-13T01:11:00Z</dcterms:created>
  <dcterms:modified xsi:type="dcterms:W3CDTF">2023-04-13T01:11:00Z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72222DC0813A432E99B7C4E1592B91EA</vt:lpwstr>
  </property>
</Properties>
</file>