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桐柏县市场监督管理局2024年拟吊销企业名单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546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745"/>
        <w:gridCol w:w="2564"/>
        <w:gridCol w:w="1020"/>
        <w:gridCol w:w="1440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统一社会信用代码/注册号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桐柏明星化工有限公司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91411330758398112C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桐柏县安棚胡岗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桐柏县安莉商贸有限公司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91411330MA9EYH0U34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河南省南阳市桐柏县产业集聚区盘古小区16号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桐柏县信美网络科技有限公司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91411330MA9K2A288W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姣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自然人独资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河南省南阳市桐柏县产业集聚区汇通商贸城10号楼116号3楼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桐柏县锦年艾佳贸易有限公司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91411330MA4733HH20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河南省南阳市桐柏县城郊乡申铺村熊庄78号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桐柏桃花河养鸭专业合作社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93411330551641621W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桐柏县吴城镇车站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桐柏县杰奇贸易有限公司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91411330MA471MN61G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河南省南阳市桐柏县产业集聚区货站路25号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桐柏明星包装有限公司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91411330349551112N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宾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桐柏县安棚镇化工专业园区（胡岗村）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桐柏县胜富建材有限公司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91411330MA471GNG79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自然人独资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河南省南阳市桐柏县产业集聚区果园路口北300米路西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桐柏县科顺贸易有限公司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91411330MA471MMG7P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自然人独资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河南省南阳市桐柏县产业集聚区货站路79号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桐柏县贯福食品有限公司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91411330MA3XBDY63A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自然人独资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桐柏县产业集聚区（货站路）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桐柏长寿面粉加工专业合作社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93411330594863638H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征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桐柏县平氏镇平南村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桐柏县园通商贸有限公司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91411330MA9EYK5G96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娟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河南省南阳市桐柏县产业集聚区盘古小区6号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河南中科明星肥业有限公司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914113305870591908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晶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桐柏县安棚镇胡岗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河南省中兴利物资贸易有限责任公司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91411330MA3X79BT24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斌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自然人独资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桐柏县安棚镇化工专业园区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桐柏县星鑫聚贸易有限公司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91411330MA472CPK7W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璁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河南省南阳市桐柏县城郊乡申铺村吴家湾组76号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桐柏老杨牧业养殖专业合作社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93411330092899833T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桐柏县黄岗镇核桃树村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桐柏县锦年晨苑商贸有限公司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91411330MA4733DK18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河南省南阳市桐柏县城郊乡金亭村胡家庄组48号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桐柏隆源制衣有限公司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91411330MA3XFBJK9N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自然人独资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桐柏县新集乡精准扶贫就业基地111号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桐柏县太白峰食品有限公司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91411330725800822R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桐柏县城关镇南环路北侧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桐柏县坤达商贸有限公司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91411330MA9EYGXEXL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娟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河南省南阳市桐柏县产业集聚区盘古小区6号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桐柏县盛茂花木种植专业合作社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934113306921754767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虎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桐柏县大河镇上河村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河南省华通达物资贸易有限责任公司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91411330MA3X79C60Y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自然人独资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桐柏县安棚镇化工专业园区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河南久威服装有限公司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91411330MA47C82M0J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河南省南阳市桐柏县城郊乡果园物流园168号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桐柏县亿聚贸易有限公司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91411330MA471N009D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河南省南阳市桐柏县产业集聚区货站路66号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桐柏县鑫润农业发展有限公司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91411330092252810L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桐柏县淮源镇淮源村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桐柏县利伴商贸有限公司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91411330MA9EYH2Y95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河南省南阳市桐柏县产业集聚区盘古小区8号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桐柏县庭美萱玥商贸有限公司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91411330MA4733JY49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河南省南阳市桐柏县产业聚集区太白路东段112号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南阳旋玛商贸有限公司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91411330MA9K5JRD9Q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自然人投资或控股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河南省南阳市桐柏县产业集聚区淮渎路盘古小区2号楼一单元302室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DdlZWU5ZGFkMzY5OWU3MmZhZTVjMzI1OWQ3ODAifQ=="/>
  </w:docVars>
  <w:rsids>
    <w:rsidRoot w:val="1D166E9D"/>
    <w:rsid w:val="1D166E9D"/>
    <w:rsid w:val="2E4A4884"/>
    <w:rsid w:val="300F0E69"/>
    <w:rsid w:val="30B97659"/>
    <w:rsid w:val="4ACB63C5"/>
    <w:rsid w:val="7830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2024-04-25T06:59:00Z</dcterms:created>
  <dc:creator>卿岚</dc:creator>
  <cp:lastModifiedBy>正直的小伙子</cp:lastModifiedBy>
  <cp:lastPrinted>2024-04-25T07:36:00Z</cp:lastPrinted>
  <dcterms:modified xsi:type="dcterms:W3CDTF">2024-04-29T01:53:13Z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1003693FD8254E98942F0D0634655017_13</vt:lpwstr>
  </property>
</Properties>
</file>