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2"/>
          <w:u w:val="none"/>
          <w:lang w:eastAsia="zh-CN"/>
        </w:rPr>
      </w:pPr>
    </w:p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  <w:t>桐柏县新闻出版局权责清单目录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（共6项）</w:t>
      </w:r>
    </w:p>
    <w:tbl>
      <w:tblPr>
        <w:tblStyle w:val="10"/>
        <w:tblW w:w="8790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590"/>
        <w:gridCol w:w="10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职权名称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一、行政许可（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从事出版物、包装装潢印刷品和其他印刷品印刷经营活动企业的设立、变更审批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出版物零售单位和个体工商户设立、变更审批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单位内部设立印刷厂登记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二、行政处罚（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三、行政强制（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四、行政征收（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五、行政给付（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六、行政检查（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七、行政确认（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八、行政裁决（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九、行政奖励（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对举报“制黄”“贩黄”、侵权盗版和其他非法出版活动有功人员的奖励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行政奖励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十、其他职权（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出版物批发单位设立、变更或者兼并、合并、分立审核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从事出版物出租业务备案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51A3ED-97FD-41B2-9403-1137100B9F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1005FEC-DDFF-4D52-817B-36130C99742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68E28D1-0F9F-4683-80E6-A7057E509D2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4BACD1F-98BC-4AC0-9B0E-A114B00DBB0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YjYzNmVkZmI1OTIyMWZlYWNlMjdjOTMxN2NiM2MifQ=="/>
  </w:docVars>
  <w:rsids>
    <w:rsidRoot w:val="00000000"/>
    <w:rsid w:val="00EA5B16"/>
    <w:rsid w:val="01C06764"/>
    <w:rsid w:val="021C7630"/>
    <w:rsid w:val="02D71FFA"/>
    <w:rsid w:val="02EE5D3F"/>
    <w:rsid w:val="035C18FA"/>
    <w:rsid w:val="0A6726FC"/>
    <w:rsid w:val="0D12609D"/>
    <w:rsid w:val="0F5D70C5"/>
    <w:rsid w:val="107D28C8"/>
    <w:rsid w:val="120733B2"/>
    <w:rsid w:val="125044C4"/>
    <w:rsid w:val="153A11B3"/>
    <w:rsid w:val="156306B4"/>
    <w:rsid w:val="17CB7675"/>
    <w:rsid w:val="187B0918"/>
    <w:rsid w:val="199470D0"/>
    <w:rsid w:val="19AF1D8D"/>
    <w:rsid w:val="1D1C5E8C"/>
    <w:rsid w:val="1DCD0060"/>
    <w:rsid w:val="1E043695"/>
    <w:rsid w:val="21F56674"/>
    <w:rsid w:val="223413DD"/>
    <w:rsid w:val="22952FCD"/>
    <w:rsid w:val="253A1774"/>
    <w:rsid w:val="26597D3C"/>
    <w:rsid w:val="2B421339"/>
    <w:rsid w:val="2C3D6A1A"/>
    <w:rsid w:val="2C6732F6"/>
    <w:rsid w:val="2C9362F8"/>
    <w:rsid w:val="2E513812"/>
    <w:rsid w:val="32C1350D"/>
    <w:rsid w:val="352C5D76"/>
    <w:rsid w:val="40200357"/>
    <w:rsid w:val="44371BBD"/>
    <w:rsid w:val="48E042B9"/>
    <w:rsid w:val="496D53AC"/>
    <w:rsid w:val="4B191327"/>
    <w:rsid w:val="4F8C6163"/>
    <w:rsid w:val="52706CA5"/>
    <w:rsid w:val="53D628EC"/>
    <w:rsid w:val="5B2949B5"/>
    <w:rsid w:val="5E0A577D"/>
    <w:rsid w:val="60F26C13"/>
    <w:rsid w:val="629F123B"/>
    <w:rsid w:val="65F47619"/>
    <w:rsid w:val="68B8584F"/>
    <w:rsid w:val="6C1A7F04"/>
    <w:rsid w:val="6D13030B"/>
    <w:rsid w:val="731534E7"/>
    <w:rsid w:val="7337187B"/>
    <w:rsid w:val="748E5B4B"/>
    <w:rsid w:val="75DE53D0"/>
    <w:rsid w:val="76A744F1"/>
    <w:rsid w:val="77A23069"/>
    <w:rsid w:val="7A5C1115"/>
    <w:rsid w:val="7FA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1044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adjustRightInd w:val="0"/>
      <w:spacing w:beforeAutospacing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1 Char"/>
    <w:link w:val="3"/>
    <w:semiHidden/>
    <w:qFormat/>
    <w:uiPriority w:val="0"/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customStyle="1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589</Characters>
  <Lines>0</Lines>
  <Paragraphs>0</Paragraphs>
  <TotalTime>4</TotalTime>
  <ScaleCrop>false</ScaleCrop>
  <LinksUpToDate>false</LinksUpToDate>
  <CharactersWithSpaces>615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2022-04-20T01:02:00Z</dcterms:created>
  <dc:creator>Administrator</dc:creator>
  <cp:lastModifiedBy>沉默是金</cp:lastModifiedBy>
  <cp:lastPrinted>2023-08-18T00:50:00Z</cp:lastPrinted>
  <dcterms:modified xsi:type="dcterms:W3CDTF">2023-09-27T02:49:50Z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93EABE2F4F404407B319C1F70AAF877F_13</vt:lpwstr>
  </property>
</Properties>
</file>