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桐柏县爱卫办关于对202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年度</w:t>
      </w:r>
    </w:p>
    <w:p>
      <w:pPr>
        <w:pStyle w:val="3"/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市级卫生先进单位、卫生村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命名</w:t>
      </w:r>
      <w:r>
        <w:rPr>
          <w:rFonts w:hint="eastAsia" w:ascii="黑体" w:hAnsi="黑体" w:eastAsia="黑体" w:cs="黑体"/>
          <w:sz w:val="44"/>
          <w:szCs w:val="44"/>
        </w:rPr>
        <w:t>公示的通告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按照《南阳市卫生先进单位、卫生村、卫生居民小区标准》要求，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桐柏县</w:t>
      </w:r>
      <w:r>
        <w:rPr>
          <w:rFonts w:hint="eastAsia" w:ascii="仿宋_GB2312" w:eastAsia="仿宋_GB2312"/>
          <w:sz w:val="32"/>
          <w:szCs w:val="32"/>
        </w:rPr>
        <w:t>爱卫办对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乡镇</w:t>
      </w:r>
      <w:r>
        <w:rPr>
          <w:rFonts w:hint="eastAsia" w:ascii="仿宋_GB2312" w:eastAsia="仿宋_GB2312"/>
          <w:sz w:val="32"/>
          <w:szCs w:val="32"/>
        </w:rPr>
        <w:t>提交的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级卫生先进单位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卫生村</w:t>
      </w:r>
      <w:r>
        <w:rPr>
          <w:rFonts w:hint="eastAsia" w:ascii="仿宋_GB2312" w:eastAsia="仿宋_GB2312"/>
          <w:sz w:val="32"/>
          <w:szCs w:val="32"/>
        </w:rPr>
        <w:t>申报资料进行了审核，经实地查看和民意测评，确定了拟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命名市</w:t>
      </w:r>
      <w:r>
        <w:rPr>
          <w:rFonts w:hint="eastAsia" w:ascii="仿宋_GB2312" w:eastAsia="仿宋_GB2312"/>
          <w:sz w:val="32"/>
          <w:szCs w:val="32"/>
        </w:rPr>
        <w:t>级卫生先进单位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卫生村</w:t>
      </w:r>
      <w:r>
        <w:rPr>
          <w:rFonts w:hint="eastAsia" w:ascii="仿宋_GB2312" w:eastAsia="仿宋_GB2312"/>
          <w:sz w:val="32"/>
          <w:szCs w:val="32"/>
        </w:rPr>
        <w:t>名单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为充分体现公开、公平、公正的原则，接受社会各界监督，推荐命名之前，桐柏县爱卫办决定进行公示，公示期从202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日。公示期间如有不同意见，请于信函或电子邮件向县爱卫办举报。截止日期以信函到达日邮戳为准。举报内容要真实，并</w:t>
      </w:r>
      <w:r>
        <w:rPr>
          <w:rFonts w:hint="eastAsia" w:ascii="仿宋_GB2312" w:eastAsia="仿宋_GB2312"/>
          <w:sz w:val="32"/>
          <w:szCs w:val="32"/>
          <w:lang w:eastAsia="zh-CN"/>
        </w:rPr>
        <w:t>附</w:t>
      </w:r>
      <w:r>
        <w:rPr>
          <w:rFonts w:hint="eastAsia" w:ascii="仿宋_GB2312" w:eastAsia="仿宋_GB2312"/>
          <w:sz w:val="32"/>
          <w:szCs w:val="32"/>
        </w:rPr>
        <w:t>照片等相关证据。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县爱卫办通讯地址：桐柏县文化路（邮编）474750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邮箱：tbxawb@126.com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桐柏县爱卫办</w:t>
      </w:r>
    </w:p>
    <w:p>
      <w:pPr>
        <w:numPr>
          <w:ilvl w:val="0"/>
          <w:numId w:val="0"/>
        </w:numPr>
        <w:ind w:firstLine="5120" w:firstLineChars="1600"/>
        <w:rPr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Ansi="宋体" w:cs="宋体"/>
          <w:sz w:val="28"/>
          <w:szCs w:val="28"/>
        </w:rPr>
        <w:t xml:space="preserve">   </w:t>
      </w: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cs="仿宋" w:asciiTheme="minorEastAsia" w:hAnsiTheme="minorEastAsia" w:eastAsiaTheme="minorEastAsia"/>
          <w:b/>
          <w:bCs/>
          <w:i w:val="0"/>
          <w:sz w:val="28"/>
          <w:szCs w:val="28"/>
          <w:lang w:val="en-US" w:eastAsia="zh-CN"/>
        </w:rPr>
        <w:t xml:space="preserve">   </w:t>
      </w:r>
      <w:r>
        <w:rPr>
          <w:rFonts w:hint="eastAsia" w:cs="黑体" w:asciiTheme="minorEastAsia" w:hAnsiTheme="minorEastAsia"/>
          <w:b/>
          <w:bCs/>
          <w:sz w:val="48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left="1446" w:hanging="1325" w:hangingChars="300"/>
        <w:jc w:val="left"/>
        <w:rPr>
          <w:rFonts w:hint="eastAsia" w:ascii="仿宋" w:hAnsi="仿宋" w:eastAsia="仿宋" w:cs="仿宋"/>
          <w:b/>
          <w:bCs/>
          <w:sz w:val="44"/>
          <w:szCs w:val="28"/>
          <w:lang w:val="en-US" w:eastAsia="zh-CN"/>
        </w:rPr>
      </w:pPr>
    </w:p>
    <w:p>
      <w:pPr>
        <w:ind w:left="1446" w:hanging="1325" w:hangingChars="300"/>
        <w:jc w:val="left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28"/>
          <w:lang w:val="en-US" w:eastAsia="zh-CN"/>
        </w:rPr>
        <w:t>桐柏县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卫生先进单位、卫生村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名单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sz w:val="32"/>
          <w:szCs w:val="32"/>
        </w:rPr>
        <w:t>卫生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先进</w:t>
      </w:r>
      <w:r>
        <w:rPr>
          <w:rFonts w:hint="eastAsia" w:ascii="仿宋" w:hAnsi="仿宋" w:eastAsia="仿宋"/>
          <w:color w:val="000000"/>
          <w:sz w:val="32"/>
          <w:szCs w:val="32"/>
        </w:rPr>
        <w:t>单位（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个）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桐柏县人民代表大会常务委员会办公室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桐柏县移民服务中心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桐柏县总工会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桐柏县水利局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桐柏县接待服务办公室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桐柏县工商业联合会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桐柏县委统一战线工作部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color w:val="000000"/>
          <w:sz w:val="32"/>
          <w:szCs w:val="32"/>
        </w:rPr>
        <w:t>卫生村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个）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桐柏县吴城镇郭老庄村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桐柏县吴城镇陈留店村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桐柏县吴城镇七里井村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桐柏县吴城镇王宽店村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桐柏县吴城镇西新庄村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桐柏县吴城镇闫庄村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桐柏县吴城镇岳畈村   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桐柏县吴城镇王湾村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桐柏县吴城镇贾岗村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桐柏县吴城镇邓庄村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桐柏县吴城镇林场村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桐柏县吴城镇陈庄村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桐柏县吴城镇朝城村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桐柏县吴城镇牧场村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桐柏县吴城镇吴城村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桐柏县吴城镇罗畈村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ZTc5YWJiYjA0MzU2ZGU2MWUzMzdiNzlkZjllYjIifQ=="/>
  </w:docVars>
  <w:rsids>
    <w:rsidRoot w:val="007C2853"/>
    <w:rsid w:val="00194715"/>
    <w:rsid w:val="007C1074"/>
    <w:rsid w:val="007C2853"/>
    <w:rsid w:val="00970084"/>
    <w:rsid w:val="00D053DD"/>
    <w:rsid w:val="00D20289"/>
    <w:rsid w:val="00FB5C42"/>
    <w:rsid w:val="00FB64C7"/>
    <w:rsid w:val="045F303F"/>
    <w:rsid w:val="073C31C4"/>
    <w:rsid w:val="0A600591"/>
    <w:rsid w:val="13E1581F"/>
    <w:rsid w:val="14221C0E"/>
    <w:rsid w:val="20D263FF"/>
    <w:rsid w:val="2B1209EB"/>
    <w:rsid w:val="2C590866"/>
    <w:rsid w:val="2CF11E82"/>
    <w:rsid w:val="2E6D7F83"/>
    <w:rsid w:val="375B2793"/>
    <w:rsid w:val="3EAE37EF"/>
    <w:rsid w:val="425B78C9"/>
    <w:rsid w:val="43884910"/>
    <w:rsid w:val="49A308A5"/>
    <w:rsid w:val="504B2EFC"/>
    <w:rsid w:val="55983288"/>
    <w:rsid w:val="588911ED"/>
    <w:rsid w:val="5AB537B3"/>
    <w:rsid w:val="5FBE036F"/>
    <w:rsid w:val="61923281"/>
    <w:rsid w:val="63554566"/>
    <w:rsid w:val="65535DCB"/>
    <w:rsid w:val="66BE28A5"/>
    <w:rsid w:val="67F26FF7"/>
    <w:rsid w:val="69781C88"/>
    <w:rsid w:val="6D2B477C"/>
    <w:rsid w:val="6EA97E5C"/>
    <w:rsid w:val="71C736AA"/>
    <w:rsid w:val="79500C6A"/>
    <w:rsid w:val="7C084414"/>
    <w:rsid w:val="7F2647E5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character" w:customStyle="1" w:styleId="6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1141</Words>
  <Characters>1182</Characters>
  <Lines>9</Lines>
  <Paragraphs>2</Paragraphs>
  <TotalTime>1</TotalTime>
  <ScaleCrop>false</ScaleCrop>
  <LinksUpToDate>false</LinksUpToDate>
  <CharactersWithSpaces>3972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2021-12-27T08:23:00Z</dcterms:created>
  <dc:creator>Administrator</dc:creator>
  <cp:lastModifiedBy>猎人</cp:lastModifiedBy>
  <cp:lastPrinted>2023-10-12T02:39:10Z</cp:lastPrinted>
  <dcterms:modified xsi:type="dcterms:W3CDTF">2023-10-12T02:40:24Z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D7E465D072D8427D8033898272CC8836_13</vt:lpwstr>
  </property>
</Properties>
</file>