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10450"/>
            <wp:effectExtent l="0" t="0" r="9525" b="0"/>
            <wp:docPr id="1" name="图片 1" descr="中标通知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标通知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TY4ZThkM2EzMzU3MWMyZDY0MGRjZGJjYTU3NWIifQ=="/>
  </w:docVars>
  <w:rsids>
    <w:rsidRoot w:val="289427C6"/>
    <w:rsid w:val="2894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2023-08-15T01:59:00Z</dcterms:created>
  <dc:creator>忘川</dc:creator>
  <cp:lastModifiedBy>忘川</cp:lastModifiedBy>
  <dcterms:modified xsi:type="dcterms:W3CDTF">2023-08-15T01:59:27Z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BA77D8F1BBD5419EBC8653953B10AED1_11</vt:lpwstr>
  </property>
</Properties>
</file>