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-1269365</wp:posOffset>
            </wp:positionH>
            <wp:positionV relativeFrom="paragraph">
              <wp:posOffset>-1055370</wp:posOffset>
            </wp:positionV>
            <wp:extent cx="7868285" cy="11008995"/>
            <wp:effectExtent l="0" t="0" r="18415" b="1905"/>
            <wp:wrapNone/>
            <wp:docPr id="2" name="图片 2" descr="2023-04-2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4-24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8285" cy="1100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-1186815</wp:posOffset>
            </wp:positionH>
            <wp:positionV relativeFrom="paragraph">
              <wp:posOffset>-973455</wp:posOffset>
            </wp:positionV>
            <wp:extent cx="7837805" cy="10739120"/>
            <wp:effectExtent l="0" t="0" r="10795" b="5080"/>
            <wp:wrapNone/>
            <wp:docPr id="3" name="图片 3" descr="2023-04-2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4-24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7805" cy="1073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ED26EB"/>
    <w:rsid w:val="0B1B58A9"/>
    <w:rsid w:val="107E166E"/>
    <w:rsid w:val="17BD7F0D"/>
    <w:rsid w:val="1C380ABC"/>
    <w:rsid w:val="1E0E0A19"/>
    <w:rsid w:val="1E4E0624"/>
    <w:rsid w:val="1F1775CF"/>
    <w:rsid w:val="21B27863"/>
    <w:rsid w:val="22346189"/>
    <w:rsid w:val="269A3AE6"/>
    <w:rsid w:val="32104EC9"/>
    <w:rsid w:val="3B750D5E"/>
    <w:rsid w:val="3DEF07B9"/>
    <w:rsid w:val="41BA1F95"/>
    <w:rsid w:val="459B14EF"/>
    <w:rsid w:val="4C0B5CC6"/>
    <w:rsid w:val="4DE4148C"/>
    <w:rsid w:val="56071347"/>
    <w:rsid w:val="5D542996"/>
    <w:rsid w:val="5E50655D"/>
    <w:rsid w:val="5FE9640B"/>
    <w:rsid w:val="60804950"/>
    <w:rsid w:val="61AC6DB0"/>
    <w:rsid w:val="61C22003"/>
    <w:rsid w:val="64610CE9"/>
    <w:rsid w:val="648C1A00"/>
    <w:rsid w:val="68A76889"/>
    <w:rsid w:val="69485007"/>
    <w:rsid w:val="6EF40615"/>
    <w:rsid w:val="6F992483"/>
    <w:rsid w:val="6FFA5E83"/>
    <w:rsid w:val="73302820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2023-04-24T02:11:28Z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FB9BD69717BC4E3B8A336C574BF15C2B</vt:lpwstr>
  </property>
</Properties>
</file>