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-1129665</wp:posOffset>
            </wp:positionH>
            <wp:positionV relativeFrom="paragraph">
              <wp:posOffset>-924560</wp:posOffset>
            </wp:positionV>
            <wp:extent cx="7733030" cy="10629265"/>
            <wp:effectExtent l="0" t="0" r="1270" b="635"/>
            <wp:wrapNone/>
            <wp:docPr id="2" name="图片 2" descr="2023-04-0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4-07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3030" cy="1062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-1134745</wp:posOffset>
            </wp:positionH>
            <wp:positionV relativeFrom="paragraph">
              <wp:posOffset>-911860</wp:posOffset>
            </wp:positionV>
            <wp:extent cx="7690485" cy="10705465"/>
            <wp:effectExtent l="0" t="0" r="5715" b="635"/>
            <wp:wrapNone/>
            <wp:docPr id="3" name="图片 3" descr="2023-04-07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4-07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1070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ED26EB"/>
    <w:rsid w:val="0B1B58A9"/>
    <w:rsid w:val="107E166E"/>
    <w:rsid w:val="17BD7F0D"/>
    <w:rsid w:val="1C380ABC"/>
    <w:rsid w:val="1E0E0A19"/>
    <w:rsid w:val="1F1775CF"/>
    <w:rsid w:val="21B27863"/>
    <w:rsid w:val="22346189"/>
    <w:rsid w:val="269A3AE6"/>
    <w:rsid w:val="32104EC9"/>
    <w:rsid w:val="3B750D5E"/>
    <w:rsid w:val="3DEF07B9"/>
    <w:rsid w:val="41BA1F95"/>
    <w:rsid w:val="459B14EF"/>
    <w:rsid w:val="4C0B5CC6"/>
    <w:rsid w:val="4DE4148C"/>
    <w:rsid w:val="56071347"/>
    <w:rsid w:val="5D542996"/>
    <w:rsid w:val="5E50655D"/>
    <w:rsid w:val="5FE9640B"/>
    <w:rsid w:val="60804950"/>
    <w:rsid w:val="61AC6DB0"/>
    <w:rsid w:val="61C22003"/>
    <w:rsid w:val="648C1A00"/>
    <w:rsid w:val="68A76889"/>
    <w:rsid w:val="6F992483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2023-04-07T01:54:33Z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FB9BD69717BC4E3B8A336C574BF15C2B</vt:lpwstr>
  </property>
</Properties>
</file>