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-1160145</wp:posOffset>
            </wp:positionH>
            <wp:positionV relativeFrom="paragraph">
              <wp:posOffset>-956945</wp:posOffset>
            </wp:positionV>
            <wp:extent cx="7676515" cy="10730230"/>
            <wp:effectExtent l="0" t="0" r="635" b="13970"/>
            <wp:wrapNone/>
            <wp:docPr id="1" name="图片 1" descr="2023-03-06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3-06_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6515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-958850</wp:posOffset>
            </wp:positionV>
            <wp:extent cx="7632065" cy="10713085"/>
            <wp:effectExtent l="0" t="0" r="6985" b="12065"/>
            <wp:wrapNone/>
            <wp:docPr id="2" name="图片 2" descr="2023-03-06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3-06_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M2VhZjA4MWU2MDYzNmNmNDFmMTJlMDFiZTFjNjcifQ=="/>
  </w:docVars>
  <w:rsids>
    <w:rsidRoot w:val="5D542996"/>
    <w:rsid w:val="02276B3D"/>
    <w:rsid w:val="05F81055"/>
    <w:rsid w:val="07F71107"/>
    <w:rsid w:val="0B1B58A9"/>
    <w:rsid w:val="107E166E"/>
    <w:rsid w:val="17BD7F0D"/>
    <w:rsid w:val="1C380ABC"/>
    <w:rsid w:val="1E0E0A19"/>
    <w:rsid w:val="1F1775CF"/>
    <w:rsid w:val="21B27863"/>
    <w:rsid w:val="22346189"/>
    <w:rsid w:val="269A3AE6"/>
    <w:rsid w:val="29BF6841"/>
    <w:rsid w:val="32104EC9"/>
    <w:rsid w:val="3DEF07B9"/>
    <w:rsid w:val="41BA1F95"/>
    <w:rsid w:val="459B14EF"/>
    <w:rsid w:val="4C0B5CC6"/>
    <w:rsid w:val="4DE4148C"/>
    <w:rsid w:val="56071347"/>
    <w:rsid w:val="5D542996"/>
    <w:rsid w:val="5E50655D"/>
    <w:rsid w:val="5FE9640B"/>
    <w:rsid w:val="60804950"/>
    <w:rsid w:val="61AC6DB0"/>
    <w:rsid w:val="648C1A00"/>
    <w:rsid w:val="68A76889"/>
    <w:rsid w:val="69A35BBE"/>
    <w:rsid w:val="6F992483"/>
    <w:rsid w:val="7622740B"/>
    <w:rsid w:val="7A4D5D2B"/>
    <w:rsid w:val="7CCA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2022-08-26T08:14:00Z</dcterms:created>
  <dc:creator>李東雨</dc:creator>
  <cp:lastModifiedBy>李東雨</cp:lastModifiedBy>
  <dcterms:modified xsi:type="dcterms:W3CDTF">2023-03-06T01:18:00Z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FB9BD69717BC4E3B8A336C574BF15C2B</vt:lpwstr>
  </property>
</Properties>
</file>