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-1155065</wp:posOffset>
            </wp:positionH>
            <wp:positionV relativeFrom="paragraph">
              <wp:posOffset>-1031240</wp:posOffset>
            </wp:positionV>
            <wp:extent cx="7763510" cy="10821670"/>
            <wp:effectExtent l="0" t="0" r="8890" b="17780"/>
            <wp:wrapNone/>
            <wp:docPr id="2" name="图片 2" descr="2023-02-20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3-02-20_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63510" cy="10821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-1344930</wp:posOffset>
            </wp:positionH>
            <wp:positionV relativeFrom="paragraph">
              <wp:posOffset>-937895</wp:posOffset>
            </wp:positionV>
            <wp:extent cx="7812405" cy="10737850"/>
            <wp:effectExtent l="0" t="0" r="17145" b="6350"/>
            <wp:wrapNone/>
            <wp:docPr id="3" name="图片 3" descr="2023-02-20_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3-02-20_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812405" cy="1073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xM2VhZjA4MWU2MDYzNmNmNDFmMTJlMDFiZTFjNjcifQ=="/>
  </w:docVars>
  <w:rsids>
    <w:rsidRoot w:val="5D542996"/>
    <w:rsid w:val="02276B3D"/>
    <w:rsid w:val="05F81055"/>
    <w:rsid w:val="07F71107"/>
    <w:rsid w:val="0B1B58A9"/>
    <w:rsid w:val="107E166E"/>
    <w:rsid w:val="1C380ABC"/>
    <w:rsid w:val="1E0E0A19"/>
    <w:rsid w:val="1F1775CF"/>
    <w:rsid w:val="21B27863"/>
    <w:rsid w:val="22346189"/>
    <w:rsid w:val="269A3AE6"/>
    <w:rsid w:val="32104EC9"/>
    <w:rsid w:val="3DEF07B9"/>
    <w:rsid w:val="41BA1F95"/>
    <w:rsid w:val="459B14EF"/>
    <w:rsid w:val="4C0B5CC6"/>
    <w:rsid w:val="4DE4148C"/>
    <w:rsid w:val="518F0045"/>
    <w:rsid w:val="5D542996"/>
    <w:rsid w:val="5E50655D"/>
    <w:rsid w:val="5FE9640B"/>
    <w:rsid w:val="60804950"/>
    <w:rsid w:val="61AC6DB0"/>
    <w:rsid w:val="648C1A00"/>
    <w:rsid w:val="68A76889"/>
    <w:rsid w:val="7622740B"/>
    <w:rsid w:val="7A4D5D2B"/>
    <w:rsid w:val="7B130F9F"/>
    <w:rsid w:val="7CCA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2022-08-26T08:14:00Z</dcterms:created>
  <dc:creator>李東雨</dc:creator>
  <cp:lastModifiedBy>李東雨</cp:lastModifiedBy>
  <dcterms:modified xsi:type="dcterms:W3CDTF">2023-02-20T01:57:43Z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FB9BD69717BC4E3B8A336C574BF15C2B</vt:lpwstr>
  </property>
</Properties>
</file>