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-1131570</wp:posOffset>
            </wp:positionH>
            <wp:positionV relativeFrom="paragraph">
              <wp:posOffset>-1014730</wp:posOffset>
            </wp:positionV>
            <wp:extent cx="7747635" cy="10807065"/>
            <wp:effectExtent l="0" t="0" r="5715" b="13335"/>
            <wp:wrapNone/>
            <wp:docPr id="1" name="图片 1" descr="2023-02-20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-02-20_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47635" cy="1080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-1148080</wp:posOffset>
            </wp:positionH>
            <wp:positionV relativeFrom="paragraph">
              <wp:posOffset>-958850</wp:posOffset>
            </wp:positionV>
            <wp:extent cx="7708900" cy="10779125"/>
            <wp:effectExtent l="0" t="0" r="6350" b="3175"/>
            <wp:wrapNone/>
            <wp:docPr id="2" name="图片 2" descr="2023-02-20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-02-20_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1077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2VhZjA4MWU2MDYzNmNmNDFmMTJlMDFiZTFjNjcifQ=="/>
  </w:docVars>
  <w:rsids>
    <w:rsidRoot w:val="5D542996"/>
    <w:rsid w:val="02276B3D"/>
    <w:rsid w:val="05F81055"/>
    <w:rsid w:val="07F71107"/>
    <w:rsid w:val="0B1B58A9"/>
    <w:rsid w:val="107E166E"/>
    <w:rsid w:val="1C380ABC"/>
    <w:rsid w:val="1E0E0A19"/>
    <w:rsid w:val="1F1775CF"/>
    <w:rsid w:val="21B27863"/>
    <w:rsid w:val="22346189"/>
    <w:rsid w:val="269A3AE6"/>
    <w:rsid w:val="32104EC9"/>
    <w:rsid w:val="3DEF07B9"/>
    <w:rsid w:val="41BA1F95"/>
    <w:rsid w:val="459B14EF"/>
    <w:rsid w:val="4C0B5CC6"/>
    <w:rsid w:val="4DE4148C"/>
    <w:rsid w:val="5D542996"/>
    <w:rsid w:val="5E50655D"/>
    <w:rsid w:val="5FE9640B"/>
    <w:rsid w:val="60804950"/>
    <w:rsid w:val="61AC6DB0"/>
    <w:rsid w:val="648C1A00"/>
    <w:rsid w:val="68A76889"/>
    <w:rsid w:val="7622740B"/>
    <w:rsid w:val="7A4D5D2B"/>
    <w:rsid w:val="7CCA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2022-08-26T08:14:00Z</dcterms:created>
  <dc:creator>李東雨</dc:creator>
  <cp:lastModifiedBy>李東雨</cp:lastModifiedBy>
  <dcterms:modified xsi:type="dcterms:W3CDTF">2023-02-20T01:53:32Z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FB9BD69717BC4E3B8A336C574BF15C2B</vt:lpwstr>
  </property>
</Properties>
</file>