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-1677035</wp:posOffset>
            </wp:positionH>
            <wp:positionV relativeFrom="paragraph">
              <wp:posOffset>-1030605</wp:posOffset>
            </wp:positionV>
            <wp:extent cx="8421370" cy="11226165"/>
            <wp:effectExtent l="0" t="0" r="17780" b="13335"/>
            <wp:wrapNone/>
            <wp:docPr id="2" name="图片 2" descr="bff1b7ddeba1055a3a2347248b6e2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ff1b7ddeba1055a3a2347248b6e2b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21370" cy="1122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-1174750</wp:posOffset>
            </wp:positionH>
            <wp:positionV relativeFrom="paragraph">
              <wp:posOffset>-618490</wp:posOffset>
            </wp:positionV>
            <wp:extent cx="7872095" cy="10493375"/>
            <wp:effectExtent l="0" t="0" r="14605" b="3175"/>
            <wp:wrapNone/>
            <wp:docPr id="3" name="图片 3" descr="3d2febccca79a4a808983e73ff308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d2febccca79a4a808983e73ff308f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1049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UxM2VhZjA4MWU2MDYzNmNmNDFmMTJlMDFiZTFjNjcifQ=="/>
  </w:docVars>
  <w:rsids>
    <w:rsidRoot w:val="5D542996"/>
    <w:rsid w:val="02276B3D"/>
    <w:rsid w:val="07F71107"/>
    <w:rsid w:val="0B1B58A9"/>
    <w:rsid w:val="1C380ABC"/>
    <w:rsid w:val="1E0E0A19"/>
    <w:rsid w:val="1F1775CF"/>
    <w:rsid w:val="269A3AE6"/>
    <w:rsid w:val="459B14EF"/>
    <w:rsid w:val="4C0B5CC6"/>
    <w:rsid w:val="5D542996"/>
    <w:rsid w:val="5E50655D"/>
    <w:rsid w:val="5FE9640B"/>
    <w:rsid w:val="60804950"/>
    <w:rsid w:val="648C1A00"/>
    <w:rsid w:val="68A76889"/>
    <w:rsid w:val="7622740B"/>
    <w:rsid w:val="7CCA3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2022-08-26T08:14:00Z</dcterms:created>
  <dc:creator>李東雨</dc:creator>
  <cp:lastModifiedBy>李東雨</cp:lastModifiedBy>
  <dcterms:modified xsi:type="dcterms:W3CDTF">2023-02-09T08:18:42Z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FB9BD69717BC4E3B8A336C574BF15C2B</vt:lpwstr>
  </property>
</Properties>
</file>