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-1116330</wp:posOffset>
            </wp:positionH>
            <wp:positionV relativeFrom="paragraph">
              <wp:posOffset>-940435</wp:posOffset>
            </wp:positionV>
            <wp:extent cx="7729855" cy="10626725"/>
            <wp:effectExtent l="0" t="0" r="4445" b="3175"/>
            <wp:wrapNone/>
            <wp:docPr id="1" name="图片 1" descr="2022-12-0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-12-01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1062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-853440</wp:posOffset>
            </wp:positionV>
            <wp:extent cx="7694930" cy="10577830"/>
            <wp:effectExtent l="0" t="0" r="1270" b="13970"/>
            <wp:wrapNone/>
            <wp:docPr id="2" name="图片 2" descr="2022-12-01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12-01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4930" cy="1057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2276B3D"/>
    <w:rsid w:val="07F71107"/>
    <w:rsid w:val="0B1579FF"/>
    <w:rsid w:val="0B1B58A9"/>
    <w:rsid w:val="1C380ABC"/>
    <w:rsid w:val="1E0E0A19"/>
    <w:rsid w:val="269A3AE6"/>
    <w:rsid w:val="477409B2"/>
    <w:rsid w:val="5D542996"/>
    <w:rsid w:val="5E50655D"/>
    <w:rsid w:val="5FE9640B"/>
    <w:rsid w:val="60804950"/>
    <w:rsid w:val="648C1A00"/>
    <w:rsid w:val="6704486C"/>
    <w:rsid w:val="68A76889"/>
    <w:rsid w:val="70952446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2022-12-01T02:40:37Z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FB9BD69717BC4E3B8A336C574BF15C2B</vt:lpwstr>
  </property>
</Properties>
</file>