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hint="default" w:ascii="Times New Roman" w:eastAsia="黑体"/>
          <w:sz w:val="28"/>
          <w:szCs w:val="28"/>
          <w:lang w:val="en-US" w:eastAsia="zh-CN"/>
        </w:rPr>
      </w:pPr>
    </w:p>
    <w:p>
      <w:pPr>
        <w:pStyle w:val="3"/>
        <w:spacing w:before="4"/>
        <w:rPr>
          <w:rFonts w:hint="default" w:ascii="Times New Roman" w:eastAsia="黑体"/>
          <w:sz w:val="28"/>
          <w:szCs w:val="28"/>
          <w:lang w:val="en-US" w:eastAsia="zh-CN"/>
        </w:rPr>
      </w:pPr>
    </w:p>
    <w:p>
      <w:pPr>
        <w:pStyle w:val="3"/>
        <w:spacing w:before="4"/>
        <w:rPr>
          <w:rFonts w:hint="default" w:ascii="Times New Roman" w:eastAsia="黑体"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t>社会投资小型低风险仓储项目</w:t>
      </w:r>
      <w:r>
        <w:rPr>
          <w:rFonts w:hint="eastAsia"/>
          <w:lang w:eastAsia="zh-CN"/>
        </w:rPr>
        <w:t>（≤</w:t>
      </w:r>
      <w:r>
        <w:rPr>
          <w:rFonts w:hint="eastAsia"/>
          <w:lang w:val="en-US" w:eastAsia="zh-CN"/>
        </w:rPr>
        <w:t>5000m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eastAsia="zh-CN"/>
        </w:rPr>
        <w:t>）审批流程图</w:t>
      </w:r>
      <w:r>
        <w:rPr>
          <w:rFonts w:hint="eastAsia"/>
          <w:lang w:val="en-US" w:eastAsia="zh-CN"/>
        </w:rPr>
        <w:t>（控制在4.5个工作日以内）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153670</wp:posOffset>
                </wp:positionV>
                <wp:extent cx="20955" cy="4516120"/>
                <wp:effectExtent l="4445" t="4445" r="12700" b="13335"/>
                <wp:wrapNone/>
                <wp:docPr id="3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451612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o:spt="32" type="#_x0000_t32" style="position:absolute;left:0pt;flip:x;margin-left:153.8pt;margin-top:12.1pt;height:355.6pt;width:1.65pt;z-index:251680768;mso-width-relative:page;mso-height-relative:page;" filled="f" stroked="t" coordsize="21600,21600" o:gfxdata="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FwDHnZAAAACgEAAA8AAAAAAAAA&#10;AQAgAAAAIgAAAGRycy9kb3ducmV2LnhtbFBLAQIUABQAAAAIAIdO4kD0sse+EAIAAAsEAAAOAAAA&#10;AAAAAAEAIAAAACgBAABkcnMvZTJvRG9jLnhtbFBLBQYAAAAABgAGAFkBAACq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24765</wp:posOffset>
                </wp:positionV>
                <wp:extent cx="2163445" cy="550545"/>
                <wp:effectExtent l="5080" t="4445" r="22225" b="16510"/>
                <wp:wrapNone/>
                <wp:docPr id="17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before="0" w:after="0" w:line="200" w:lineRule="exact"/>
                              <w:ind w:left="0" w:right="0"/>
                              <w:jc w:val="center"/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  <w:t>第一、二、三阶段——立项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  <w:t>和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  <w:t>用地规划许可、工程建设许可阶段、施工许可阶段 （</w:t>
                            </w:r>
                            <w: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  <w:t>0.5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  <w:t xml:space="preserve"> 天）</w:t>
                            </w:r>
                          </w:p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17.35pt;margin-top:1.95pt;height:43.35pt;width:170.35pt;z-index:251667456;mso-width-relative:page;mso-height-relative:page;" fillcolor="#FFFFFF" filled="t" stroked="t" coordsize="21600,21600" o:gfxdata="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RhdCtkAAAAIAQAADwAAAAAAAAABACAAAAAiAAAAZHJzL2Rvd25yZXYueG1sUEsBAhQA&#10;FAAAAAgAh07iQH1SjwYqAgAAew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autoSpaceDE/>
                        <w:autoSpaceDN/>
                        <w:spacing w:before="0" w:after="0" w:line="200" w:lineRule="exact"/>
                        <w:ind w:left="0" w:right="0"/>
                        <w:jc w:val="center"/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  <w:t>第一、二、三阶段——立项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  <w:t>和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  <w:t>用地规划许可、工程建设许可阶段、施工许可阶段 （</w:t>
                      </w:r>
                      <w: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  <w:t>0.5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  <w:t xml:space="preserve"> 天）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33020</wp:posOffset>
                </wp:positionV>
                <wp:extent cx="2321560" cy="582930"/>
                <wp:effectExtent l="4445" t="4445" r="17145" b="22225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before="0" w:after="0" w:line="200" w:lineRule="exact"/>
                              <w:ind w:left="0" w:right="0"/>
                              <w:jc w:val="center"/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</w:pPr>
                          </w:p>
                          <w:p>
                            <w:pPr>
                              <w:autoSpaceDE/>
                              <w:autoSpaceDN/>
                              <w:spacing w:before="0" w:after="0" w:line="200" w:lineRule="exact"/>
                              <w:ind w:left="0" w:right="0"/>
                              <w:jc w:val="center"/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  <w:t>第四阶段——竣工验收和不动产登记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before="0" w:after="0" w:line="200" w:lineRule="exact"/>
                              <w:ind w:left="0" w:right="0"/>
                              <w:jc w:val="center"/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  <w:t>阶段（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0"/>
                                <w:szCs w:val="21"/>
                                <w:lang w:val="en-US" w:bidi="ar-SA"/>
                              </w:rPr>
                              <w:t xml:space="preserve"> 天）</w:t>
                            </w:r>
                          </w:p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563.25pt;margin-top:2.6pt;height:45.9pt;width:182.8pt;z-index:251668480;mso-width-relative:page;mso-height-relative:page;" fillcolor="#FFFFFF" filled="t" stroked="t" coordsize="21600,21600" o:gfxdata="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sKvpXaAAAACgEAAA8AAAAAAAAAAQAgAAAAIgAAAGRycy9kb3ducmV2LnhtbFBLAQIU&#10;ABQAAAAIAIdO4kDyOzrLKgIAAHk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autoSpaceDE/>
                        <w:autoSpaceDN/>
                        <w:spacing w:before="0" w:after="0" w:line="200" w:lineRule="exact"/>
                        <w:ind w:left="0" w:right="0"/>
                        <w:jc w:val="center"/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</w:pPr>
                    </w:p>
                    <w:p>
                      <w:pPr>
                        <w:autoSpaceDE/>
                        <w:autoSpaceDN/>
                        <w:spacing w:before="0" w:after="0" w:line="200" w:lineRule="exact"/>
                        <w:ind w:left="0" w:right="0"/>
                        <w:jc w:val="center"/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  <w:t>第四阶段——竣工验收和不动产登记</w:t>
                      </w:r>
                    </w:p>
                    <w:p>
                      <w:pPr>
                        <w:autoSpaceDE/>
                        <w:autoSpaceDN/>
                        <w:spacing w:before="0" w:after="0" w:line="200" w:lineRule="exact"/>
                        <w:ind w:left="0" w:right="0"/>
                        <w:jc w:val="center"/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  <w:t>阶段（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  <w:t>4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0"/>
                          <w:szCs w:val="21"/>
                          <w:lang w:val="en-US" w:bidi="ar-SA"/>
                        </w:rPr>
                        <w:t xml:space="preserve"> 天）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-6350</wp:posOffset>
                </wp:positionV>
                <wp:extent cx="2243455" cy="10795"/>
                <wp:effectExtent l="0" t="27940" r="4445" b="37465"/>
                <wp:wrapNone/>
                <wp:docPr id="17" name="自选图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5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5" o:spid="_x0000_s1026" o:spt="32" type="#_x0000_t32" style="position:absolute;left:0pt;margin-left:387.1pt;margin-top:-0.5pt;height:0.85pt;width:176.65pt;z-index:251675648;mso-width-relative:page;mso-height-relative:page;" filled="f" stroked="t" coordsize="21600,21600" o:gfxdata="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74J42AAAAAgBAAAPAAAAAAAAAAEAIAAAACIAAABkcnMv&#10;ZG93bnJldi54bWxQSwECFAAUAAAACACHTuJAMQrLhQMCAADu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635</wp:posOffset>
                </wp:positionV>
                <wp:extent cx="2340610" cy="3084195"/>
                <wp:effectExtent l="4445" t="4445" r="17145" b="16510"/>
                <wp:wrapNone/>
                <wp:docPr id="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308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08.6pt;margin-top:0.05pt;height:242.85pt;width:184.3pt;z-index:-251642880;mso-width-relative:page;mso-height-relative:page;" fillcolor="#FFFFFF" filled="t" stroked="t" coordsize="21600,21600" o:gfxdata="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DEi/LXAAAACAEAAA8AAAAAAAAAAQAgAAAAIgAAAGRycy9kb3ducmV2LnhtbFBLAQIUABQA&#10;AAAIAIdO4kBCCjYmKgIAAHo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7331710</wp:posOffset>
                </wp:positionH>
                <wp:positionV relativeFrom="paragraph">
                  <wp:posOffset>88900</wp:posOffset>
                </wp:positionV>
                <wp:extent cx="2448560" cy="3084195"/>
                <wp:effectExtent l="5080" t="4445" r="22860" b="16510"/>
                <wp:wrapNone/>
                <wp:docPr id="2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308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577.3pt;margin-top:7pt;height:242.85pt;width:192.8pt;z-index:-251639808;mso-width-relative:page;mso-height-relative:page;" fillcolor="#FFFFFF" filled="t" stroked="t" coordsize="21600,21600" o:gfxdata="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uTXKV2gAAAAwBAAAPAAAAAAAAAAEAIAAAACIAAABkcnMvZG93bnJldi54bWxQSwEC&#10;FAAUAAAACACHTuJAGhkfYCsCAAB7BAAADgAAAAAAAAABACAAAAAp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78105</wp:posOffset>
                </wp:positionV>
                <wp:extent cx="382270" cy="2558415"/>
                <wp:effectExtent l="4445" t="4445" r="13335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kern w:val="2"/>
                                <w:sz w:val="20"/>
                                <w:szCs w:val="21"/>
                                <w:lang w:val="en-US" w:eastAsia="zh-CN" w:bidi="ar-SA"/>
                              </w:rPr>
                              <w:t xml:space="preserve">0.5天 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25pt;margin-top:6.15pt;height:201.45pt;width:30.1pt;z-index:251674624;mso-width-relative:page;mso-height-relative:page;" fillcolor="#FFFFFF" filled="t" stroked="t" coordsize="21600,21600" o:gfxdata="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g13L2gAAAAoBAAAPAAAAAAAAAAEAIAAAACIAAABkcnMvZG93bnJldi54bWxQSwECFAAU&#10;AAAACACHTuJAvZ+DFigCAAB6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kern w:val="2"/>
                          <w:sz w:val="20"/>
                          <w:szCs w:val="21"/>
                          <w:lang w:val="en-US" w:eastAsia="zh-CN" w:bidi="ar-SA"/>
                        </w:rPr>
                        <w:t xml:space="preserve">0.5天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46355</wp:posOffset>
                </wp:positionV>
                <wp:extent cx="1099185" cy="668655"/>
                <wp:effectExtent l="4445" t="4445" r="20320" b="12700"/>
                <wp:wrapNone/>
                <wp:docPr id="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209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网上申报或实体大厅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  <w:lang w:eastAsia="zh-CN"/>
                              </w:rPr>
                              <w:t>综合受理窗口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申报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  <w:lang w:eastAsia="zh-CN"/>
                              </w:rPr>
                              <w:t>（项目赋码）</w:t>
                            </w:r>
                          </w:p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6.5pt;margin-top:3.65pt;height:52.65pt;width:86.55pt;z-index:251670528;mso-width-relative:page;mso-height-relative:page;" fillcolor="#FFFFFF" filled="t" stroked="t" coordsize="21600,21600" o:gfxdata="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Vbq3NkAAAAIAQAADwAAAAAAAAABACAAAAAiAAAAZHJzL2Rvd25yZXYueG1sUEsBAhQAFAAA&#10;AAgAh07iQKX5AAAnAgAAeQ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before="0" w:line="209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</w:rPr>
                        <w:t>网上申报或实体大厅</w:t>
                      </w:r>
                      <w:r>
                        <w:rPr>
                          <w:rFonts w:hint="eastAsia" w:ascii="宋体" w:eastAsia="宋体"/>
                          <w:sz w:val="21"/>
                          <w:lang w:eastAsia="zh-CN"/>
                        </w:rPr>
                        <w:t>综合受理窗口</w:t>
                      </w:r>
                      <w:r>
                        <w:rPr>
                          <w:rFonts w:hint="eastAsia" w:ascii="宋体" w:eastAsia="宋体"/>
                          <w:sz w:val="21"/>
                        </w:rPr>
                        <w:t>申报</w:t>
                      </w:r>
                      <w:r>
                        <w:rPr>
                          <w:rFonts w:hint="eastAsia" w:ascii="宋体" w:eastAsia="宋体"/>
                          <w:sz w:val="21"/>
                          <w:lang w:eastAsia="zh-CN"/>
                        </w:rPr>
                        <w:t>（项目赋码）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3622040</wp:posOffset>
                </wp:positionH>
                <wp:positionV relativeFrom="paragraph">
                  <wp:posOffset>78105</wp:posOffset>
                </wp:positionV>
                <wp:extent cx="10093960" cy="2590165"/>
                <wp:effectExtent l="0" t="0" r="0" b="635"/>
                <wp:wrapNone/>
                <wp:docPr id="5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3960" cy="2590165"/>
                          <a:chOff x="4505" y="4529"/>
                          <a:chExt cx="15397" cy="4079"/>
                        </a:xfrm>
                      </wpg:grpSpPr>
                      <wps:wsp>
                        <wps:cNvPr id="6" name="矩形 5"/>
                        <wps:cNvSpPr/>
                        <wps:spPr>
                          <a:xfrm>
                            <a:off x="4512" y="4535"/>
                            <a:ext cx="248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6"/>
                        <wps:cNvSpPr/>
                        <wps:spPr>
                          <a:xfrm>
                            <a:off x="4505" y="4529"/>
                            <a:ext cx="268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98" h="578">
                                <a:moveTo>
                                  <a:pt x="2492" y="578"/>
                                </a:moveTo>
                                <a:lnTo>
                                  <a:pt x="6" y="578"/>
                                </a:lnTo>
                                <a:lnTo>
                                  <a:pt x="4" y="577"/>
                                </a:lnTo>
                                <a:lnTo>
                                  <a:pt x="2" y="576"/>
                                </a:lnTo>
                                <a:lnTo>
                                  <a:pt x="0" y="574"/>
                                </a:lnTo>
                                <a:lnTo>
                                  <a:pt x="0" y="572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492" y="0"/>
                                </a:lnTo>
                                <a:lnTo>
                                  <a:pt x="2494" y="0"/>
                                </a:lnTo>
                                <a:lnTo>
                                  <a:pt x="2496" y="1"/>
                                </a:lnTo>
                                <a:lnTo>
                                  <a:pt x="2498" y="3"/>
                                </a:lnTo>
                                <a:lnTo>
                                  <a:pt x="249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66"/>
                                </a:lnTo>
                                <a:lnTo>
                                  <a:pt x="6" y="566"/>
                                </a:lnTo>
                                <a:lnTo>
                                  <a:pt x="12" y="572"/>
                                </a:lnTo>
                                <a:lnTo>
                                  <a:pt x="2498" y="572"/>
                                </a:lnTo>
                                <a:lnTo>
                                  <a:pt x="2498" y="574"/>
                                </a:lnTo>
                                <a:lnTo>
                                  <a:pt x="2496" y="576"/>
                                </a:lnTo>
                                <a:lnTo>
                                  <a:pt x="2494" y="577"/>
                                </a:lnTo>
                                <a:lnTo>
                                  <a:pt x="2492" y="57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48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486" y="6"/>
                                </a:lnTo>
                                <a:lnTo>
                                  <a:pt x="2486" y="12"/>
                                </a:lnTo>
                                <a:close/>
                                <a:moveTo>
                                  <a:pt x="2486" y="572"/>
                                </a:moveTo>
                                <a:lnTo>
                                  <a:pt x="2486" y="6"/>
                                </a:lnTo>
                                <a:lnTo>
                                  <a:pt x="2492" y="12"/>
                                </a:lnTo>
                                <a:lnTo>
                                  <a:pt x="2498" y="12"/>
                                </a:lnTo>
                                <a:lnTo>
                                  <a:pt x="2498" y="566"/>
                                </a:lnTo>
                                <a:lnTo>
                                  <a:pt x="2492" y="566"/>
                                </a:lnTo>
                                <a:lnTo>
                                  <a:pt x="2486" y="572"/>
                                </a:lnTo>
                                <a:close/>
                                <a:moveTo>
                                  <a:pt x="2498" y="12"/>
                                </a:moveTo>
                                <a:lnTo>
                                  <a:pt x="2492" y="12"/>
                                </a:lnTo>
                                <a:lnTo>
                                  <a:pt x="2486" y="6"/>
                                </a:lnTo>
                                <a:lnTo>
                                  <a:pt x="2498" y="6"/>
                                </a:lnTo>
                                <a:lnTo>
                                  <a:pt x="2498" y="12"/>
                                </a:lnTo>
                                <a:close/>
                                <a:moveTo>
                                  <a:pt x="12" y="572"/>
                                </a:moveTo>
                                <a:lnTo>
                                  <a:pt x="6" y="566"/>
                                </a:lnTo>
                                <a:lnTo>
                                  <a:pt x="12" y="566"/>
                                </a:lnTo>
                                <a:lnTo>
                                  <a:pt x="12" y="572"/>
                                </a:lnTo>
                                <a:close/>
                                <a:moveTo>
                                  <a:pt x="2486" y="572"/>
                                </a:moveTo>
                                <a:lnTo>
                                  <a:pt x="12" y="572"/>
                                </a:lnTo>
                                <a:lnTo>
                                  <a:pt x="12" y="566"/>
                                </a:lnTo>
                                <a:lnTo>
                                  <a:pt x="2486" y="566"/>
                                </a:lnTo>
                                <a:lnTo>
                                  <a:pt x="2486" y="572"/>
                                </a:lnTo>
                                <a:close/>
                                <a:moveTo>
                                  <a:pt x="2498" y="572"/>
                                </a:moveTo>
                                <a:lnTo>
                                  <a:pt x="2486" y="572"/>
                                </a:lnTo>
                                <a:lnTo>
                                  <a:pt x="2492" y="566"/>
                                </a:lnTo>
                                <a:lnTo>
                                  <a:pt x="2498" y="566"/>
                                </a:lnTo>
                                <a:lnTo>
                                  <a:pt x="2498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7"/>
                        <wps:cNvSpPr/>
                        <wps:spPr>
                          <a:xfrm>
                            <a:off x="4519" y="5341"/>
                            <a:ext cx="248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8"/>
                        <wps:cNvSpPr/>
                        <wps:spPr>
                          <a:xfrm>
                            <a:off x="4513" y="5335"/>
                            <a:ext cx="2685" cy="5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97" h="526">
                                <a:moveTo>
                                  <a:pt x="2491" y="526"/>
                                </a:moveTo>
                                <a:lnTo>
                                  <a:pt x="6" y="526"/>
                                </a:lnTo>
                                <a:lnTo>
                                  <a:pt x="4" y="525"/>
                                </a:lnTo>
                                <a:lnTo>
                                  <a:pt x="2" y="524"/>
                                </a:lnTo>
                                <a:lnTo>
                                  <a:pt x="0" y="522"/>
                                </a:lnTo>
                                <a:lnTo>
                                  <a:pt x="0" y="520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491" y="0"/>
                                </a:lnTo>
                                <a:lnTo>
                                  <a:pt x="2493" y="0"/>
                                </a:lnTo>
                                <a:lnTo>
                                  <a:pt x="2495" y="1"/>
                                </a:lnTo>
                                <a:lnTo>
                                  <a:pt x="2497" y="3"/>
                                </a:lnTo>
                                <a:lnTo>
                                  <a:pt x="2497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14"/>
                                </a:lnTo>
                                <a:lnTo>
                                  <a:pt x="6" y="514"/>
                                </a:lnTo>
                                <a:lnTo>
                                  <a:pt x="12" y="520"/>
                                </a:lnTo>
                                <a:lnTo>
                                  <a:pt x="2497" y="520"/>
                                </a:lnTo>
                                <a:lnTo>
                                  <a:pt x="2497" y="522"/>
                                </a:lnTo>
                                <a:lnTo>
                                  <a:pt x="2495" y="524"/>
                                </a:lnTo>
                                <a:lnTo>
                                  <a:pt x="2493" y="525"/>
                                </a:lnTo>
                                <a:lnTo>
                                  <a:pt x="2491" y="526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485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485" y="6"/>
                                </a:lnTo>
                                <a:lnTo>
                                  <a:pt x="2485" y="12"/>
                                </a:lnTo>
                                <a:close/>
                                <a:moveTo>
                                  <a:pt x="2485" y="520"/>
                                </a:moveTo>
                                <a:lnTo>
                                  <a:pt x="2485" y="6"/>
                                </a:lnTo>
                                <a:lnTo>
                                  <a:pt x="2491" y="12"/>
                                </a:lnTo>
                                <a:lnTo>
                                  <a:pt x="2497" y="12"/>
                                </a:lnTo>
                                <a:lnTo>
                                  <a:pt x="2497" y="514"/>
                                </a:lnTo>
                                <a:lnTo>
                                  <a:pt x="2491" y="514"/>
                                </a:lnTo>
                                <a:lnTo>
                                  <a:pt x="2485" y="520"/>
                                </a:lnTo>
                                <a:close/>
                                <a:moveTo>
                                  <a:pt x="2497" y="12"/>
                                </a:moveTo>
                                <a:lnTo>
                                  <a:pt x="2491" y="12"/>
                                </a:lnTo>
                                <a:lnTo>
                                  <a:pt x="2485" y="6"/>
                                </a:lnTo>
                                <a:lnTo>
                                  <a:pt x="2497" y="6"/>
                                </a:lnTo>
                                <a:lnTo>
                                  <a:pt x="2497" y="12"/>
                                </a:lnTo>
                                <a:close/>
                                <a:moveTo>
                                  <a:pt x="12" y="520"/>
                                </a:moveTo>
                                <a:lnTo>
                                  <a:pt x="6" y="514"/>
                                </a:lnTo>
                                <a:lnTo>
                                  <a:pt x="12" y="514"/>
                                </a:lnTo>
                                <a:lnTo>
                                  <a:pt x="12" y="520"/>
                                </a:lnTo>
                                <a:close/>
                                <a:moveTo>
                                  <a:pt x="2485" y="520"/>
                                </a:moveTo>
                                <a:lnTo>
                                  <a:pt x="12" y="520"/>
                                </a:lnTo>
                                <a:lnTo>
                                  <a:pt x="12" y="514"/>
                                </a:lnTo>
                                <a:lnTo>
                                  <a:pt x="2485" y="514"/>
                                </a:lnTo>
                                <a:lnTo>
                                  <a:pt x="2485" y="520"/>
                                </a:lnTo>
                                <a:close/>
                                <a:moveTo>
                                  <a:pt x="2497" y="520"/>
                                </a:moveTo>
                                <a:lnTo>
                                  <a:pt x="2485" y="520"/>
                                </a:lnTo>
                                <a:lnTo>
                                  <a:pt x="2491" y="514"/>
                                </a:lnTo>
                                <a:lnTo>
                                  <a:pt x="2497" y="514"/>
                                </a:lnTo>
                                <a:lnTo>
                                  <a:pt x="2497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9"/>
                        <wps:cNvSpPr/>
                        <wps:spPr>
                          <a:xfrm>
                            <a:off x="4519" y="6092"/>
                            <a:ext cx="2484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10"/>
                        <wps:cNvSpPr/>
                        <wps:spPr>
                          <a:xfrm>
                            <a:off x="4513" y="6085"/>
                            <a:ext cx="2687" cy="6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97" h="611">
                                <a:moveTo>
                                  <a:pt x="2491" y="611"/>
                                </a:moveTo>
                                <a:lnTo>
                                  <a:pt x="6" y="611"/>
                                </a:lnTo>
                                <a:lnTo>
                                  <a:pt x="4" y="610"/>
                                </a:lnTo>
                                <a:lnTo>
                                  <a:pt x="2" y="609"/>
                                </a:lnTo>
                                <a:lnTo>
                                  <a:pt x="0" y="607"/>
                                </a:lnTo>
                                <a:lnTo>
                                  <a:pt x="0" y="605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491" y="0"/>
                                </a:lnTo>
                                <a:lnTo>
                                  <a:pt x="2493" y="0"/>
                                </a:lnTo>
                                <a:lnTo>
                                  <a:pt x="2495" y="1"/>
                                </a:lnTo>
                                <a:lnTo>
                                  <a:pt x="2497" y="3"/>
                                </a:lnTo>
                                <a:lnTo>
                                  <a:pt x="2497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99"/>
                                </a:lnTo>
                                <a:lnTo>
                                  <a:pt x="6" y="599"/>
                                </a:lnTo>
                                <a:lnTo>
                                  <a:pt x="12" y="605"/>
                                </a:lnTo>
                                <a:lnTo>
                                  <a:pt x="2497" y="605"/>
                                </a:lnTo>
                                <a:lnTo>
                                  <a:pt x="2497" y="607"/>
                                </a:lnTo>
                                <a:lnTo>
                                  <a:pt x="2495" y="609"/>
                                </a:lnTo>
                                <a:lnTo>
                                  <a:pt x="2493" y="610"/>
                                </a:lnTo>
                                <a:lnTo>
                                  <a:pt x="2491" y="611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485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485" y="6"/>
                                </a:lnTo>
                                <a:lnTo>
                                  <a:pt x="2485" y="12"/>
                                </a:lnTo>
                                <a:close/>
                                <a:moveTo>
                                  <a:pt x="2485" y="605"/>
                                </a:moveTo>
                                <a:lnTo>
                                  <a:pt x="2485" y="6"/>
                                </a:lnTo>
                                <a:lnTo>
                                  <a:pt x="2491" y="12"/>
                                </a:lnTo>
                                <a:lnTo>
                                  <a:pt x="2497" y="12"/>
                                </a:lnTo>
                                <a:lnTo>
                                  <a:pt x="2497" y="599"/>
                                </a:lnTo>
                                <a:lnTo>
                                  <a:pt x="2491" y="599"/>
                                </a:lnTo>
                                <a:lnTo>
                                  <a:pt x="2485" y="605"/>
                                </a:lnTo>
                                <a:close/>
                                <a:moveTo>
                                  <a:pt x="2497" y="12"/>
                                </a:moveTo>
                                <a:lnTo>
                                  <a:pt x="2491" y="12"/>
                                </a:lnTo>
                                <a:lnTo>
                                  <a:pt x="2485" y="6"/>
                                </a:lnTo>
                                <a:lnTo>
                                  <a:pt x="2497" y="6"/>
                                </a:lnTo>
                                <a:lnTo>
                                  <a:pt x="2497" y="12"/>
                                </a:lnTo>
                                <a:close/>
                                <a:moveTo>
                                  <a:pt x="12" y="605"/>
                                </a:moveTo>
                                <a:lnTo>
                                  <a:pt x="6" y="599"/>
                                </a:lnTo>
                                <a:lnTo>
                                  <a:pt x="12" y="599"/>
                                </a:lnTo>
                                <a:lnTo>
                                  <a:pt x="12" y="605"/>
                                </a:lnTo>
                                <a:close/>
                                <a:moveTo>
                                  <a:pt x="2485" y="605"/>
                                </a:moveTo>
                                <a:lnTo>
                                  <a:pt x="12" y="605"/>
                                </a:lnTo>
                                <a:lnTo>
                                  <a:pt x="12" y="599"/>
                                </a:lnTo>
                                <a:lnTo>
                                  <a:pt x="2485" y="599"/>
                                </a:lnTo>
                                <a:lnTo>
                                  <a:pt x="2485" y="605"/>
                                </a:lnTo>
                                <a:close/>
                                <a:moveTo>
                                  <a:pt x="2497" y="605"/>
                                </a:moveTo>
                                <a:lnTo>
                                  <a:pt x="2485" y="605"/>
                                </a:lnTo>
                                <a:lnTo>
                                  <a:pt x="2491" y="599"/>
                                </a:lnTo>
                                <a:lnTo>
                                  <a:pt x="2497" y="599"/>
                                </a:lnTo>
                                <a:lnTo>
                                  <a:pt x="2497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1"/>
                        <wps:cNvSpPr/>
                        <wps:spPr>
                          <a:xfrm>
                            <a:off x="4519" y="6906"/>
                            <a:ext cx="2487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2"/>
                        <wps:cNvSpPr/>
                        <wps:spPr>
                          <a:xfrm>
                            <a:off x="4514" y="6899"/>
                            <a:ext cx="2700" cy="5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97" h="549">
                                <a:moveTo>
                                  <a:pt x="2491" y="549"/>
                                </a:moveTo>
                                <a:lnTo>
                                  <a:pt x="6" y="549"/>
                                </a:lnTo>
                                <a:lnTo>
                                  <a:pt x="4" y="548"/>
                                </a:lnTo>
                                <a:lnTo>
                                  <a:pt x="2" y="547"/>
                                </a:lnTo>
                                <a:lnTo>
                                  <a:pt x="0" y="545"/>
                                </a:lnTo>
                                <a:lnTo>
                                  <a:pt x="0" y="543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491" y="0"/>
                                </a:lnTo>
                                <a:lnTo>
                                  <a:pt x="2493" y="0"/>
                                </a:lnTo>
                                <a:lnTo>
                                  <a:pt x="2495" y="1"/>
                                </a:lnTo>
                                <a:lnTo>
                                  <a:pt x="2497" y="3"/>
                                </a:lnTo>
                                <a:lnTo>
                                  <a:pt x="2497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37"/>
                                </a:lnTo>
                                <a:lnTo>
                                  <a:pt x="6" y="537"/>
                                </a:lnTo>
                                <a:lnTo>
                                  <a:pt x="12" y="543"/>
                                </a:lnTo>
                                <a:lnTo>
                                  <a:pt x="2497" y="543"/>
                                </a:lnTo>
                                <a:lnTo>
                                  <a:pt x="2497" y="545"/>
                                </a:lnTo>
                                <a:lnTo>
                                  <a:pt x="2495" y="547"/>
                                </a:lnTo>
                                <a:lnTo>
                                  <a:pt x="2493" y="548"/>
                                </a:lnTo>
                                <a:lnTo>
                                  <a:pt x="2491" y="549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485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485" y="6"/>
                                </a:lnTo>
                                <a:lnTo>
                                  <a:pt x="2485" y="12"/>
                                </a:lnTo>
                                <a:close/>
                                <a:moveTo>
                                  <a:pt x="2485" y="543"/>
                                </a:moveTo>
                                <a:lnTo>
                                  <a:pt x="2485" y="6"/>
                                </a:lnTo>
                                <a:lnTo>
                                  <a:pt x="2491" y="12"/>
                                </a:lnTo>
                                <a:lnTo>
                                  <a:pt x="2497" y="12"/>
                                </a:lnTo>
                                <a:lnTo>
                                  <a:pt x="2497" y="537"/>
                                </a:lnTo>
                                <a:lnTo>
                                  <a:pt x="2491" y="537"/>
                                </a:lnTo>
                                <a:lnTo>
                                  <a:pt x="2485" y="543"/>
                                </a:lnTo>
                                <a:close/>
                                <a:moveTo>
                                  <a:pt x="2497" y="12"/>
                                </a:moveTo>
                                <a:lnTo>
                                  <a:pt x="2491" y="12"/>
                                </a:lnTo>
                                <a:lnTo>
                                  <a:pt x="2485" y="6"/>
                                </a:lnTo>
                                <a:lnTo>
                                  <a:pt x="2497" y="6"/>
                                </a:lnTo>
                                <a:lnTo>
                                  <a:pt x="2497" y="12"/>
                                </a:lnTo>
                                <a:close/>
                                <a:moveTo>
                                  <a:pt x="12" y="543"/>
                                </a:moveTo>
                                <a:lnTo>
                                  <a:pt x="6" y="537"/>
                                </a:lnTo>
                                <a:lnTo>
                                  <a:pt x="12" y="537"/>
                                </a:lnTo>
                                <a:lnTo>
                                  <a:pt x="12" y="543"/>
                                </a:lnTo>
                                <a:close/>
                                <a:moveTo>
                                  <a:pt x="2485" y="543"/>
                                </a:moveTo>
                                <a:lnTo>
                                  <a:pt x="12" y="543"/>
                                </a:lnTo>
                                <a:lnTo>
                                  <a:pt x="12" y="537"/>
                                </a:lnTo>
                                <a:lnTo>
                                  <a:pt x="2485" y="537"/>
                                </a:lnTo>
                                <a:lnTo>
                                  <a:pt x="2485" y="543"/>
                                </a:lnTo>
                                <a:close/>
                                <a:moveTo>
                                  <a:pt x="2497" y="543"/>
                                </a:moveTo>
                                <a:lnTo>
                                  <a:pt x="2485" y="543"/>
                                </a:lnTo>
                                <a:lnTo>
                                  <a:pt x="2491" y="537"/>
                                </a:lnTo>
                                <a:lnTo>
                                  <a:pt x="2497" y="537"/>
                                </a:lnTo>
                                <a:lnTo>
                                  <a:pt x="2497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矩形 13"/>
                        <wps:cNvSpPr/>
                        <wps:spPr>
                          <a:xfrm>
                            <a:off x="4516" y="7667"/>
                            <a:ext cx="2487" cy="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4"/>
                        <wps:cNvSpPr/>
                        <wps:spPr>
                          <a:xfrm>
                            <a:off x="4511" y="7660"/>
                            <a:ext cx="2684" cy="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97" h="954">
                                <a:moveTo>
                                  <a:pt x="2491" y="954"/>
                                </a:moveTo>
                                <a:lnTo>
                                  <a:pt x="6" y="954"/>
                                </a:lnTo>
                                <a:lnTo>
                                  <a:pt x="4" y="953"/>
                                </a:lnTo>
                                <a:lnTo>
                                  <a:pt x="2" y="952"/>
                                </a:lnTo>
                                <a:lnTo>
                                  <a:pt x="0" y="950"/>
                                </a:lnTo>
                                <a:lnTo>
                                  <a:pt x="0" y="948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491" y="0"/>
                                </a:lnTo>
                                <a:lnTo>
                                  <a:pt x="2493" y="0"/>
                                </a:lnTo>
                                <a:lnTo>
                                  <a:pt x="2495" y="1"/>
                                </a:lnTo>
                                <a:lnTo>
                                  <a:pt x="2497" y="3"/>
                                </a:lnTo>
                                <a:lnTo>
                                  <a:pt x="2497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942"/>
                                </a:lnTo>
                                <a:lnTo>
                                  <a:pt x="6" y="942"/>
                                </a:lnTo>
                                <a:lnTo>
                                  <a:pt x="12" y="948"/>
                                </a:lnTo>
                                <a:lnTo>
                                  <a:pt x="2497" y="948"/>
                                </a:lnTo>
                                <a:lnTo>
                                  <a:pt x="2497" y="950"/>
                                </a:lnTo>
                                <a:lnTo>
                                  <a:pt x="2495" y="952"/>
                                </a:lnTo>
                                <a:lnTo>
                                  <a:pt x="2493" y="953"/>
                                </a:lnTo>
                                <a:lnTo>
                                  <a:pt x="2491" y="954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485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485" y="6"/>
                                </a:lnTo>
                                <a:lnTo>
                                  <a:pt x="2485" y="12"/>
                                </a:lnTo>
                                <a:close/>
                                <a:moveTo>
                                  <a:pt x="2485" y="948"/>
                                </a:moveTo>
                                <a:lnTo>
                                  <a:pt x="2485" y="6"/>
                                </a:lnTo>
                                <a:lnTo>
                                  <a:pt x="2491" y="12"/>
                                </a:lnTo>
                                <a:lnTo>
                                  <a:pt x="2497" y="12"/>
                                </a:lnTo>
                                <a:lnTo>
                                  <a:pt x="2497" y="942"/>
                                </a:lnTo>
                                <a:lnTo>
                                  <a:pt x="2491" y="942"/>
                                </a:lnTo>
                                <a:lnTo>
                                  <a:pt x="2485" y="948"/>
                                </a:lnTo>
                                <a:close/>
                                <a:moveTo>
                                  <a:pt x="2497" y="12"/>
                                </a:moveTo>
                                <a:lnTo>
                                  <a:pt x="2491" y="12"/>
                                </a:lnTo>
                                <a:lnTo>
                                  <a:pt x="2485" y="6"/>
                                </a:lnTo>
                                <a:lnTo>
                                  <a:pt x="2497" y="6"/>
                                </a:lnTo>
                                <a:lnTo>
                                  <a:pt x="2497" y="12"/>
                                </a:lnTo>
                                <a:close/>
                                <a:moveTo>
                                  <a:pt x="12" y="948"/>
                                </a:moveTo>
                                <a:lnTo>
                                  <a:pt x="6" y="942"/>
                                </a:lnTo>
                                <a:lnTo>
                                  <a:pt x="12" y="942"/>
                                </a:lnTo>
                                <a:lnTo>
                                  <a:pt x="12" y="948"/>
                                </a:lnTo>
                                <a:close/>
                                <a:moveTo>
                                  <a:pt x="2485" y="948"/>
                                </a:moveTo>
                                <a:lnTo>
                                  <a:pt x="12" y="948"/>
                                </a:lnTo>
                                <a:lnTo>
                                  <a:pt x="12" y="942"/>
                                </a:lnTo>
                                <a:lnTo>
                                  <a:pt x="2485" y="942"/>
                                </a:lnTo>
                                <a:lnTo>
                                  <a:pt x="2485" y="948"/>
                                </a:lnTo>
                                <a:close/>
                                <a:moveTo>
                                  <a:pt x="2497" y="948"/>
                                </a:moveTo>
                                <a:lnTo>
                                  <a:pt x="2485" y="948"/>
                                </a:lnTo>
                                <a:lnTo>
                                  <a:pt x="2491" y="942"/>
                                </a:lnTo>
                                <a:lnTo>
                                  <a:pt x="2497" y="942"/>
                                </a:lnTo>
                                <a:lnTo>
                                  <a:pt x="2497" y="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文本框 35"/>
                        <wps:cNvSpPr txBox="1"/>
                        <wps:spPr>
                          <a:xfrm>
                            <a:off x="4616" y="4634"/>
                            <a:ext cx="273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1"/>
                                </w:rPr>
                                <w:t>企业投资项目备案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37"/>
                        <wps:cNvSpPr txBox="1"/>
                        <wps:spPr>
                          <a:xfrm>
                            <a:off x="4668" y="5470"/>
                            <a:ext cx="190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1"/>
                                </w:rPr>
                                <w:t>建设用地规划许可证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40"/>
                        <wps:cNvSpPr txBox="1"/>
                        <wps:spPr>
                          <a:xfrm>
                            <a:off x="4668" y="6218"/>
                            <a:ext cx="190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1"/>
                                </w:rPr>
                                <w:t>建设工程规划许可证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48"/>
                        <wps:cNvSpPr txBox="1"/>
                        <wps:spPr>
                          <a:xfrm>
                            <a:off x="19514" y="6437"/>
                            <a:ext cx="38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50"/>
                        <wps:cNvSpPr txBox="1"/>
                        <wps:spPr>
                          <a:xfrm>
                            <a:off x="4668" y="7034"/>
                            <a:ext cx="190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1"/>
                                </w:rPr>
                                <w:t>建筑工程施工许可证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2"/>
                        <wps:cNvSpPr txBox="1"/>
                        <wps:spPr>
                          <a:xfrm>
                            <a:off x="4665" y="7795"/>
                            <a:ext cx="220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9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1"/>
                                </w:rPr>
                                <w:t>市政公共设施报装申请</w:t>
                              </w:r>
                            </w:p>
                            <w:p>
                              <w:pPr>
                                <w:spacing w:before="43" w:line="239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1"/>
                                </w:rPr>
                                <w:t>（水、电）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85.2pt;margin-top:6.15pt;height:203.95pt;width:794.8pt;mso-position-horizontal-relative:page;z-index:251660288;mso-width-relative:page;mso-height-relative:page;" coordorigin="4505,4529" coordsize="15397,4079" o:gfxdata="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">
                <o:lock v:ext="edit" aspectratio="f"/>
                <v:rect id="矩形 5" o:spid="_x0000_s1026" o:spt="1" style="position:absolute;left:4512;top:4535;height:567;width:2484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6" o:spid="_x0000_s1026" o:spt="100" style="position:absolute;left:4505;top:4529;height:578;width:2685;" fillcolor="#000000" filled="t" stroked="f" coordsize="2498,578" o:gfxdata="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PTzu8AAAA&#10;2gAAAA8AAAAAAAAAAQAgAAAAIgAAAGRycy9kb3ducmV2LnhtbFBLAQIUABQAAAAIAIdO4kAzLwWe&#10;OwAAADkAAAAQAAAAAAAAAAEAIAAAAAsBAABkcnMvc2hhcGV4bWwueG1sUEsFBgAAAAAGAAYAWwEA&#10;ALUDAAAAAA==&#10;" path="m2492,578l6,578,4,577,2,576,0,574,0,572,0,6,0,3,2,1,4,0,6,0,2492,0,2494,0,2496,1,2498,3,2498,6,12,6,6,12,12,12,12,566,6,566,12,572,2498,572,2498,574,2496,576,2494,577,2492,578xm12,12l6,12,12,6,12,12xm2486,12l12,12,12,6,2486,6,2486,12xm2486,572l2486,6,2492,12,2498,12,2498,566,2492,566,2486,572xm2498,12l2492,12,2486,6,2498,6,2498,12xm12,572l6,566,12,566,12,572xm2486,572l12,572,12,566,2486,566,2486,572xm2498,572l2486,572,2492,566,2498,566,2498,572xe">
                  <v:fill on="t" focussize="0,0"/>
                  <v:stroke on="f"/>
                  <v:imagedata o:title=""/>
                  <o:lock v:ext="edit" aspectratio="f"/>
                </v:shape>
                <v:rect id="矩形 7" o:spid="_x0000_s1026" o:spt="1" style="position:absolute;left:4519;top:5341;height:514;width:2484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任意多边形 8" o:spid="_x0000_s1026" o:spt="100" style="position:absolute;left:4513;top:5335;height:526;width:2685;" fillcolor="#000000" filled="t" stroked="f" coordsize="2497,526" o:gfxdata="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NOK8AAAA&#10;2gAAAA8AAAAAAAAAAQAgAAAAIgAAAGRycy9kb3ducmV2LnhtbFBLAQIUABQAAAAIAIdO4kAzLwWe&#10;OwAAADkAAAAQAAAAAAAAAAEAIAAAAAsBAABkcnMvc2hhcGV4bWwueG1sUEsFBgAAAAAGAAYAWwEA&#10;ALUDAAAAAA==&#10;" path="m2491,526l6,526,4,525,2,524,0,522,0,520,0,6,0,3,2,1,4,0,6,0,2491,0,2493,0,2495,1,2497,3,2497,6,12,6,6,12,12,12,12,514,6,514,12,520,2497,520,2497,522,2495,524,2493,525,2491,526xm12,12l6,12,12,6,12,12xm2485,12l12,12,12,6,2485,6,2485,12xm2485,520l2485,6,2491,12,2497,12,2497,514,2491,514,2485,520xm2497,12l2491,12,2485,6,2497,6,2497,12xm12,520l6,514,12,514,12,520xm2485,520l12,520,12,514,2485,514,2485,520xm2497,520l2485,520,2491,514,2497,514,2497,520xe">
                  <v:fill on="t" focussize="0,0"/>
                  <v:stroke on="f"/>
                  <v:imagedata o:title=""/>
                  <o:lock v:ext="edit" aspectratio="f"/>
                </v:shape>
                <v:rect id="矩形 9" o:spid="_x0000_s1026" o:spt="1" style="position:absolute;left:4519;top:6092;height:598;width:2484;" fillcolor="#FFFFFF" filled="t" stroked="f" coordsize="21600,21600" o:gfxdata="UEsDBAoAAAAAAIdO4kAAAAAAAAAAAAAAAAAEAAAAZHJzL1BLAwQUAAAACACHTuJAptvIKb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hCL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8g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10" o:spid="_x0000_s1026" o:spt="100" style="position:absolute;left:4513;top:6085;height:611;width:2687;" fillcolor="#000000" filled="t" stroked="f" coordsize="2497,611" o:gfxdata="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65IGugAAANsA&#10;AAAPAAAAAAAAAAEAIAAAACIAAABkcnMvZG93bnJldi54bWxQSwECFAAUAAAACACHTuJAMy8FnjsA&#10;AAA5AAAAEAAAAAAAAAABACAAAAAJAQAAZHJzL3NoYXBleG1sLnhtbFBLBQYAAAAABgAGAFsBAACz&#10;AwAAAAA=&#10;" path="m2491,611l6,611,4,610,2,609,0,607,0,605,0,6,0,3,2,1,4,0,6,0,2491,0,2493,0,2495,1,2497,3,2497,6,12,6,6,12,12,12,12,599,6,599,12,605,2497,605,2497,607,2495,609,2493,610,2491,611xm12,12l6,12,12,6,12,12xm2485,12l12,12,12,6,2485,6,2485,12xm2485,605l2485,6,2491,12,2497,12,2497,599,2491,599,2485,605xm2497,12l2491,12,2485,6,2497,6,2497,12xm12,605l6,599,12,599,12,605xm2485,605l12,605,12,599,2485,599,2485,605xm2497,605l2485,605,2491,599,2497,599,2497,605xe">
                  <v:fill on="t" focussize="0,0"/>
                  <v:stroke on="f"/>
                  <v:imagedata o:title=""/>
                  <o:lock v:ext="edit" aspectratio="f"/>
                </v:shape>
                <v:rect id="矩形 11" o:spid="_x0000_s1026" o:spt="1" style="position:absolute;left:4519;top:6906;height:538;width:2487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12" o:spid="_x0000_s1026" o:spt="100" style="position:absolute;left:4514;top:6899;height:549;width:2700;" fillcolor="#000000" filled="t" stroked="f" coordsize="2497,549" o:gfxdata="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jjFC8AAAA&#10;2wAAAA8AAAAAAAAAAQAgAAAAIgAAAGRycy9kb3ducmV2LnhtbFBLAQIUABQAAAAIAIdO4kAzLwWe&#10;OwAAADkAAAAQAAAAAAAAAAEAIAAAAAsBAABkcnMvc2hhcGV4bWwueG1sUEsFBgAAAAAGAAYAWwEA&#10;ALUDAAAAAA==&#10;" path="m2491,549l6,549,4,548,2,547,0,545,0,543,0,6,0,3,2,1,4,0,6,0,2491,0,2493,0,2495,1,2497,3,2497,6,12,6,6,12,12,12,12,537,6,537,12,543,2497,543,2497,545,2495,547,2493,548,2491,549xm12,12l6,12,12,6,12,12xm2485,12l12,12,12,6,2485,6,2485,12xm2485,543l2485,6,2491,12,2497,12,2497,537,2491,537,2485,543xm2497,12l2491,12,2485,6,2497,6,2497,12xm12,543l6,537,12,537,12,543xm2485,543l12,543,12,537,2485,537,2485,543xm2497,543l2485,543,2491,537,2497,537,2497,543xe">
                  <v:fill on="t" focussize="0,0"/>
                  <v:stroke on="f"/>
                  <v:imagedata o:title=""/>
                  <o:lock v:ext="edit" aspectratio="f"/>
                </v:shape>
                <v:rect id="矩形 13" o:spid="_x0000_s1026" o:spt="1" style="position:absolute;left:4516;top:7667;height:941;width:2487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14" o:spid="_x0000_s1026" o:spt="100" style="position:absolute;left:4511;top:7660;height:910;width:2684;" fillcolor="#000000" filled="t" stroked="f" coordsize="2497,954" o:gfxdata="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C3HS8AAAA&#10;2wAAAA8AAAAAAAAAAQAgAAAAIgAAAGRycy9kb3ducmV2LnhtbFBLAQIUABQAAAAIAIdO4kAzLwWe&#10;OwAAADkAAAAQAAAAAAAAAAEAIAAAAAsBAABkcnMvc2hhcGV4bWwueG1sUEsFBgAAAAAGAAYAWwEA&#10;ALUDAAAAAA==&#10;" path="m2491,954l6,954,4,953,2,952,0,950,0,948,0,6,0,3,2,1,4,0,6,0,2491,0,2493,0,2495,1,2497,3,2497,6,12,6,6,12,12,12,12,942,6,942,12,948,2497,948,2497,950,2495,952,2493,953,2491,954xm12,12l6,12,12,6,12,12xm2485,12l12,12,12,6,2485,6,2485,12xm2485,948l2485,6,2491,12,2497,12,2497,942,2491,942,2485,948xm2497,12l2491,12,2485,6,2497,6,2497,12xm12,948l6,942,12,942,12,948xm2485,948l12,948,12,942,2485,942,2485,948xm2497,948l2485,948,2491,942,2497,942,2497,948xe">
                  <v:fill on="t" focussize="0,0"/>
                  <v:stroke on="f"/>
                  <v:imagedata o:title=""/>
                  <o:lock v:ext="edit" aspectratio="f"/>
                </v:shape>
                <v:shape id="文本框 35" o:spid="_x0000_s1026" o:spt="202" type="#_x0000_t202" style="position:absolute;left:4616;top:4634;height:252;width:273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企业投资项目备案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4668;top:5470;height:209;width:1909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建设用地规划许可证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4668;top:6218;height:209;width:1909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建设工程规划许可证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19514;top:6437;height:232;width:388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50" o:spid="_x0000_s1026" o:spt="202" type="#_x0000_t202" style="position:absolute;left:4668;top:7034;height:209;width:1909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建筑工程施工许可证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4665;top:7795;height:521;width:2207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9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市政公共设施报装申请</w:t>
                        </w:r>
                      </w:p>
                      <w:p>
                        <w:pPr>
                          <w:spacing w:before="43" w:line="239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sz w:val="21"/>
                          </w:rPr>
                          <w:t>（水、电）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45720</wp:posOffset>
                </wp:positionV>
                <wp:extent cx="12700" cy="389890"/>
                <wp:effectExtent l="46355" t="0" r="55245" b="10160"/>
                <wp:wrapNone/>
                <wp:docPr id="428" name="直接箭头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.95pt;margin-top:3.6pt;height:30.7pt;width:1pt;z-index:251671552;mso-width-relative:page;mso-height-relative:page;" filled="f" stroked="t" coordsize="21600,21600" o:gfxdata="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6&#10;yD1A1gAAAAgBAAAPAAAAAAAAAAEAIAAAACIAAABkcnMvZG93bnJldi54bWxQSwECFAAUAAAACACH&#10;TuJAisaT9iYCAAAjBAAADgAAAAAAAAABACAAAAAl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8975725</wp:posOffset>
                </wp:positionH>
                <wp:positionV relativeFrom="paragraph">
                  <wp:posOffset>143510</wp:posOffset>
                </wp:positionV>
                <wp:extent cx="685800" cy="428625"/>
                <wp:effectExtent l="4445" t="4445" r="1460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90730" y="4631055"/>
                          <a:ext cx="685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门牌号编排（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6.75pt;margin-top:11.3pt;height:33.75pt;width:54pt;z-index:251664384;mso-width-relative:page;mso-height-relative:page;" fillcolor="#FFFFFF [3201]" filled="t" stroked="t" coordsize="21600,21600" o:gfxdata="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u7gpbXAAAACwEAAA8AAAAAAAAAAQAgAAAAIgAAAGRycy9kb3ducmV2LnhtbFBLAQIU&#10;ABQAAAAIAIdO4kBTRLiY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门牌号编排（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1天）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tabs>
          <w:tab w:val="left" w:pos="17833"/>
        </w:tabs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8742680</wp:posOffset>
                </wp:positionH>
                <wp:positionV relativeFrom="paragraph">
                  <wp:posOffset>159385</wp:posOffset>
                </wp:positionV>
                <wp:extent cx="2286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00230" y="481203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8.4pt;margin-top:12.55pt;height:0pt;width:18pt;z-index:251662336;mso-width-relative:page;mso-height-relative:page;" filled="f" stroked="t" coordsize="21600,21600" o:gfxdata="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9RUIdkAAAALAQAADwAAAAAAAAABACAAAAAiAAAAZHJzL2Rv&#10;d25yZXYueG1sUEsBAhQAFAAAAAgAh07iQLyDX8AAAgAA4QMAAA4AAAAAAAAAAQAgAAAAKAEAAGRy&#10;cy9lMm9Eb2MueG1sUEsFBgAAAAAGAAYAWQEAAJo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8745855</wp:posOffset>
                </wp:positionH>
                <wp:positionV relativeFrom="paragraph">
                  <wp:posOffset>156845</wp:posOffset>
                </wp:positionV>
                <wp:extent cx="19050" cy="79057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971655" y="4840605"/>
                          <a:ext cx="190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8.65pt;margin-top:12.35pt;height:62.25pt;width:1.5pt;z-index:251661312;mso-width-relative:page;mso-height-relative:page;" filled="f" stroked="t" coordsize="21600,21600" o:gfxdata="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Py/33ZAAAADAEAAA8AAAAAAAAAAQAgAAAA&#10;IgAAAGRycy9kb3ducmV2LnhtbFBLAQIUABQAAAAIAIdO4kBhbQeICgIAAO8DAAAOAAAAAAAAAAEA&#10;IAAAACgBAABkcnMvZTJvRG9jLnhtbFBLBQYAAAAABgAGAFkBAACk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  <w:lang w:eastAsia="zh-CN"/>
        </w:rPr>
        <w:tab/>
      </w:r>
    </w:p>
    <w:tbl>
      <w:tblPr>
        <w:tblStyle w:val="7"/>
        <w:tblpPr w:leftFromText="180" w:rightFromText="180" w:vertAnchor="text" w:horzAnchor="page" w:tblpX="13086" w:tblpY="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30" w:type="dxa"/>
            <w:vAlign w:val="center"/>
          </w:tcPr>
          <w:p>
            <w:pPr>
              <w:pStyle w:val="3"/>
              <w:spacing w:before="3"/>
              <w:jc w:val="center"/>
              <w:rPr>
                <w:rFonts w:hint="eastAsia" w:eastAsia="黑体"/>
                <w:sz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vertAlign w:val="baseline"/>
                <w:lang w:eastAsia="zh-CN"/>
              </w:rPr>
              <w:t>联合验收</w:t>
            </w:r>
          </w:p>
        </w:tc>
        <w:tc>
          <w:tcPr>
            <w:tcW w:w="570" w:type="dxa"/>
            <w:vAlign w:val="center"/>
          </w:tcPr>
          <w:p>
            <w:pPr>
              <w:pStyle w:val="3"/>
              <w:spacing w:before="3"/>
              <w:jc w:val="center"/>
              <w:rPr>
                <w:rFonts w:hint="eastAsia"/>
                <w:sz w:val="20"/>
                <w:vertAlign w:val="baseline"/>
                <w:lang w:val="en-US" w:eastAsia="zh-CN"/>
              </w:rPr>
            </w:pPr>
          </w:p>
          <w:p>
            <w:pPr>
              <w:pStyle w:val="3"/>
              <w:spacing w:before="3"/>
              <w:jc w:val="center"/>
              <w:rPr>
                <w:rFonts w:hint="eastAsia"/>
                <w:sz w:val="20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154305</wp:posOffset>
                      </wp:positionV>
                      <wp:extent cx="380365" cy="6350"/>
                      <wp:effectExtent l="0" t="47625" r="635" b="603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1581130" y="5269230"/>
                                <a:ext cx="380365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2.35pt;margin-top:12.15pt;height:0.5pt;width:29.95pt;z-index:251681792;mso-width-relative:page;mso-height-relative:page;" filled="f" stroked="t" coordsize="21600,21600" o:gfxdata="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KNni9cAAAAIAQAADwAAAAAAAAABACAAAAAiAAAAZHJzL2Rvd25yZXYueG1sUEsB&#10;AhQAFAAAAAgAh07iQNG0TPAvAgAAKwQAAA4AAAAAAAAAAQAgAAAAJgEAAGRycy9lMm9Eb2MueG1s&#10;UEsFBgAAAAAGAAYAWQEAAMcFAAAAAA=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3"/>
              <w:spacing w:before="3"/>
              <w:jc w:val="center"/>
              <w:rPr>
                <w:rFonts w:hint="eastAsia" w:eastAsia="黑体"/>
                <w:sz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vertAlign w:val="baseline"/>
                <w:lang w:val="en-US" w:eastAsia="zh-CN"/>
              </w:rPr>
              <w:t>3天</w:t>
            </w:r>
          </w:p>
        </w:tc>
      </w:tr>
    </w:tbl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93980</wp:posOffset>
                </wp:positionV>
                <wp:extent cx="1134110" cy="492760"/>
                <wp:effectExtent l="4445" t="4445" r="23495" b="17145"/>
                <wp:wrapNone/>
                <wp:docPr id="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239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1"/>
                              </w:rPr>
                              <w:t>工程建设项目</w:t>
                            </w:r>
                            <w:r>
                              <w:rPr>
                                <w:rFonts w:hint="eastAsia" w:ascii="宋体" w:eastAsia="宋体"/>
                                <w:spacing w:val="-3"/>
                                <w:sz w:val="21"/>
                              </w:rPr>
                              <w:t>审批管理系统</w:t>
                            </w:r>
                          </w:p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6.4pt;margin-top:7.4pt;height:38.8pt;width:89.3pt;z-index:251669504;mso-width-relative:page;mso-height-relative:page;" fillcolor="#FFFFFF" filled="t" stroked="t" coordsize="21600,21600" o:gfxdata="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oAZU9gAAAAIAQAADwAAAAAAAAABACAAAAAiAAAAZHJzL2Rvd25yZXYueG1sUEsBAhQA&#10;FAAAAAgAh07iQC2Z0BErAgAAeQ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before="0" w:line="239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1"/>
                        </w:rPr>
                      </w:pPr>
                      <w:r>
                        <w:rPr>
                          <w:rFonts w:hint="eastAsia" w:ascii="宋体" w:eastAsia="宋体"/>
                          <w:w w:val="95"/>
                          <w:sz w:val="21"/>
                        </w:rPr>
                        <w:t>工程建设项目</w:t>
                      </w:r>
                      <w:r>
                        <w:rPr>
                          <w:rFonts w:hint="eastAsia" w:ascii="宋体" w:eastAsia="宋体"/>
                          <w:spacing w:val="-3"/>
                          <w:sz w:val="21"/>
                        </w:rPr>
                        <w:t>审批管理系统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17780</wp:posOffset>
                </wp:positionV>
                <wp:extent cx="2336800" cy="7620"/>
                <wp:effectExtent l="0" t="30480" r="6350" b="38100"/>
                <wp:wrapNone/>
                <wp:docPr id="24" name="自选图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5" o:spid="_x0000_s1026" o:spt="32" type="#_x0000_t32" style="position:absolute;left:0pt;margin-left:393.1pt;margin-top:1.4pt;height:0.6pt;width:184pt;z-index:251677696;mso-width-relative:page;mso-height-relative:page;" filled="f" stroked="t" coordsize="21600,21600" o:gfxdata="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cluSdkAAAAIAQAADwAAAAAAAAABACAAAAAiAAAAZHJz&#10;L2Rvd25yZXYueG1sUEsBAhQAFAAAAAgAh07iQLg+spcDAgAA7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60960</wp:posOffset>
                </wp:positionV>
                <wp:extent cx="717550" cy="6985"/>
                <wp:effectExtent l="0" t="37465" r="6350" b="31750"/>
                <wp:wrapNone/>
                <wp:docPr id="90" name="自选图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 flipV="1">
                          <a:off x="0" y="0"/>
                          <a:ext cx="71755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5" o:spid="_x0000_s1026" o:spt="32" type="#_x0000_t32" style="position:absolute;left:0pt;flip:y;margin-left:152.1pt;margin-top:4.8pt;height:0.55pt;width:56.5pt;z-index:251672576;mso-width-relative:page;mso-height-relative:page;" filled="f" stroked="t" coordsize="21600,21600" o:gfxdata="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/ufxS1wAAAAgBAAAPAAAA&#10;AAAAAAEAIAAAACIAAABkcnMvZG93bnJldi54bWxQSwECFAAUAAAACACHTuJArotvhxYCAAAdBAAA&#10;DgAAAAAAAAABACAAAAAm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8994775</wp:posOffset>
                </wp:positionH>
                <wp:positionV relativeFrom="paragraph">
                  <wp:posOffset>43180</wp:posOffset>
                </wp:positionV>
                <wp:extent cx="675640" cy="438150"/>
                <wp:effectExtent l="4445" t="4445" r="571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09780" y="5364480"/>
                          <a:ext cx="6756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不动产登记（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8.25pt;margin-top:3.4pt;height:34.5pt;width:53.2pt;z-index:251665408;mso-width-relative:page;mso-height-relative:page;" fillcolor="#FFFFFF [3201]" filled="t" stroked="t" coordsize="21600,21600" o:gfxdata="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2ukrfWAAAACgEAAA8AAAAAAAAAAQAgAAAAIgAAAGRycy9kb3ducmV2LnhtbFBLAQIUABQA&#10;AAAIAIdO4kCMKmEN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不动产登记（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1天）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8731885</wp:posOffset>
                </wp:positionH>
                <wp:positionV relativeFrom="paragraph">
                  <wp:posOffset>124460</wp:posOffset>
                </wp:positionV>
                <wp:extent cx="257175" cy="952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00230" y="5640705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7.55pt;margin-top:9.8pt;height:0.75pt;width:20.25pt;z-index:251663360;mso-width-relative:page;mso-height-relative:page;" filled="f" stroked="t" coordsize="21600,21600" o:gfxdata="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4Dkh2gAAAAsBAAAPAAAAAAAAAAEAIAAAACIAAABk&#10;cnMvZG93bnJldi54bWxQSwECFAAUAAAACACHTuJAi3nmagQCAADkAwAADgAAAAAAAAABACAAAAAp&#10;AQAAZHJzL2Uyb0RvYy54bWxQSwUGAAAAAAYABgBZAQAAn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50800</wp:posOffset>
                </wp:positionV>
                <wp:extent cx="14214475" cy="4445"/>
                <wp:effectExtent l="0" t="0" r="0" b="0"/>
                <wp:wrapNone/>
                <wp:docPr id="20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45.5pt;margin-top:4pt;height:0.35pt;width:1119.25pt;z-index:251666432;mso-width-relative:page;mso-height-relative:page;" filled="f" stroked="t" coordsize="21600,21600" o:gfxdata="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sdG22AAAAAgBAAAPAAAAAAAAAAEAIAAAACIAAABkcnMvZG93bnJl&#10;di54bWxQSwECFAAUAAAACACHTuJAlWRVoP0BAAD4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159385</wp:posOffset>
                </wp:positionV>
                <wp:extent cx="2448560" cy="1771650"/>
                <wp:effectExtent l="5080" t="4445" r="22860" b="14605"/>
                <wp:wrapNone/>
                <wp:docPr id="3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220" w:firstLineChars="100"/>
                              <w:jc w:val="center"/>
                              <w:rPr>
                                <w:rFonts w:hint="eastAsia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施工过程中完成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80.95pt;margin-top:12.55pt;height:139.5pt;width:192.8pt;z-index:-251633664;mso-width-relative:page;mso-height-relative:page;" fillcolor="#FFFFFF" filled="t" stroked="t" coordsize="21600,21600" o:gfxdata="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fr//tsAAAALAQAADwAAAAAAAAABACAAAAAiAAAAZHJzL2Rvd25yZXYueG1s&#10;UEsBAhQAFAAAAAgAh07iQJydja0uAgAAewQAAA4AAAAAAAAAAQAgAAAAKg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ind w:firstLine="220" w:firstLineChars="100"/>
                        <w:jc w:val="center"/>
                        <w:rPr>
                          <w:rFonts w:hint="eastAsia" w:eastAsia="黑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施工过程中完成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3"/>
        <w:rPr>
          <w:sz w:val="20"/>
        </w:rPr>
      </w:pPr>
    </w:p>
    <w:p>
      <w:pPr>
        <w:pStyle w:val="3"/>
        <w:spacing w:before="3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838835</wp:posOffset>
                </wp:positionV>
                <wp:extent cx="1948815" cy="567055"/>
                <wp:effectExtent l="4445" t="4445" r="8890" b="19050"/>
                <wp:wrapNone/>
                <wp:docPr id="2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239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水电接入服务（ 含接入设计</w:t>
                            </w:r>
                            <w:r>
                              <w:rPr>
                                <w:rFonts w:hint="eastAsia" w:ascii="宋体" w:eastAsia="宋体"/>
                                <w:spacing w:val="-9"/>
                                <w:sz w:val="21"/>
                              </w:rPr>
                              <w:t>方案确认、接入</w:t>
                            </w:r>
                            <w:r>
                              <w:rPr>
                                <w:rFonts w:hint="eastAsia" w:ascii="宋体" w:eastAsia="宋体"/>
                                <w:spacing w:val="-11"/>
                                <w:sz w:val="21"/>
                              </w:rPr>
                              <w:t>设施验收、接通</w:t>
                            </w:r>
                            <w:r>
                              <w:rPr>
                                <w:rFonts w:hint="eastAsia" w:ascii="宋体" w:eastAsia="宋体"/>
                                <w:spacing w:val="3"/>
                                <w:sz w:val="21"/>
                              </w:rPr>
                              <w:t>水电， 不含掘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路、伐树）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  <w:lang w:val="en-US" w:eastAsia="zh-CN"/>
                              </w:rPr>
                              <w:t>3天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before="0" w:line="209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1"/>
                              </w:rPr>
                            </w:pPr>
                          </w:p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05.4pt;margin-top:66.05pt;height:44.65pt;width:153.45pt;z-index:251679744;mso-width-relative:page;mso-height-relative:page;" fillcolor="#FFFFFF" filled="t" stroked="t" coordsize="21600,21600" o:gfxdata="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slDqfbAAAADAEAAA8AAAAAAAAAAQAgAAAAIgAAAGRycy9kb3ducmV2LnhtbFBLAQIU&#10;ABQAAAAIAIdO4kCA8jQCKQIAAHo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before="0" w:line="239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</w:rPr>
                        <w:t>水电接入服务（ 含接入设计</w:t>
                      </w:r>
                      <w:r>
                        <w:rPr>
                          <w:rFonts w:hint="eastAsia" w:ascii="宋体" w:eastAsia="宋体"/>
                          <w:spacing w:val="-9"/>
                          <w:sz w:val="21"/>
                        </w:rPr>
                        <w:t>方案确认、接入</w:t>
                      </w:r>
                      <w:r>
                        <w:rPr>
                          <w:rFonts w:hint="eastAsia" w:ascii="宋体" w:eastAsia="宋体"/>
                          <w:spacing w:val="-11"/>
                          <w:sz w:val="21"/>
                        </w:rPr>
                        <w:t>设施验收、接通</w:t>
                      </w:r>
                      <w:r>
                        <w:rPr>
                          <w:rFonts w:hint="eastAsia" w:ascii="宋体" w:eastAsia="宋体"/>
                          <w:spacing w:val="3"/>
                          <w:sz w:val="21"/>
                        </w:rPr>
                        <w:t>水电， 不含掘</w:t>
                      </w:r>
                      <w:r>
                        <w:rPr>
                          <w:rFonts w:hint="eastAsia" w:ascii="宋体" w:eastAsia="宋体"/>
                          <w:sz w:val="21"/>
                        </w:rPr>
                        <w:t>路、伐树）</w:t>
                      </w:r>
                      <w:r>
                        <w:rPr>
                          <w:rFonts w:hint="eastAsia" w:ascii="宋体" w:eastAsia="宋体"/>
                          <w:sz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eastAsia="宋体"/>
                          <w:sz w:val="21"/>
                          <w:lang w:val="en-US" w:eastAsia="zh-CN"/>
                        </w:rPr>
                        <w:t>3天</w:t>
                      </w:r>
                      <w:r>
                        <w:rPr>
                          <w:rFonts w:hint="eastAsia" w:ascii="宋体" w:eastAsia="宋体"/>
                          <w:sz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before="0" w:line="209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296545</wp:posOffset>
                </wp:positionV>
                <wp:extent cx="1969135" cy="388620"/>
                <wp:effectExtent l="4445" t="4445" r="7620" b="6985"/>
                <wp:wrapNone/>
                <wp:docPr id="2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0" w:line="239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一次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  <w:lang w:eastAsia="zh-CN"/>
                              </w:rPr>
                              <w:t>联合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监</w:t>
                            </w:r>
                            <w:r>
                              <w:rPr>
                                <w:rFonts w:hint="eastAsia" w:ascii="宋体" w:eastAsia="宋体"/>
                                <w:spacing w:val="-30"/>
                                <w:sz w:val="21"/>
                              </w:rPr>
                              <w:t>督检查</w:t>
                            </w:r>
                            <w:r>
                              <w:rPr>
                                <w:rFonts w:hint="eastAsia" w:ascii="宋体" w:eastAsia="宋体"/>
                                <w:sz w:val="21"/>
                              </w:rPr>
                              <w:t>（工程质量</w:t>
                            </w:r>
                            <w:r>
                              <w:rPr>
                                <w:rFonts w:hint="eastAsia" w:ascii="宋体" w:eastAsia="宋体"/>
                                <w:spacing w:val="-27"/>
                                <w:sz w:val="21"/>
                              </w:rPr>
                              <w:t>安全、水、电对接</w:t>
                            </w:r>
                            <w:r>
                              <w:rPr>
                                <w:rFonts w:hint="eastAsia" w:ascii="宋体" w:eastAsia="宋体"/>
                                <w:spacing w:val="-13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hint="eastAsia" w:ascii="宋体" w:eastAsia="宋体"/>
                                <w:spacing w:val="-13"/>
                                <w:sz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eastAsia="宋体"/>
                                <w:spacing w:val="-13"/>
                                <w:sz w:val="21"/>
                                <w:lang w:val="en-US" w:eastAsia="zh-CN"/>
                              </w:rPr>
                              <w:t>1天</w:t>
                            </w:r>
                            <w:r>
                              <w:rPr>
                                <w:rFonts w:hint="eastAsia" w:ascii="宋体" w:eastAsia="宋体"/>
                                <w:spacing w:val="-13"/>
                                <w:sz w:val="21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05.25pt;margin-top:23.35pt;height:30.6pt;width:155.05pt;z-index:251678720;mso-width-relative:page;mso-height-relative:page;" fillcolor="#FFFFFF" filled="t" stroked="t" coordsize="21600,21600" o:gfxdata="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sN3HNsAAAALAQAADwAAAAAAAAABACAAAAAiAAAAZHJzL2Rvd25yZXYueG1sUEsB&#10;AhQAFAAAAAgAh07iQMHJ12grAgAAegQAAA4AAAAAAAAAAQAgAAAAK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before="0" w:line="239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宋体" w:eastAsia="宋体"/>
                          <w:sz w:val="21"/>
                        </w:rPr>
                        <w:t>一次</w:t>
                      </w:r>
                      <w:r>
                        <w:rPr>
                          <w:rFonts w:hint="eastAsia" w:ascii="宋体" w:eastAsia="宋体"/>
                          <w:sz w:val="21"/>
                          <w:lang w:eastAsia="zh-CN"/>
                        </w:rPr>
                        <w:t>联合</w:t>
                      </w:r>
                      <w:r>
                        <w:rPr>
                          <w:rFonts w:hint="eastAsia" w:ascii="宋体" w:eastAsia="宋体"/>
                          <w:sz w:val="21"/>
                        </w:rPr>
                        <w:t>监</w:t>
                      </w:r>
                      <w:r>
                        <w:rPr>
                          <w:rFonts w:hint="eastAsia" w:ascii="宋体" w:eastAsia="宋体"/>
                          <w:spacing w:val="-30"/>
                          <w:sz w:val="21"/>
                        </w:rPr>
                        <w:t>督检查</w:t>
                      </w:r>
                      <w:r>
                        <w:rPr>
                          <w:rFonts w:hint="eastAsia" w:ascii="宋体" w:eastAsia="宋体"/>
                          <w:sz w:val="21"/>
                        </w:rPr>
                        <w:t>（工程质量</w:t>
                      </w:r>
                      <w:r>
                        <w:rPr>
                          <w:rFonts w:hint="eastAsia" w:ascii="宋体" w:eastAsia="宋体"/>
                          <w:spacing w:val="-27"/>
                          <w:sz w:val="21"/>
                        </w:rPr>
                        <w:t>安全、水、电对接</w:t>
                      </w:r>
                      <w:r>
                        <w:rPr>
                          <w:rFonts w:hint="eastAsia" w:ascii="宋体" w:eastAsia="宋体"/>
                          <w:spacing w:val="-13"/>
                          <w:sz w:val="21"/>
                        </w:rPr>
                        <w:t>）</w:t>
                      </w:r>
                      <w:r>
                        <w:rPr>
                          <w:rFonts w:hint="eastAsia" w:ascii="宋体" w:eastAsia="宋体"/>
                          <w:spacing w:val="-13"/>
                          <w:sz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eastAsia="宋体"/>
                          <w:spacing w:val="-13"/>
                          <w:sz w:val="21"/>
                          <w:lang w:val="en-US" w:eastAsia="zh-CN"/>
                        </w:rPr>
                        <w:t>1天</w:t>
                      </w:r>
                      <w:r>
                        <w:rPr>
                          <w:rFonts w:hint="eastAsia" w:ascii="宋体" w:eastAsia="宋体"/>
                          <w:spacing w:val="-13"/>
                          <w:sz w:val="21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tabs>
          <w:tab w:val="left" w:pos="14927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footerReference r:id="rId5" w:type="default"/>
      <w:type w:val="continuous"/>
      <w:pgSz w:w="23760" w:h="16790" w:orient="landscape"/>
      <w:pgMar w:top="1599" w:right="1378" w:bottom="278" w:left="1380" w:header="720" w:footer="720" w:gutter="0"/>
      <w:pgNumType w:fmt="numberInDash" w:start="13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6B57"/>
    <w:rsid w:val="06C81DAF"/>
    <w:rsid w:val="085F084C"/>
    <w:rsid w:val="0A3000CA"/>
    <w:rsid w:val="0BF67E2A"/>
    <w:rsid w:val="0CA411E6"/>
    <w:rsid w:val="118D7E5F"/>
    <w:rsid w:val="15411411"/>
    <w:rsid w:val="179F13FF"/>
    <w:rsid w:val="1ED90394"/>
    <w:rsid w:val="294B41A7"/>
    <w:rsid w:val="2E856AFE"/>
    <w:rsid w:val="2E9707FD"/>
    <w:rsid w:val="32506605"/>
    <w:rsid w:val="32C92CE6"/>
    <w:rsid w:val="37BF64BF"/>
    <w:rsid w:val="3BA5657F"/>
    <w:rsid w:val="3CC14B41"/>
    <w:rsid w:val="3E664B6C"/>
    <w:rsid w:val="41286848"/>
    <w:rsid w:val="433F148B"/>
    <w:rsid w:val="43676BD6"/>
    <w:rsid w:val="451158C3"/>
    <w:rsid w:val="47921A84"/>
    <w:rsid w:val="47AC7653"/>
    <w:rsid w:val="4A4662EE"/>
    <w:rsid w:val="562A13B7"/>
    <w:rsid w:val="56C1622A"/>
    <w:rsid w:val="58911DC1"/>
    <w:rsid w:val="5DDD3A7F"/>
    <w:rsid w:val="5E431373"/>
    <w:rsid w:val="5F4818B1"/>
    <w:rsid w:val="618B63E1"/>
    <w:rsid w:val="665325BE"/>
    <w:rsid w:val="6E0267B6"/>
    <w:rsid w:val="74A44D66"/>
    <w:rsid w:val="774836BE"/>
    <w:rsid w:val="7A4F106A"/>
    <w:rsid w:val="7A8B29D8"/>
    <w:rsid w:val="7BEC3284"/>
    <w:rsid w:val="7DFD1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2020-12-12T00:46:00Z</dcterms:created>
  <dc:creator>Lenovo</dc:creator>
  <cp:lastModifiedBy>Administrator</cp:lastModifiedBy>
  <cp:lastPrinted>2021-09-16T02:00:00Z</cp:lastPrinted>
  <dcterms:modified xsi:type="dcterms:W3CDTF">2021-12-30T09:08:14Z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2020-12-12T00:00:00Z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C72D61E20AC5463A97C57A75B93F1944</vt:lpwstr>
  </property>
</Properties>
</file>