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eastAsiaTheme="minorEastAsia"/>
          <w:sz w:val="36"/>
          <w:szCs w:val="36"/>
          <w:lang w:val="en-US" w:eastAsia="zh-CN"/>
        </w:rPr>
        <w:t>法律援助事项审核</w:t>
      </w:r>
      <w:r>
        <w:rPr>
          <w:sz w:val="36"/>
          <w:szCs w:val="36"/>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384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CYGop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2、县级以上人民政府核发的困难家庭救助证或残疾证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3、与所申请法律援助事项有关的案件材料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现场申请或登录网站（河南省政务服务网或者12348河南法网）申请——受理——审查（审查决定后即时通知申请人其法律援助申请是否通过）——办结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bookmarkStart w:id="0" w:name="_GoBack"/>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bookmarkEnd w:id="0"/>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rFonts w:hint="eastAsia" w:eastAsiaTheme="minorEastAsia"/>
          <w:sz w:val="36"/>
          <w:szCs w:val="36"/>
          <w:lang w:val="en-US" w:eastAsia="zh-CN"/>
        </w:rPr>
        <w:t>人民调解申请</w:t>
      </w:r>
      <w:r>
        <w:rPr>
          <w:sz w:val="36"/>
          <w:szCs w:val="36"/>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71046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mHPdzo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Adc2aFQcs3P75vfv7e/PrG0iMo6lyYw/LWwTb276iH+e494DEh72tv0heYGPQg+GFPsOojk8lp&#10;NpnNRlBJ6I6PpieT3IHi0dv5EN8rMiwJJfdoYOZV3F+FiEpgujNJySxdtlrnJmrLupJP3x6NssNe&#10;Aw9t4ZgwDLUmKfarfgtsRdUDcHkahiM4edki+ZUI8UZ4TAPqxb7Eaxy1JiShrcRZQ/7rv96TPZoE&#10;LWcdpqvkFsvEmf5g0byT8eEhgsZ8OTw6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Jhz3c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1、调解申请书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3、委托代理人授权委托书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4、委托代理人的身份证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5、申诉材料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6、纠纷相关证据材料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7、经济困难证明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提交申请材料——受理（材料齐全）——调解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260985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pt;margin-top:20.55pt;height:144pt;width:144pt;mso-wrap-style:none;z-index:251658240;mso-width-relative:page;mso-height-relative:page;" filled="f" stroked="f" coordsize="21600,21600" o:gfxdata="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I&#10;iWYKBT/8+H74+fvw6xsZRn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uWS9kAAAAKAQAADwAAAAAAAAABACAAAAAiAAAAZHJzL2Rvd25y&#10;ZXYueG1sUEsBAhQAFAAAAAgAh07iQBIcIjA2AgAAZQQAAA4AAAAAAAAAAQAgAAAAKAEAAGRycy9l&#10;Mm9Eb2MueG1sUEsFBgAAAAAGAAYAWQEAANAFAAAAAA==&#10;">
                <v:fill on="f" focussize="0,0"/>
                <v:stroke on="f" weight="0.5pt"/>
                <v:imagedata o:title=""/>
                <o:lock v:ext="edit" aspectratio="f"/>
                <v:textbox style="mso-fit-shape-to-text:t;">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Theme="majorEastAsia" w:hAnsiTheme="majorEastAsia" w:eastAsiaTheme="majorEastAsia" w:cstheme="majorEastAsia"/>
          <w:sz w:val="36"/>
          <w:szCs w:val="36"/>
        </w:rPr>
        <w:t>耕地地力保护补贴</w: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农业支持保护补贴清册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1、申请：服务对象提出申请并提交有关材料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2、受理：安棚镇服务大厅进行受理   </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3、审查：社会事务办汇总上报县农业农村部门审查</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4、办结：实行“一折（卡）通”办法兑付给补贴对象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1640205</wp:posOffset>
                </wp:positionH>
                <wp:positionV relativeFrom="paragraph">
                  <wp:posOffset>100330</wp:posOffset>
                </wp:positionV>
                <wp:extent cx="1828800" cy="756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15pt;margin-top:7.9pt;height:59.6pt;width:144pt;mso-wrap-style:none;z-index:251661312;mso-width-relative:page;mso-height-relative:page;" filled="f" stroked="f" coordsize="21600,21600" o:gfxdata="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gNgK9sAAAAKAQAADwAAAAAAAAABACAAAAAiAAAAZHJz&#10;L2Rvd25yZXYueG1sUEsBAhQAFAAAAAgAh07iQAz4DZo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一孩生育服务证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3360" behindDoc="0" locked="0" layoutInCell="1" allowOverlap="1">
                <wp:simplePos x="0" y="0"/>
                <wp:positionH relativeFrom="column">
                  <wp:posOffset>1675130</wp:posOffset>
                </wp:positionH>
                <wp:positionV relativeFrom="paragraph">
                  <wp:posOffset>100965</wp:posOffset>
                </wp:positionV>
                <wp:extent cx="1828800" cy="7569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pt;margin-top:7.95pt;height:59.6pt;width:144pt;mso-wrap-style:none;z-index:251663360;mso-width-relative:page;mso-height-relative:page;" filled="f" stroked="f" coordsize="21600,21600" o:gfxdata="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8Ojk0lmv3j0dj7E94oMS0LJPZqXORX3VyGiEpjuTFIyS5et1rmB2rKu5EdvD0fZYa+B&#10;h7ZwTBiGWpMU+1W/Bbai6gG4PA2DEZy8bJH8SoR4IzwmAfViV+I1jloTktBW4qwh//Vf78keDYKW&#10;sw6TVXKLReJMf7Bo3Ml4OkXQmC/Tw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9X7dsAAAAKAQAADwAAAAAAAAABACAAAAAiAAAAZHJz&#10;L2Rvd25yZXYueG1sUEsBAhQAFAAAAAgAh07iQARNiWE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lang w:val="en-US" w:eastAsia="zh-CN"/>
        </w:rPr>
        <w:t>二</w:t>
      </w:r>
      <w:r>
        <w:rPr>
          <w:rFonts w:hint="eastAsia" w:eastAsiaTheme="minorEastAsia"/>
          <w:sz w:val="36"/>
          <w:szCs w:val="36"/>
          <w:lang w:val="en-US" w:eastAsia="zh-CN"/>
        </w:rPr>
        <w:t>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1.窗口受理</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2.提交单位审查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rFonts w:hint="eastAsia"/>
          <w:sz w:val="36"/>
          <w:szCs w:val="36"/>
          <w:lang w:val="en-US" w:eastAsia="zh-CN"/>
        </w:rPr>
        <w:t>三</w:t>
      </w:r>
      <w:r>
        <w:rPr>
          <w:rFonts w:hint="eastAsia" w:eastAsiaTheme="minorEastAsia"/>
          <w:sz w:val="36"/>
          <w:szCs w:val="36"/>
          <w:lang w:val="en-US" w:eastAsia="zh-CN"/>
        </w:rPr>
        <w:t>孩生育服务证</w:t>
      </w:r>
      <w:r>
        <w:rPr>
          <w:sz w:val="36"/>
          <w:szCs w:val="36"/>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540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3By+RDoCAABk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nRySSzXzx6Ox/ie0WGJaHkHs3LnIr7qxBRCUx3JimZpctW69xAbVlX8qO301F22Gvg&#10;oS0cE4ah1iTFftVvga2oegAuT8NgBCcvWyS/EiHeCI9JQL3YlXiNo9aEJLSVOGvIf/3Xe7JHg6Dl&#10;rMNkldxikTjTHywadzI+PETQmC+H0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NwcvkQ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1、生育证登记表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8、离婚协议书、法院民事判决书或民事调解书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9、婚育情况证明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城镇独生子女父母奖励扶助对象申报受理</w:t>
      </w:r>
      <w:r>
        <w:rPr>
          <w:sz w:val="36"/>
          <w:szCs w:val="36"/>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745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tO7nKzkCAABk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tO7nK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4、一寸半身照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5、申请（确认）表（经所在单位审核盖章）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12、子女死亡证明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13、退休证</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农村部分计划生育生育家庭奖励扶助对象申报受理</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11、子女死亡证明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乡镇审核代收，县级办理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计划生育家庭特别扶助</w:t>
      </w:r>
      <w:r>
        <w:rPr>
          <w:sz w:val="36"/>
          <w:szCs w:val="36"/>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155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5YKfBzkCAABk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5YKfB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1、申报表（经村(居)委审核盖章）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5、独生子女证明或婚育情况证明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11、子女残疾证明 </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出具婚育证明</w:t>
      </w:r>
      <w:r>
        <w:rPr>
          <w:sz w:val="36"/>
          <w:szCs w:val="36"/>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360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3TqCI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1、个人生育情况承诺书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5、离婚证或生育证明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流动育龄夫妻生育服务登记证明</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女方现居住地的居住证或临时居住证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夫妻双方身份证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结婚证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女方近期免冠一寸照</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怀孕证明</w:t>
            </w:r>
          </w:p>
          <w:p>
            <w:pPr>
              <w:jc w:val="both"/>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女方的婚育证明和男方户籍所在地的乡（镇）人民政府或街道办事处出具的婚育情况证明材料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集体土地所有权首次登记</w:t>
      </w:r>
      <w:r>
        <w:rPr>
          <w:sz w:val="36"/>
          <w:szCs w:val="36"/>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769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ld7Bmz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ld7BmzkCAABmBAAADgAAAAAAAAABACAAAAAq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4.设立集体土地所有权的材料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1、提交材料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2、窗口收取材料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3、本人持证件领取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集体土地所有权变更登记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GU8F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RUm&#10;YcKZFQYv/vDj+8PP3w+/vjHoQFDnwhx+tw6esX9HPZx3+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XGU8F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3.涉及土地面积、界址方位变化的，提交不动产权籍调查成果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4.变更集体土地所有权的材料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集体土地所有权转移登记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9eJ7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p0ckkd6B49HY+xPeKDEtCyT0amHkV91chohKY7kxSMkuXrda5idqyruRHb6ej7LDX&#10;wENbOCYMQ61Jiv2q3wJbUfUAXJ6G4QhOXrZIfiVCvBEe04B6sS/xGketCUloK3HWkP/6r/dkjyZB&#10;y1mH6Sq5xTJxpj9YNO9kfHiIoDFfDq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Bf14n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涉及土地面积、界址方位变化的，提交不动产权籍调查成果</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转移集体土地所有权的材料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国有建设用地使用权首次登记（出让）</w:t>
      </w:r>
      <w:r>
        <w:rPr>
          <w:sz w:val="36"/>
          <w:szCs w:val="36"/>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179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GwyXbDk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GwyX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3.土地出让合同</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4.土地出让价款凭证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5.权属调查材料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6.相关税费缴纳凭证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7.用地批复文件。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06368" behindDoc="0" locked="0" layoutInCell="1" allowOverlap="1">
                <wp:simplePos x="0" y="0"/>
                <wp:positionH relativeFrom="column">
                  <wp:posOffset>1562100</wp:posOffset>
                </wp:positionH>
                <wp:positionV relativeFrom="paragraph">
                  <wp:posOffset>156210</wp:posOffset>
                </wp:positionV>
                <wp:extent cx="1828800" cy="7569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2.3pt;height:59.6pt;width:144pt;mso-wrap-style:none;z-index:251706368;mso-width-relative:page;mso-height-relative:page;" filled="f" stroked="f" coordsize="21600,21600" o:gfxdata="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0VlN2wAAAAoBAAAPAAAAAAAAAAEAIAAAACIAAABkcnMv&#10;ZG93bnJldi54bWxQSwECFAAUAAAACACHTuJAjxS2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国有建设用地使用权首次登记（划拨）</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3.国有建设用地使用权划拨决定书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4.县级以上人民政府的用地批准文件</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5.划拨价款付款凭证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6.权籍调查材料。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30944" behindDoc="0" locked="0" layoutInCell="1" allowOverlap="1">
                <wp:simplePos x="0" y="0"/>
                <wp:positionH relativeFrom="column">
                  <wp:posOffset>1581150</wp:posOffset>
                </wp:positionH>
                <wp:positionV relativeFrom="paragraph">
                  <wp:posOffset>137160</wp:posOffset>
                </wp:positionV>
                <wp:extent cx="1828800" cy="7569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0.8pt;height:59.6pt;width:144pt;mso-wrap-style:none;z-index:251730944;mso-width-relative:page;mso-height-relative:page;" filled="f" stroked="f" coordsize="21600,21600" o:gfxdata="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MAlTzqwwePHNj++bn783v74x6EBQ58IcfrcOnrF/Rz2cd/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uNjfdwAAAAKAQAADwAAAAAAAAABACAAAAAiAAAAZHJz&#10;L2Rvd25yZXYueG1sUEsBAhQAFAAAAAgAh07iQMh9Ha4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国有建设用地使用权首次登记（租赁）</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3.土地租赁合同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4.土地租金缴纳凭证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099584" behindDoc="0" locked="0" layoutInCell="1" allowOverlap="1">
                <wp:simplePos x="0" y="0"/>
                <wp:positionH relativeFrom="column">
                  <wp:posOffset>1571625</wp:posOffset>
                </wp:positionH>
                <wp:positionV relativeFrom="paragraph">
                  <wp:posOffset>508635</wp:posOffset>
                </wp:positionV>
                <wp:extent cx="1828800" cy="7569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40.05pt;height:59.6pt;width:144pt;mso-wrap-style:none;z-index:252099584;mso-width-relative:page;mso-height-relative:page;" filled="f" stroked="f" coordsize="21600,21600" o:gfxdata="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mIQpZ1YYvPjmx/fNz9+bX98YdCCoc2EOv1sHz9i/ox7OO32AMuHua2/SF4gY7KD3YU+v6iOTKWg2&#10;mc1GMEnYjo+mJ5PMf/EY7XyI7xUZloSSezxfZlXcX4WITuC6c0nFLF22Wucn1JZ1JZ++PRrlgL0F&#10;EdoiMGEYek1S7Ff9FtiKqgfg8jSMRnDyskXxKxHijfCYBfSLbYnXOGpNKEJbibOG/Nd/6ZM/nghW&#10;zjrMVsktVokz/cHi6U7Gh4dIGvPl8Og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njQqNwAAAAKAQAADwAAAAAAAAABACAAAAAiAAAAZHJz&#10;L2Rvd25yZXYueG1sUEsBAhQAFAAAAAgAh07iQAHG4C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国有建设用地使用权首次登记（作价出资（入股）、授权经营）</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3.不动产权属证书或土地使用证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4.土地资产授权经营批准文件和其他相关证明材料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5.国有建设用地使用权出资（入股）批准文件和其他相关证明材料。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国有建设用地使用权首次登记（政府储备）</w:t>
      </w: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251878400" behindDoc="0" locked="0" layoutInCell="1" allowOverlap="1">
                <wp:simplePos x="0" y="0"/>
                <wp:positionH relativeFrom="column">
                  <wp:posOffset>1590675</wp:posOffset>
                </wp:positionH>
                <wp:positionV relativeFrom="paragraph">
                  <wp:posOffset>55245</wp:posOffset>
                </wp:positionV>
                <wp:extent cx="1828800" cy="7188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718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35pt;height:56.6pt;width:144pt;mso-wrap-style:none;z-index:251878400;mso-width-relative:page;mso-height-relative:page;" filled="f" stroked="f" coordsize="21600,21600" o:gfxdata="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Rooi/aAAAACQEAAA8AAAAAAAAAAQAgAAAAIgAAAGRycy9k&#10;b3ducmV2LnhtbFBLAQIUABQAAAAIAIdO4kCzmc27OQIAAGYEAAAOAAAAAAAAAAEAIAAAACkBAABk&#10;cnMvZTJvRG9jLnhtbFBLBQYAAAAABgAGAFkBAADU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3.政府批准的储备计划</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4.批准纳入储备的文件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5.相关土地利用总体规划和城市总体规划等材料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952128" behindDoc="0" locked="0" layoutInCell="1" allowOverlap="1">
                <wp:simplePos x="0" y="0"/>
                <wp:positionH relativeFrom="column">
                  <wp:posOffset>1552575</wp:posOffset>
                </wp:positionH>
                <wp:positionV relativeFrom="paragraph">
                  <wp:posOffset>661035</wp:posOffset>
                </wp:positionV>
                <wp:extent cx="1828800" cy="8140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814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2.05pt;height:64.1pt;width:144pt;mso-wrap-style:none;z-index:251952128;mso-width-relative:page;mso-height-relative:page;" filled="f" stroked="f" coordsize="21600,21600" o:gfxdata="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q44J2wAAAAsBAAAPAAAAAAAAAAEAIAAAACIAAABkcnMv&#10;ZG93bnJldi54bWxQSwECFAAUAAAACACHTuJAYby7k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国有建设用地使用权变更登记（土地界址、面积变化或分割合并</w:t>
      </w:r>
      <w:r>
        <w:rPr>
          <w:rFonts w:hint="eastAsia"/>
          <w:sz w:val="36"/>
          <w:szCs w:val="36"/>
          <w:lang w:val="en-US" w:eastAsia="zh-CN"/>
        </w:rPr>
        <w:t>）</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4.权籍调查相关文件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5.土地界址、面积变化、分割合并相关部门的批准文件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1、提交材料</w:t>
            </w:r>
          </w:p>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2、窗口收取办理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3、本人持身份证领取证件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394496" behindDoc="0" locked="0" layoutInCell="1" allowOverlap="1">
                <wp:simplePos x="0" y="0"/>
                <wp:positionH relativeFrom="column">
                  <wp:posOffset>1628775</wp:posOffset>
                </wp:positionH>
                <wp:positionV relativeFrom="paragraph">
                  <wp:posOffset>318135</wp:posOffset>
                </wp:positionV>
                <wp:extent cx="2082165" cy="78613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82165"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25.05pt;height:61.9pt;width:163.95pt;z-index:252394496;mso-width-relative:page;mso-height-relative:page;" filled="f" stroked="f" coordsize="21600,21600" o:gfxdata="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e1tEjbAAAACgEAAA8AAAAAAAAAAQAgAAAAIgAA&#10;AGRycy9kb3ducmV2LnhtbFBLAQIUABQAAAAIAIdO4kCRvC4bPgIAAGgEAAAOAAAAAAAAAAEAIAAA&#10;ACoBAABkcnMvZTJvRG9jLnhtbFBLBQYAAAAABgAGAFkBAADa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国有建设用地使用权变更登记（土地用途变更）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国有建设用地使用权变更登记（共同共有转为按份共有）</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3.共同共有转为按份共有的相关协议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984320" behindDoc="0" locked="0" layoutInCell="1" allowOverlap="1">
                <wp:simplePos x="0" y="0"/>
                <wp:positionH relativeFrom="column">
                  <wp:posOffset>1590675</wp:posOffset>
                </wp:positionH>
                <wp:positionV relativeFrom="paragraph">
                  <wp:posOffset>321945</wp:posOffset>
                </wp:positionV>
                <wp:extent cx="1828800" cy="7854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785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25.35pt;height:61.85pt;width:144pt;mso-wrap-style:none;z-index:252984320;mso-width-relative:page;mso-height-relative:page;" filled="f" stroked="f" coordsize="21600,21600" o:gfxdata="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VCdNLcAAAACgEAAA8AAAAAAAAAAQAgAAAAIgAAAGRy&#10;cy9kb3ducmV2LnhtbFBLAQIUABQAAAAIAIdO4kCckP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国有建设用地使用权变更登记（权利性质变更）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3.相关部门提供的土地权利性质变更材料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5.土地价款缴纳凭证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279232" behindDoc="0" locked="0" layoutInCell="1" allowOverlap="1">
                <wp:simplePos x="0" y="0"/>
                <wp:positionH relativeFrom="column">
                  <wp:posOffset>1543050</wp:posOffset>
                </wp:positionH>
                <wp:positionV relativeFrom="paragraph">
                  <wp:posOffset>280035</wp:posOffset>
                </wp:positionV>
                <wp:extent cx="1828800" cy="8616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861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2.05pt;height:67.85pt;width:144pt;mso-wrap-style:none;z-index:253279232;mso-width-relative:page;mso-height-relative:page;" filled="f" stroked="f" coordsize="21600,21600" o:gfxdata="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7dBG3AAAAAoBAAAPAAAAAAAAAAEAIAAAACIAAABk&#10;cnMvZG93bnJldi54bWxQSwECFAAUAAAACACHTuJAxa8kTDsCAABm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国有建设用地使用权变更登记（权利人名称变更）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3.权利人的姓名或者名称变更证明材料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窗口受理——提交材料——办结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国有建设用地使用权变更登记（证件种类或号码变更）</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3.证件种类或号码变更证明材料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869056"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253869056;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CCTgjc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Z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Agk4I3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国有建设用地使用权变更登记（坐落变更）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3.坐落变更证明材料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416396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416396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Z/op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l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Gf6KU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4.企业改制方案及上级部门批准改制的文件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6375808" behindDoc="0" locked="0" layoutInCell="1" allowOverlap="1">
                <wp:simplePos x="0" y="0"/>
                <wp:positionH relativeFrom="column">
                  <wp:posOffset>1533525</wp:posOffset>
                </wp:positionH>
                <wp:positionV relativeFrom="paragraph">
                  <wp:posOffset>-124460</wp:posOffset>
                </wp:positionV>
                <wp:extent cx="1828800" cy="223520"/>
                <wp:effectExtent l="0" t="0" r="0" b="0"/>
                <wp:wrapNone/>
                <wp:docPr id="26" name="文本框 26"/>
                <wp:cNvGraphicFramePr/>
                <a:graphic xmlns:a="http://schemas.openxmlformats.org/drawingml/2006/main">
                  <a:graphicData uri="http://schemas.microsoft.com/office/word/2010/wordprocessingShape">
                    <wps:wsp>
                      <wps:cNvSpPr txBox="1"/>
                      <wps:spPr>
                        <a:xfrm flipV="1">
                          <a:off x="0" y="0"/>
                          <a:ext cx="182880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20.75pt;margin-top:-9.8pt;height:17.6pt;width:144pt;mso-wrap-style:none;z-index:256375808;mso-width-relative:page;mso-height-relative:page;" filled="f" stroked="f" coordsize="21600,21600" o:gfxdata="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AOst3aAAAACgEAAA8AAAAAAAAAAQAgAAAA&#10;IgAAAGRycy9kb3ducmV2LnhtbFBLAQIUABQAAAAIAIdO4kCN6PETQgIAAHAEAAAOAAAAAAAAAAEA&#10;IAAAACkBAABkcnMvZTJvRG9jLnhtbFBLBQYAAAAABgAGAFkBAADd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国有建设用地使用权转移登记（合并、分立、资产调拨）</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4.分立协议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5.合并协议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6.同意资产调拔的批准文件;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国有建设用地使用权转移登记（生效法律文书权利转移）</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8587648" behindDoc="0" locked="0" layoutInCell="1" allowOverlap="1">
                <wp:simplePos x="0" y="0"/>
                <wp:positionH relativeFrom="column">
                  <wp:posOffset>1554480</wp:posOffset>
                </wp:positionH>
                <wp:positionV relativeFrom="paragraph">
                  <wp:posOffset>1905</wp:posOffset>
                </wp:positionV>
                <wp:extent cx="1828800" cy="7569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0.15pt;height:59.6pt;width:144pt;mso-wrap-style:none;z-index:258587648;mso-width-relative:page;mso-height-relative:page;" filled="f" stroked="f" coordsize="21600,21600" o:gfxdata="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zXMU2gAAAAgBAAAPAAAAAAAAAAEAIAAAACIAAABkcnMv&#10;ZG93bnJldi54bWxQSwECFAAUAAAACACHTuJA6Sh/uzoCAABmBAAADgAAAAAAAAABACAAAAAp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4.生效法律文书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5.申请划拨取得国有建设用地使用权移登记的，应当提交有批准权的人民政府的批准文件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0799488" behindDoc="0" locked="0" layoutInCell="1" allowOverlap="1">
                <wp:simplePos x="0" y="0"/>
                <wp:positionH relativeFrom="column">
                  <wp:posOffset>1533525</wp:posOffset>
                </wp:positionH>
                <wp:positionV relativeFrom="paragraph">
                  <wp:posOffset>251460</wp:posOffset>
                </wp:positionV>
                <wp:extent cx="1828800" cy="7569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9.8pt;height:59.6pt;width:144pt;mso-wrap-style:none;z-index:260799488;mso-width-relative:page;mso-height-relative:page;" filled="f" stroked="f" coordsize="21600,21600" o:gfxdata="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LrxorcAAAACgEAAA8AAAAAAAAAAQAgAAAAIgAAAGRy&#10;cy9kb3ducmV2LnhtbFBLAQIUABQAAAAIAIdO4kDHdudp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国有建设用地使用权转移登记（买卖）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买卖合同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申请划拨取得国有建设用地使用权转移登记的，应当提交有批准权的人民政府的批准文件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9941760"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269941760;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gB9MEj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k1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IAfTB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继承证明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9084032" behindDoc="0" locked="0" layoutInCell="1" allowOverlap="1">
                <wp:simplePos x="0" y="0"/>
                <wp:positionH relativeFrom="column">
                  <wp:posOffset>1555750</wp:posOffset>
                </wp:positionH>
                <wp:positionV relativeFrom="paragraph">
                  <wp:posOffset>99060</wp:posOffset>
                </wp:positionV>
                <wp:extent cx="1828800" cy="7569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pt;margin-top:7.8pt;height:59.6pt;width:144pt;mso-wrap-style:none;z-index:279084032;mso-width-relative:page;mso-height-relative:page;" filled="f" stroked="f" coordsize="21600,21600" o:gfxdata="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m11enbAAAACgEAAA8AAAAAAAAAAQAgAAAAIgAAAGRy&#10;cy9kb3ducmV2LnhtbFBLAQIUABQAAAAIAIdO4kAnT53q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不动产权属证书或土地权属来源材料原件一份</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建设工程符合规划的材料、房屋已经竣工的材</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 建筑物区分所有的，确认建筑区划内属于业主共有的道路、绿地、其他公共场所、公用设施和物业服务用房材料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 房屋坐落证明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226304" behindDoc="0" locked="0" layoutInCell="1" allowOverlap="1">
                <wp:simplePos x="0" y="0"/>
                <wp:positionH relativeFrom="column">
                  <wp:posOffset>1571625</wp:posOffset>
                </wp:positionH>
                <wp:positionV relativeFrom="paragraph">
                  <wp:posOffset>718185</wp:posOffset>
                </wp:positionV>
                <wp:extent cx="1828800" cy="7569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56.55pt;height:59.6pt;width:144pt;mso-wrap-style:none;z-index:288226304;mso-width-relative:page;mso-height-relative:page;" filled="f" stroked="f" coordsize="21600,21600" o:gfxdata="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0myGNsAAAALAQAADwAAAAAAAAABACAAAAAiAAAAZHJz&#10;L2Rvd25yZXYueG1sUEsBAhQAFAAAAAgAh07iQGAmNpE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国有建设用地使用权及房屋所有权变更登记（经济适用房取得完全产权）</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经适房补差材料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97368576" behindDoc="0" locked="0" layoutInCell="1" allowOverlap="1">
                <wp:simplePos x="0" y="0"/>
                <wp:positionH relativeFrom="column">
                  <wp:posOffset>1533525</wp:posOffset>
                </wp:positionH>
                <wp:positionV relativeFrom="paragraph">
                  <wp:posOffset>489585</wp:posOffset>
                </wp:positionV>
                <wp:extent cx="1828800" cy="7569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8.55pt;height:59.6pt;width:144pt;mso-wrap-style:none;z-index:297368576;mso-width-relative:page;mso-height-relative:page;" filled="f" stroked="f" coordsize="21600,21600" o:gfxdata="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cn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aNFPfcAAAACgEAAA8AAAAAAAAAAQAgAAAAIgAAAGRy&#10;cy9kb3ducmV2LnhtbFBLAQIUABQAAAAIAIdO4kCpncs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国有建设用地使用权及房屋所有权变更登记（权利人名称、坐落、证件种类或号码变更）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权利人的姓名或者名称、坐落、证件种类或号码变更证明文件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06510848" behindDoc="0" locked="0" layoutInCell="1" allowOverlap="1">
                <wp:simplePos x="0" y="0"/>
                <wp:positionH relativeFrom="column">
                  <wp:posOffset>1552575</wp:posOffset>
                </wp:positionH>
                <wp:positionV relativeFrom="paragraph">
                  <wp:posOffset>556895</wp:posOffset>
                </wp:positionV>
                <wp:extent cx="1828800" cy="8229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822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3.85pt;height:64.8pt;width:144pt;mso-wrap-style:none;z-index:306510848;mso-width-relative:page;mso-height-relative:page;" filled="f" stroked="f" coordsize="21600,21600" o:gfxdata="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xBH3cAAAACgEAAA8AAAAAAAAAAQAgAAAAIgAAAGRy&#10;cy9kb3ducmV2LnhtbFBLAQIUABQAAAAIAIdO4kDWJ7I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国有建设用地使用权及房屋所有权变更登记（用途变更）</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土地用途变更提供不动产权籍调查成果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6.国有建设用地使用权出让价款、税费等缴纳凭证。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5653120" behindDoc="0" locked="0" layoutInCell="1" allowOverlap="1">
                <wp:simplePos x="0" y="0"/>
                <wp:positionH relativeFrom="column">
                  <wp:posOffset>1457325</wp:posOffset>
                </wp:positionH>
                <wp:positionV relativeFrom="paragraph">
                  <wp:posOffset>508635</wp:posOffset>
                </wp:positionV>
                <wp:extent cx="1828800" cy="7569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75pt;margin-top:40.05pt;height:59.6pt;width:144pt;mso-wrap-style:none;z-index:315653120;mso-width-relative:page;mso-height-relative:page;" filled="f" stroked="f" coordsize="21600,21600" o:gfxdata="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i+EyncAAAACgEAAA8AAAAAAAAAAQAgAAAAIgAAAGRy&#10;cy9kb3ducmV2LnhtbFBLAQIUABQAAAAIAIdO4kB67EH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国有建设用地使用权及房屋所有权变更登记（共同共有转为按份共有）</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共有性质变更的相关协议</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479539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32479539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D2F6qQ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9heq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国有建设用地使用权及房屋所有权变更登记（土地权利性质、使用期限变更）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相关部门提供的土地权利性质、使用期限变更的证明材料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color w:val="auto"/>
          <w:sz w:val="36"/>
          <w:szCs w:val="36"/>
          <w:lang w:val="en-US" w:eastAsia="zh-CN"/>
        </w:rPr>
      </w:pPr>
      <w:r>
        <w:rPr>
          <w:color w:val="auto"/>
          <w:sz w:val="36"/>
          <w:szCs w:val="36"/>
        </w:rPr>
        <mc:AlternateContent>
          <mc:Choice Requires="wps">
            <w:drawing>
              <wp:anchor distT="0" distB="0" distL="114300" distR="114300" simplePos="0" relativeHeight="397933568" behindDoc="0" locked="0" layoutInCell="1" allowOverlap="1">
                <wp:simplePos x="0" y="0"/>
                <wp:positionH relativeFrom="column">
                  <wp:posOffset>1533525</wp:posOffset>
                </wp:positionH>
                <wp:positionV relativeFrom="paragraph">
                  <wp:posOffset>498475</wp:posOffset>
                </wp:positionV>
                <wp:extent cx="1828800" cy="7670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767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9.25pt;height:60.4pt;width:144pt;mso-wrap-style:none;z-index:397933568;mso-width-relative:page;mso-height-relative:page;" filled="f" stroked="f" coordsize="21600,21600" o:gfxdata="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qzhRNwAAAAKAQAADwAAAAAAAAABACAAAAAiAAAAZHJz&#10;L2Rvd25yZXYueG1sUEsBAhQAFAAAAAgAh07iQCml81w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color w:val="auto"/>
          <w:sz w:val="36"/>
          <w:szCs w:val="36"/>
        </w:rPr>
        <w:t>国有建设用地使用权及房屋所有权变更登记（分割合并）</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3.提交发生分割、合并事实的证明文件以及相关主管部门批准的文件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5.不动产权籍调查成果材料。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国有建设用地使用权及房屋所有权转移登记（商品房买卖，含经济适用房）</w:t>
      </w:r>
      <w:r>
        <w:rPr>
          <w:sz w:val="36"/>
          <w:szCs w:val="36"/>
        </w:rPr>
        <mc:AlternateContent>
          <mc:Choice Requires="wps">
            <w:drawing>
              <wp:anchor distT="0" distB="0" distL="114300" distR="114300" simplePos="0" relativeHeight="471071744"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471071744;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LNXvF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eP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CzV7x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4.不动产登记证明（已经办理预告登记）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5.经济适用房批准材料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6.已备案的购房合同</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544209920" behindDoc="0" locked="0" layoutInCell="1" allowOverlap="1">
                <wp:simplePos x="0" y="0"/>
                <wp:positionH relativeFrom="column">
                  <wp:posOffset>1552575</wp:posOffset>
                </wp:positionH>
                <wp:positionV relativeFrom="paragraph">
                  <wp:posOffset>718185</wp:posOffset>
                </wp:positionV>
                <wp:extent cx="1828800" cy="8610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861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6.55pt;height:67.8pt;width:144pt;mso-wrap-style:none;z-index:544209920;mso-width-relative:page;mso-height-relative:page;" filled="f" stroked="f" coordsize="21600,21600" o:gfxdata="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2xYbcAAAACwEAAA8AAAAAAAAAAQAgAAAAIgAAAGRy&#10;cy9kb3ducmV2LnhtbFBLAQIUABQAAAAIAIdO4kAQBCe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国有建设用地使用权及房屋所有权转移登记（存量房买卖）</w:t>
      </w: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国有建设用地使用权及房屋所有权转移登记（安置房）</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3.征收安置材料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国有建设用地使用权及房屋所有权转移登记（房改购房）</w:t>
      </w:r>
      <w:r>
        <w:rPr>
          <w:sz w:val="36"/>
          <w:szCs w:val="36"/>
        </w:rPr>
        <mc:AlternateContent>
          <mc:Choice Requires="wps">
            <w:drawing>
              <wp:anchor distT="0" distB="0" distL="114300" distR="114300" simplePos="0" relativeHeight="69048627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69048627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GI5Rh0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BiOUY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4.房改售房批准材料。</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63624448"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763624448;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CVQ7WY6AgAAZgQAAA4AAABkcnMvZTJvRG9jLnht&#10;bK1UzW4TMRC+I/EOlu90k5C2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h0cnk8x/8ejtfIjvFRmWhJJ7tC+zKu6vQkQlMN2ZpGSWLlutcwu1ZV3Jj94ejrLD&#10;XgMPbeGYMAy1Jin2q34LbEXVA3B5GkYjOHnZIvmVCPFGeMwC6sW2xGsctSYkoa3EWUP+67/ekz1a&#10;BC1nHWar5BarxJn+YNG6k/F0iqAxX6aH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lUO1m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国有建设用地使用权及房屋所有权转移登记（依生效法律文书转移）</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4.生效法律文书书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36762624" behindDoc="0" locked="0" layoutInCell="1" allowOverlap="1">
                <wp:simplePos x="0" y="0"/>
                <wp:positionH relativeFrom="column">
                  <wp:posOffset>1533525</wp:posOffset>
                </wp:positionH>
                <wp:positionV relativeFrom="paragraph">
                  <wp:posOffset>108585</wp:posOffset>
                </wp:positionV>
                <wp:extent cx="1828800" cy="75692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8.55pt;height:59.6pt;width:144pt;mso-wrap-style:none;z-index:836762624;mso-width-relative:page;mso-height-relative:page;" filled="f" stroked="f" coordsize="21600,21600" o:gfxdata="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wZoXBi29+fN/8/L359Y1BB4I6F+bwu3XwjP076jE2O32AMuHua2/SF4gY7KD3YU+v6iOTKWg2&#10;mc1GMEnYjg+PTiaZ/+Ix2vkQ3ysyLAkl93i+zKq4vwoRncB155KKWbpstc5PqC3rSn709nCUA/YW&#10;RGiLwIRh6DVJsV/1W2Arqh6Ay9MwGsHJyxbFr0SIN8JjFtAvtiVe46g1oQhtJc4a8l//pU/+eCJY&#10;OeswWyW3WCXO9AeLpzsZT6dIGvNleng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rplStsAAAAKAQAADwAAAAAAAAABACAAAAAiAAAAZHJz&#10;L2Rvd25yZXYueG1sUEsBAhQAFAAAAAgAh07iQOzrEOo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国有建设用地使用权及房屋所有权转移登记（互换）</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4.互换协议原件一份。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（1）申请：申请人通过政务服务网、移动端和实体大厅进行事项的申请，提交有关申请材料和反映真实情况，并对其申请材料实质内容的真实性负责。</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348729856" behindDoc="0" locked="0" layoutInCell="1" allowOverlap="1">
                <wp:simplePos x="0" y="0"/>
                <wp:positionH relativeFrom="column">
                  <wp:posOffset>1533525</wp:posOffset>
                </wp:positionH>
                <wp:positionV relativeFrom="paragraph">
                  <wp:posOffset>603885</wp:posOffset>
                </wp:positionV>
                <wp:extent cx="1828800" cy="75692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7.55pt;height:59.6pt;width:144pt;mso-wrap-style:none;z-index:1348729856;mso-width-relative:page;mso-height-relative:page;" filled="f" stroked="f" coordsize="21600,21600" o:gfxdata="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KrITcAAAACgEAAA8AAAAAAAAAAQAgAAAAIgAAAGRy&#10;cy9kb3ducmV2LnhtbFBLAQIUABQAAAAIAIdO4kCrgruR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国有建设用地使用权及房屋所有权转移登记（夫妻财产约定）</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4.财产约定书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5.婚姻状况证明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0697088" behindDoc="0" locked="0" layoutInCell="1" allowOverlap="1">
                <wp:simplePos x="0" y="0"/>
                <wp:positionH relativeFrom="column">
                  <wp:posOffset>1533525</wp:posOffset>
                </wp:positionH>
                <wp:positionV relativeFrom="paragraph">
                  <wp:posOffset>594360</wp:posOffset>
                </wp:positionV>
                <wp:extent cx="1828800" cy="7569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6.8pt;height:59.6pt;width:144pt;mso-wrap-style:none;z-index:1860697088;mso-width-relative:page;mso-height-relative:page;" filled="f" stroked="f" coordsize="21600,21600" o:gfxdata="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2lmgXcAAAACgEAAA8AAAAAAAAAAQAgAAAAIgAAAGRy&#10;cy9kb3ducmV2LnhtbFBLAQIUABQAAAAIAIdO4kA/mpo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国有建设用地使用权及房屋所有权转移登记（赠与、受遗赠）</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4.赠与合同、受遗赠证明材料。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72664320" behindDoc="0" locked="0" layoutInCell="1" allowOverlap="1">
                <wp:simplePos x="0" y="0"/>
                <wp:positionH relativeFrom="column">
                  <wp:posOffset>1609725</wp:posOffset>
                </wp:positionH>
                <wp:positionV relativeFrom="paragraph">
                  <wp:posOffset>299085</wp:posOffset>
                </wp:positionV>
                <wp:extent cx="1828800" cy="75692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5pt;margin-top:23.55pt;height:59.6pt;width:144pt;mso-wrap-style:none;z-index:-1922302976;mso-width-relative:page;mso-height-relative:page;" filled="f" stroked="f" coordsize="21600,21600" o:gfxdata="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dcW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Kt7tncAAAACgEAAA8AAAAAAAAAAQAgAAAAIgAAAGRy&#10;cy9kb3ducmV2LnhtbFBLAQIUABQAAAAIAIdO4kB48z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4.继承证明材料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4631552" behindDoc="0" locked="0" layoutInCell="1" allowOverlap="1">
                <wp:simplePos x="0" y="0"/>
                <wp:positionH relativeFrom="column">
                  <wp:posOffset>1485900</wp:posOffset>
                </wp:positionH>
                <wp:positionV relativeFrom="paragraph">
                  <wp:posOffset>727710</wp:posOffset>
                </wp:positionV>
                <wp:extent cx="1828800" cy="75692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57.3pt;height:59.6pt;width:144pt;mso-wrap-style:none;z-index:-1410335744;mso-width-relative:page;mso-height-relative:page;" filled="f" stroked="f" coordsize="21600,21600" o:gfxdata="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zqcHU8y/8VjtPMhvldkWBJK7vF8mVVxdxkiOoHrziUVs3TRap2fUFvWlXz29nCUA/YW&#10;RGiLwIRh6DVJsV/3W2Brqu6By9MwGsHJixbFL0WI18JjFtAvtiVe4ag1oQhtJc4a8l//pU/+eCJY&#10;OeswWyW3WCXO9AeLpzseT6dIGvNleng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YsbNsAAAALAQAADwAAAAAAAAABACAAAAAiAAAAZHJz&#10;L2Rvd25yZXYueG1sUEsBAhQAFAAAAAgAh07iQLFIzN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国有建设用地使用权及房屋所有权转移登记（离婚析产）</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2.申请人身份证明原件一份；登记申请表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4.婚姻状况证明材料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5.析产证明材料。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96598784" behindDoc="0" locked="0" layoutInCell="1" allowOverlap="1">
                <wp:simplePos x="0" y="0"/>
                <wp:positionH relativeFrom="column">
                  <wp:posOffset>1543050</wp:posOffset>
                </wp:positionH>
                <wp:positionV relativeFrom="paragraph">
                  <wp:posOffset>756285</wp:posOffset>
                </wp:positionV>
                <wp:extent cx="1828800" cy="75692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59.55pt;height:59.6pt;width:144pt;mso-wrap-style:none;z-index:-898368512;mso-width-relative:page;mso-height-relative:page;" filled="f" stroked="f" coordsize="21600,21600" o:gfxdata="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5s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1doU3cAAAACwEAAA8AAAAAAAAAAQAgAAAAIgAAAGRy&#10;cy9kb3ducmV2LnhtbFBLAQIUABQAAAAIAIdO4kD2IWe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4.企业改制方案及上级部门批准改制的文件。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08566016" behindDoc="0" locked="0" layoutInCell="1" allowOverlap="1">
                <wp:simplePos x="0" y="0"/>
                <wp:positionH relativeFrom="column">
                  <wp:posOffset>1533525</wp:posOffset>
                </wp:positionH>
                <wp:positionV relativeFrom="paragraph">
                  <wp:posOffset>575310</wp:posOffset>
                </wp:positionV>
                <wp:extent cx="1828800" cy="75692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5.3pt;height:59.6pt;width:144pt;mso-wrap-style:none;z-index:-386401280;mso-width-relative:page;mso-height-relative:page;" filled="f" stroked="f" coordsize="21600,21600" o:gfxdata="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L3a5dsAAAAKAQAADwAAAAAAAAABACAAAAAiAAAAZHJz&#10;L2Rvd25yZXYueG1sUEsBAhQAFAAAAAgAh07iQNh//3Y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国有建设用地使用权及房屋所有权转移登记（兼并、合并、分立）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4.兼并、合并、分立协议或有关部门的批准文件。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25565952" behindDoc="0" locked="0" layoutInCell="1" allowOverlap="1">
                <wp:simplePos x="0" y="0"/>
                <wp:positionH relativeFrom="column">
                  <wp:posOffset>1524000</wp:posOffset>
                </wp:positionH>
                <wp:positionV relativeFrom="paragraph">
                  <wp:posOffset>718185</wp:posOffset>
                </wp:positionV>
                <wp:extent cx="1828800" cy="7569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pt;margin-top:56.55pt;height:59.6pt;width:144pt;mso-wrap-style:none;z-index:125565952;mso-width-relative:page;mso-height-relative:page;" filled="f" stroked="f" coordsize="21600,21600" o:gfxdata="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hzAqDF9/8+L75+Xvz6xuDDgR1Lszhd+vgGft31GNsdvoAZcLd196kLxAx2EHvw55e1UcmU9Bs&#10;MpuNYJKwHR8enUwy/8VjtPMhvldkWBJK7vF8mVVxfxUiOoHrziUVs3TZap2fUFvWlfzo7eEoB+wt&#10;iNAWgQnD0GuSYr/qt8BWVD0Al6dhNIKTly2KX4kQb4THLKBfbEu8xlFrQhHaSpw15L/+S5/88USw&#10;ctZhtkpusUqc6Q8WT3cynk6RNObL9PA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RiFJ9sAAAALAQAADwAAAAAAAAABACAAAAAiAAAAZHJz&#10;L2Rvd25yZXYueG1sUEsBAhQAFAAAAAgAh07iQJ8WVA0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国有建设用地使用权及房屋所有权转移登记（资产调拨）</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4.同意资产调拨的批准文件。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1533525</wp:posOffset>
                </wp:positionH>
                <wp:positionV relativeFrom="paragraph">
                  <wp:posOffset>765810</wp:posOffset>
                </wp:positionV>
                <wp:extent cx="1828800" cy="7569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60.3pt;height:59.6pt;width:144pt;mso-wrap-style:none;z-index:-525312;mso-width-relative:page;mso-height-relative:page;" filled="f" stroked="f" coordsize="21600,21600" o:gfxdata="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BFw0PcAAAACwEAAA8AAAAAAAAAAQAgAAAAIgAAAGRy&#10;cy9kb3ducmV2LnhtbFBLAQIUABQAAAAIAIdO4kA4RoX1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国有建设用地使用权及房屋所有权转移登记（作价出资、入股）</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3.不动产权属证书原件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4.作价出资、入股的协议。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1562100</wp:posOffset>
                </wp:positionH>
                <wp:positionV relativeFrom="paragraph">
                  <wp:posOffset>308610</wp:posOffset>
                </wp:positionV>
                <wp:extent cx="1828800" cy="75692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24.3pt;height:59.6pt;width:144pt;mso-wrap-style:none;z-index:-525312;mso-width-relative:page;mso-height-relative:page;" filled="f" stroked="f" coordsize="21600,21600" o:gfxdata="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06OTSea/ePR2PsT3igxLQsk92pdZFfdXIaISmO5MUjJLl63WuYXasq7kR2+no+yw&#10;18BDWzgmDEOtSYr9qt8CW1H1AFyehtEITl62SH4lQrwRHrOAerEt8RpHrQlJaCtx1pD/+q/3ZI8W&#10;QctZh9kqucUqcaY/WLTuZHx4iKAxXw6n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0D5nfcAAAACgEAAA8AAAAAAAAAAQAgAAAAIgAAAGRy&#10;cy9kb3ducmV2LnhtbFBLAQIUABQAAAAIAIdO4kB/Ly6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不动产权籍调查表、宗地图、宗地界址点坐标、房屋平面图等不动产权籍调查成果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1619250</wp:posOffset>
                </wp:positionH>
                <wp:positionV relativeFrom="paragraph">
                  <wp:posOffset>346710</wp:posOffset>
                </wp:positionV>
                <wp:extent cx="1828800" cy="75692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7.3pt;height:59.6pt;width:144pt;mso-wrap-style:none;z-index:-525312;mso-width-relative:page;mso-height-relative:page;" filled="f" stroked="f" coordsize="21600,21600" o:gfxdata="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G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tg7qrcAAAACgEAAA8AAAAAAAAAAQAgAAAAIgAAAGRy&#10;cy9kb3ducmV2LnhtbFBLAQIUABQAAAAIAIdO4kC2lNMC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变更宅基地使用权的材料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1638300</wp:posOffset>
                </wp:positionH>
                <wp:positionV relativeFrom="paragraph">
                  <wp:posOffset>356235</wp:posOffset>
                </wp:positionV>
                <wp:extent cx="1828800" cy="7569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pt;margin-top:28.05pt;height:59.6pt;width:144pt;mso-wrap-style:none;z-index:-525312;mso-width-relative:page;mso-height-relative:page;" filled="f" stroked="f" coordsize="21600,21600" o:gfxdata="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lqMVfcAAAACgEAAA8AAAAAAAAAAQAgAAAAIgAAAGRy&#10;cy9kb3ducmV2LnhtbFBLAQIUABQAAAAIAIdO4kDx/Xh5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525312;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GXlWcA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bcm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Bl5Vn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289560</wp:posOffset>
                </wp:positionV>
                <wp:extent cx="1828800" cy="75692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22.8pt;height:59.6pt;width:144pt;mso-wrap-style:none;z-index:-525312;mso-width-relative:page;mso-height-relative:page;" filled="f" stroked="f" coordsize="21600,21600" o:gfxdata="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dnbkNsAAAAKAQAADwAAAAAAAAABACAAAAAiAAAAZHJz&#10;L2Rvd25yZXYueG1sUEsBAhQAFAAAAAgAh07iQCKM8rs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4.变更宅基地使用权及房屋所有权证明文件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525312;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6zcPNzoCAABmBAAADgAAAGRycy9lMm9Eb2MueG1s&#10;rVRNbhMxFN4jcQfLezpJaNI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5rOjieZ/+Ix2vkQ3ysyLAkl93i+zKq4uwwRncB155KKWbpotc5PqC3rSj57Ox3lgL0F&#10;EdoiMGEYek1S7Nf9Ftiaqnvg8jSMRnDyokXxSxHitfCYBfSLbYlXOGpNKEJbibOG/Nd/6ZM/nghW&#10;zjrMVsktVokz/cHi6Y7Hh4dIGvPlcHo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Os3Dzc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4.转移宅基地使用权及房屋所有权证明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F6k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m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KxepE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1590675</wp:posOffset>
                </wp:positionH>
                <wp:positionV relativeFrom="paragraph">
                  <wp:posOffset>220980</wp:posOffset>
                </wp:positionV>
                <wp:extent cx="1828800" cy="7569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17.4pt;height:59.6pt;width:144pt;mso-wrap-style:none;z-index:-252707840;mso-width-relative:page;mso-height-relative:page;" filled="f" stroked="f" coordsize="21600,21600" o:gfxdata="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3SLsQ2wAAAAoBAAAPAAAAAAAAAAEAIAAAACIAAABkcnMv&#10;ZG93bnJldi54bWxQSwECFAAUAAAACACHTuJAau6jB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集体建设用地使用权变更登记</w:t>
      </w:r>
    </w:p>
    <w:p>
      <w:pPr>
        <w:jc w:val="center"/>
        <w:rPr>
          <w:rFonts w:hint="eastAsia" w:eastAsiaTheme="minorEastAsia"/>
          <w:lang w:val="en-US" w:eastAsia="zh-CN"/>
        </w:rPr>
      </w:pPr>
    </w:p>
    <w:p>
      <w:pPr>
        <w:tabs>
          <w:tab w:val="left" w:pos="1012"/>
        </w:tabs>
        <w:jc w:val="left"/>
        <w:rPr>
          <w:rFonts w:hint="eastAsia"/>
          <w:lang w:val="en-US" w:eastAsia="zh-CN"/>
        </w:rPr>
      </w:pPr>
      <w:r>
        <w:rPr>
          <w:rFonts w:hint="eastAsia"/>
          <w:lang w:val="en-US" w:eastAsia="zh-CN"/>
        </w:rPr>
        <w:tab/>
      </w:r>
    </w:p>
    <w:p>
      <w:pPr>
        <w:tabs>
          <w:tab w:val="left" w:pos="1012"/>
        </w:tabs>
        <w:jc w:val="left"/>
        <w:rPr>
          <w:rFonts w:hint="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3.变更集体建设用地使用权的材料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2661657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MVpl+U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4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DFaZfl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3.转移集体建设用地使用权的材料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5.本集体经济组织三分之二以上成员或者三分之二以上村民代表同意的材料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594360</wp:posOffset>
                </wp:positionV>
                <wp:extent cx="1828800" cy="75692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6.8pt;height:59.6pt;width:144pt;mso-wrap-style:none;z-index:-126616576;mso-width-relative:page;mso-height-relative:page;" filled="f" stroked="f" coordsize="21600,21600" o:gfxdata="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UbsGncAAAACgEAAA8AAAAAAAAAAQAgAAAAIgAAAGRy&#10;cy9kb3ducmV2LnhtbFBLAQIUABQAAAAIAIdO4kCXwbE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1590675</wp:posOffset>
                </wp:positionH>
                <wp:positionV relativeFrom="paragraph">
                  <wp:posOffset>575310</wp:posOffset>
                </wp:positionV>
                <wp:extent cx="1828800" cy="75692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5.3pt;height:59.6pt;width:144pt;mso-wrap-style:none;z-index:-126616576;mso-width-relative:page;mso-height-relative:page;" filled="f" stroked="f" coordsize="21600,21600" o:gfxdata="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Fw2s2wAAAAoBAAAPAAAAAAAAAAEAIAAAACIAAABkcnMv&#10;ZG93bnJldi54bWxQSwECFAAUAAAACACHTuJA0Kga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4.变更集体建设用地使用权及建筑物、构筑物所有权证明文件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1543050</wp:posOffset>
                </wp:positionH>
                <wp:positionV relativeFrom="paragraph">
                  <wp:posOffset>594360</wp:posOffset>
                </wp:positionV>
                <wp:extent cx="1828800" cy="7569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46.8pt;height:59.6pt;width:144pt;mso-wrap-style:none;z-index:-126616576;mso-width-relative:page;mso-height-relative:page;" filled="f" stroked="f" coordsize="21600,21600" o:gfxdata="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z6KL9wAAAAKAQAADwAAAAAAAAABACAAAAAiAAAAZHJz&#10;L2Rvd25yZXYueG1sUEsBAhQAFAAAAAgAh07iQBkT5+A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4.转移集体建设用地使用权及建筑物、构筑物所有权证明文件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26616576;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npMm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sBx62wAAAAoBAAAPAAAAAAAAAAEAIAAAACIAAABkcnMv&#10;ZG93bnJldi54bWxQSwECFAAUAAAACACHTuJAXnpMm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土地权属来源文件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林业部门出具或经其认可的勘验图、表以及勘验公示结果等材料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126616576;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MpibSI5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L4xtwAAAAKAQAADwAAAAAAAAABACAAAAAiAAAAZHJz&#10;L2Rvd25yZXYueG1sUEsBAhQAFAAAAAgAh07iQMpibS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不动产权属证书或林权证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jQvGWTk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TlzAqDF9/8+L75+Xvz6xuDDgR1Lszhd+vgGft31GNsdvoAZcLd196kLxAx2EHvw55e1UcmU9Bs&#10;MpuNYJKwHU+PTiaZ/+Ix2vkQ3ysyLAkl93i+zKq4vwoRncB155KKWbpstc5PqC3rgOHtdJQD9hZE&#10;aIvAhGHoNUmxX/VbYCuqHoDL0zAawcnLFsWvRIg3wmMW0C+2JV7jqDWhCG0lzhryX/+lT/54Ilg5&#10;6zBbJbdYJc70B4unOxkfHiJpzJfD6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jQvGW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林权转移登记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转移森林、林木权属的材料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126616576;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A2f8kA7AgAAaA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8S03AAAAAoBAAAPAAAAAAAAAAEAIAAAACIAAABk&#10;cnMvZG93bnJldi54bWxQSwECFAAUAAAACACHTuJADZ/yQD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3.需役地、供役地的不动产权证书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4.设立地役权的合同或证明材料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26616576;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&#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8xM9b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2"/>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变更地役权的合同或证明材料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2661657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WWh4d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ueHp1McgeKR2/nQ3yvyLAklNyjgZlXcX8VIiqB6c4kJbN02Wqdm6gt60p+9HY6yg57&#10;DTy0hWPCMNSapNiv+i2wFVUPwOVpGI7g5GWL5FcixBvhMQ2oF/sSr3HUmpCEthJnDfmv/3pP9mgS&#10;tJx1mK6SWywTZ/qDRfNOxoeHCBrz5XB6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BZaHh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3"/>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RLA7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预购商品房预告登记设立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3.当事人关于预告登记的约定</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4.已备案的商品房买卖合同（预售）。</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1600200</wp:posOffset>
                </wp:positionH>
                <wp:positionV relativeFrom="paragraph">
                  <wp:posOffset>270510</wp:posOffset>
                </wp:positionV>
                <wp:extent cx="1828800" cy="75692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21.3pt;height:59.6pt;width:144pt;mso-wrap-style:none;z-index:-252707840;mso-width-relative:page;mso-height-relative:page;" filled="f" stroked="f" coordsize="21600,21600" o:gfxdata="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jGmK9sAAAAKAQAADwAAAAAAAAABACAAAAAiAAAAZHJz&#10;L2Rvd25yZXYueG1sUEsBAhQAFAAAAAgAh07iQDCRYO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预购商品房预告登记变更</w:t>
      </w:r>
    </w:p>
    <w:p>
      <w:pPr>
        <w:jc w:val="center"/>
        <w:rPr>
          <w:rFonts w:hint="eastAsia"/>
          <w:sz w:val="36"/>
          <w:szCs w:val="36"/>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3.提供预告登记内容发生变更的材料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4.预告登记证明。</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1619250</wp:posOffset>
                </wp:positionH>
                <wp:positionV relativeFrom="paragraph">
                  <wp:posOffset>203835</wp:posOffset>
                </wp:positionV>
                <wp:extent cx="1828800" cy="75692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16.05pt;height:59.6pt;width:144pt;mso-wrap-style:none;z-index:-252707840;mso-width-relative:page;mso-height-relative:page;" filled="f" stroked="f" coordsize="21600,21600" o:gfxdata="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TEkscLgxR9+fH/4+fvh1zeGMwjUuTBH3K1DZOzfUY+22Z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atv3bAAAACgEAAA8AAAAAAAAAAQAgAAAAIgAAAGRy&#10;cy9kb3ducmV2LnhtbFBLAQIUABQAAAAIAIdO4kDNvn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不动产转移预告登记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3.约定预告登记的协议,</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175260</wp:posOffset>
                </wp:positionV>
                <wp:extent cx="1828800" cy="7569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8pt;height:59.6pt;width:144pt;mso-wrap-style:none;z-index:-252707840;mso-width-relative:page;mso-height-relative:page;" filled="f" stroked="f" coordsize="21600,21600" o:gfxdata="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sBOyvcAAAACgEAAA8AAAAAAAAAAQAgAAAAIgAAAGRy&#10;cy9kb3ducmV2LnhtbFBLAQIUABQAAAAIAIdO4kCK19m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补证</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3.不动产权属证书或不动产登记证明遗失、灭失声明</w:t>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5.不动产转让合同；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1628775</wp:posOffset>
                </wp:positionH>
                <wp:positionV relativeFrom="paragraph">
                  <wp:posOffset>194310</wp:posOffset>
                </wp:positionV>
                <wp:extent cx="1828800" cy="75692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15.3pt;height:59.6pt;width:144pt;mso-wrap-style:none;z-index:-252707840;mso-width-relative:page;mso-height-relative:page;" filled="f" stroked="f" coordsize="21600,21600" o:gfxdata="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n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vEZTcAAAACgEAAA8AAAAAAAAAAQAgAAAAIgAAAGRy&#10;cy9kb3ducmV2LnhtbFBLAQIUABQAAAAIAIdO4kBDbCQ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农村村民住宅用地审核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村民建房申请书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户籍证明或股权证、身份证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农村个人建房用地公示</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农村个人建房用地公示（一近一远）照片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“一户一宅”证明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无房证明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农户旧房拆除前后照片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建房用地相邻意见书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分家协议及父母赡养协议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危房鉴定报告</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农村建房施工安全责任书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承诺书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AQFj3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Y/3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EBY9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个体工商户开业、变更、注销登记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个体工商户开业登记申请书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经营者身份证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经营场所使用证明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有关许可证书或者批准文件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委托代理人证明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委托代理人身份证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经营者一寸照</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1、受理：网上受理申请人提交的申请材料；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2、审查：登记机关进行审查；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3、决定：登记机关作出决定；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4、送达：登记机关制作颁发营业执照/电子营业执照或《不予登记通知书》。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222885</wp:posOffset>
                </wp:positionV>
                <wp:extent cx="1828800" cy="75692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7.55pt;height:59.6pt;width:144pt;mso-wrap-style:none;z-index:-252707840;mso-width-relative:page;mso-height-relative:page;" filled="f" stroked="f" coordsize="21600,21600" o:gfxdata="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249AHcAAAACgEAAA8AAAAAAAAAAQAgAAAAIgAAAGRy&#10;cy9kb3ducmV2LnhtbFBLAQIUABQAAAAIAIdO4kCQHa7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食品经营许可新办、延续、变更、注销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食品经营许可申请书（河南省行政审批系统中填报后直接打印）。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法定代表人或负责人身份证明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营业执照或者其他主体资格证明文件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平面布局示意图（标注功能间名称、主要设备和卫生设施位置、流程，并提供设备、卫生设施清单）</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食品安全制度（如食品安全自查制度、从业人员健康管理制度、进货查验记录制度、食品安全事故处置等关于食品安全的规章制度）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授权委托书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资料真实性申明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1、食品经营企业网上提出行政许可申请；预审完毕后，企业以纸质材料在行政审批服务窗口申报。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2、行政审批服务窗口接收行政许可申请材料，材料齐全，受理审查，出具受理通知书。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3、申请人提交的申请材料齐全，符合法定形式，核查结论符合规定，行政审批部门建议准予行政许可。</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4、县级食药监负责人作出是否准予行政许可的决定，自作出决定之日起3个工作日内向申请人颁发食品经营许可证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184785</wp:posOffset>
                </wp:positionV>
                <wp:extent cx="1828800" cy="75692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4.55pt;height:59.6pt;width:144pt;mso-wrap-style:none;z-index:-252707840;mso-width-relative:page;mso-height-relative:page;" filled="f" stroked="f" coordsize="21600,21600" o:gfxdata="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wKQO/cAAAACgEAAA8AAAAAAAAAAQAgAAAAIgAAAGRy&#10;cy9kb3ducmV2LnhtbFBLAQIUABQAAAAIAIdO4kDXdAW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残疾人基本康复辅具申领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残疾人证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残疾人精准康复服务申请审批表（村委盖章）</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申请人携带身份证（户口本）原件和2寸近期免冠白底彩色照片及一年以上病例，到乡镇残联提出办理申请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252707840;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B7P+D0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e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fy+MbcAAAACgEAAA8AAAAAAAAAAQAgAAAAIgAAAGRy&#10;cy9kb3ducmV2LnhtbFBLAQIUABQAAAAIAIdO4kAez/g9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残疾人“两项补贴”申报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重度残疾人护理补贴申请表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困难残疾人生活补贴申请表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村级证明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残疾证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银行存折</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BZplN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残疾人证办理申请受理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本人或监护人申请（村委盖章）</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户口本</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一年以上病历</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165735</wp:posOffset>
                </wp:positionV>
                <wp:extent cx="1828800" cy="75692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05pt;height:59.6pt;width:144pt;mso-wrap-style:none;z-index:-252707840;mso-width-relative:page;mso-height-relative:page;" filled="f" stroked="f" coordsize="21600,21600" o:gfxdata="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S4SvtsAAAAKAQAADwAAAAAAAAABACAAAAAiAAAAZHJz&#10;L2Rvd25yZXYueG1sUEsBAhQAFAAAAAgAh07iQHf4y5Q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《城乡居民基本养老保险参保登记表》；</w:t>
            </w:r>
            <w:r>
              <w:rPr>
                <w:rFonts w:hint="eastAsia" w:ascii="仿宋" w:hAnsi="仿宋" w:eastAsia="仿宋" w:cs="仿宋"/>
                <w:sz w:val="28"/>
                <w:szCs w:val="28"/>
              </w:rPr>
              <w:tab/>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身份证和户口簿</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（3）审查：在受理申报材料后，由办理科室对内容进行审查。如有必要，启动特殊环节进行辅助审查。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在办理科室审查完成后，实施部门应在承诺时限内作出是否同意申请事项的决定。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8299264"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868299264;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lSY83AAAAAoBAAAPAAAAAAAAAAEAIAAAACIAAABkcnMv&#10;ZG93bnJldi54bWxQSwECFAAUAAAACACHTuJAvFtj0DgCAABkBAAADgAAAAAAAAABACAAAAAr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城乡居民基本养老保险参保信息变更登记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4"/>
              </w:numPr>
              <w:jc w:val="left"/>
              <w:rPr>
                <w:rFonts w:hint="eastAsia" w:ascii="仿宋" w:hAnsi="仿宋" w:eastAsia="仿宋" w:cs="仿宋"/>
                <w:sz w:val="28"/>
                <w:szCs w:val="28"/>
              </w:rPr>
            </w:pPr>
            <w:r>
              <w:rPr>
                <w:rFonts w:hint="eastAsia" w:ascii="仿宋" w:hAnsi="仿宋" w:eastAsia="仿宋" w:cs="仿宋"/>
                <w:sz w:val="28"/>
                <w:szCs w:val="28"/>
              </w:rPr>
              <w:t>《社会保险参保信息变更登记表》；</w:t>
            </w:r>
          </w:p>
          <w:p>
            <w:pPr>
              <w:numPr>
                <w:ilvl w:val="0"/>
                <w:numId w:val="4"/>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与变更内容相关的证明材料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89306368"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05660928;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Gy/0A4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城乡居民基本养老保险关系转移</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5"/>
              </w:numPr>
              <w:jc w:val="left"/>
              <w:rPr>
                <w:rFonts w:hint="eastAsia" w:ascii="仿宋" w:hAnsi="仿宋" w:eastAsia="仿宋" w:cs="仿宋"/>
                <w:sz w:val="28"/>
                <w:szCs w:val="28"/>
              </w:rPr>
            </w:pP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《城乡居民基本养老保险关系转入接收函》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431988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862979072;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NK3auA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QidAEisMXvzhx/eHn78ffn1jOINAnQtzxN06RMb+HfUI3p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St2r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城乡居民基本养老保险关系接续</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《城乡居民基本养老保险转入申请表》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7467008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42029721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fTBeAjo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H0wXg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城乡居民基本养老保险待遇标准审核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《城乡居民基本养老保险待遇核定表》；</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本人社会保障卡或邮政储蓄银行卡；</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17351936"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977615360;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Iujjjo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LSLo44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城乡居民参保关系注销登记人员待遇审核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参保人员的指定受益人社会保障卡或邮政储蓄银行卡；</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参保人身份证和户口簿；</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3、死亡证明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0033792"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760033792;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Npgj/o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dPOL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6VJjzcAAAACgEAAA8AAAAAAAAAAQAgAAAAIgAAAGRy&#10;cy9kb3ducmV2LnhtbFBLAQIUABQAAAAIAIdO4kDaYI/6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申请补缴城乡居民基本养老保险费</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《城乡居民基本养老保险费补缴申请表》；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1、申请：服务对象提出申请并提交有关材料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2、受理：淮源镇服务大厅进行受理   </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3、审查：社会事务办汇总上报县农业农村部门审查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4、办结：实行“一折（卡）通”办法兑付给补贴对象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68410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026556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IIAPJ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CCADy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新增社会保障卡信息采集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社会保障卡申请表；</w:t>
            </w:r>
          </w:p>
          <w:p>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身份证或户口簿</w:t>
            </w:r>
            <w:r>
              <w:rPr>
                <w:rFonts w:hint="eastAsia" w:ascii="仿宋" w:hAnsi="仿宋" w:eastAsia="仿宋" w:cs="仿宋"/>
                <w:sz w:val="28"/>
                <w:szCs w:val="28"/>
                <w:lang w:eastAsia="zh-CN"/>
              </w:rPr>
              <w:t>；</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3、申请人证件照电子版（白底彩色免冠照片、像素358*441、大于15k小于60k）jpg格式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990196224"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1990196224;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APZkK4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AD2ZC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社会保障卡挂失</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11982080"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711982080;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C2HCHw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Athwh8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17230694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7230694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Ct2I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BcK3Yj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295667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09295667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tC3Vg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bQt1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用人单位招用人员登记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《就业登记名册》；</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2、劳动者首次登记的，需提供居民身份证；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3、单位首次登记的，需提供营业执照副本（组织机构代码证副本、事业单位法人证书副本、民办非企业单位登记证书副本）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申请—受理—审核—办结—送达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34256128"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360711168;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NL5INQ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DS+SD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自主创业登记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社会保障卡原件或居民身份证；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2、营业执照副本或民办非企业单位登记证书副本（通过数据共享由经办机构自行获取，申请人可不再提供）；</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3、《自主创业（灵活就业）登记表》；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4、在常住地登记的非本地户籍人员，需提供居住证，在常住地登记的非本地户籍人员提供居住证（通过数据共享由经办机构自行获取，申请人可不再提供）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21887744"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973079552;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JWQi68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af7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9XxLTcAAAACgEAAA8AAAAAAAAAAQAgAAAAIgAAAGRy&#10;cy9kb3ducmV2LnhtbFBLAQIUABQAAAAIAIdO4kCVkIuv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灵活就业登记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6"/>
              </w:numPr>
              <w:jc w:val="left"/>
              <w:rPr>
                <w:rFonts w:hint="eastAsia" w:ascii="仿宋" w:hAnsi="仿宋" w:eastAsia="仿宋" w:cs="仿宋"/>
                <w:sz w:val="28"/>
                <w:szCs w:val="28"/>
              </w:rPr>
            </w:pPr>
            <w:r>
              <w:rPr>
                <w:rFonts w:hint="eastAsia" w:ascii="仿宋" w:hAnsi="仿宋" w:eastAsia="仿宋" w:cs="仿宋"/>
                <w:sz w:val="28"/>
                <w:szCs w:val="28"/>
              </w:rPr>
              <w:t>居民身份证；</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《自主创业（灵活就业）登记表》(可现场填写）；</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在常住地登记的非本地户籍人员，需提供居住证（非必要）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0951936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58544793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AGIqhY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BiKoW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一次性创业补贴申领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7"/>
              </w:numPr>
              <w:jc w:val="left"/>
              <w:rPr>
                <w:rFonts w:hint="eastAsia" w:ascii="仿宋" w:hAnsi="仿宋" w:eastAsia="仿宋" w:cs="仿宋"/>
                <w:sz w:val="28"/>
                <w:szCs w:val="28"/>
              </w:rPr>
            </w:pPr>
            <w:r>
              <w:rPr>
                <w:rFonts w:hint="eastAsia" w:ascii="仿宋" w:hAnsi="仿宋" w:eastAsia="仿宋" w:cs="仿宋"/>
                <w:sz w:val="28"/>
                <w:szCs w:val="28"/>
              </w:rPr>
              <w:t>《一次性创业补贴申请表》；</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（二）社会保障卡或居民身份证原件；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申请人身份印证材料；（1.学生证或毕业证书2.退役军人印证材料或证件3.残疾人证4.就业困难人员印证材料5.登记失业人员印证材料）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（四）根据当地政策规定需要提交的申请材料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7150976" behindDoc="0" locked="0" layoutInCell="1" allowOverlap="1">
                <wp:simplePos x="0" y="0"/>
                <wp:positionH relativeFrom="column">
                  <wp:posOffset>1562100</wp:posOffset>
                </wp:positionH>
                <wp:positionV relativeFrom="paragraph">
                  <wp:posOffset>165735</wp:posOffset>
                </wp:positionV>
                <wp:extent cx="1828800" cy="75692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05pt;height:59.6pt;width:144pt;mso-wrap-style:none;z-index:2097150976;mso-width-relative:page;mso-height-relative:page;" filled="f" stroked="f" coordsize="21600,21600" o:gfxdata="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BD35fcAAAACgEAAA8AAAAAAAAAAQAgAAAAIgAAAGRy&#10;cy9kb3ducmV2LnhtbFBLAQIUABQAAAAIAIdO4kBG4Q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小微企业新招用高校毕业生社保补贴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8"/>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《用人单位吸纳就业社保补贴申请表》</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《用人单位吸纳就业社保补贴申请人员名册》</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用人单位营业证照副本</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用人单位法定代表人或负责人身份证</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高校毕业生本人签名，放弃享受同一期限内高校毕业生就业补贴的承诺书原件</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相关学历证明：（1.毕业证书或《教育部学籍在线验证报告》（学信网出具）2.毕业证书和高级以上职业资格证书3.毕业证书或学位证书，国外学历学位认证书（教育部留学服务中心出具））</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终止或解除劳动合同证明</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个体工商户歇业或企业注销等证明材料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（九）劳务派遣单位需提供：（1.工资银行支付凭证（经本人签名的工资表和单位承诺书原件）；2.劳务派遣协议；3.劳动合同；）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484782592" behindDoc="0" locked="0" layoutInCell="1" allowOverlap="1">
                <wp:simplePos x="0" y="0"/>
                <wp:positionH relativeFrom="column">
                  <wp:posOffset>1533525</wp:posOffset>
                </wp:positionH>
                <wp:positionV relativeFrom="paragraph">
                  <wp:posOffset>194310</wp:posOffset>
                </wp:positionV>
                <wp:extent cx="1828800" cy="7569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5.3pt;height:59.6pt;width:144pt;mso-wrap-style:none;z-index:1484782592;mso-width-relative:page;mso-height-relative:page;" filled="f" stroked="f" coordsize="21600,21600" o:gfxdata="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Z9NObPC4MU3P75vfv7e/PrGoANBnQtz+N06eMb+HfUYm50+QJlw97U36QtEDHbQ+7CnV/WRyRQ0&#10;m8xmI5gkbMdH05NJ5r94jHY+xPeKDEtCyT2eL7Mq7q9CRCdw3bmkYpYuW63zE2rLupJP3x6NcsDe&#10;gghtEZgwDL0mKfarfgtsRdUDcHkaRiM4edmi+JUI8UZ4zAL6xbbEaxy1JhShrcRZQ/7rv/TJH08E&#10;K2cdZqvkFqvEmf5g8XQn48NDJI35cnh0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5UkkrcAAAACgEAAA8AAAAAAAAAAQAgAAAAIgAAAGRy&#10;cy9kb3ducmV2LnhtbFBLAQIUABQAAAAIAIdO4kCPWvz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用人单位申请发布招聘信息</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1、经办人身份证原件扫描件；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2、用人单位委托证明原件扫描件；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17907968" behindDoc="0" locked="0" layoutInCell="1" allowOverlap="1">
                <wp:simplePos x="0" y="0"/>
                <wp:positionH relativeFrom="column">
                  <wp:posOffset>1581150</wp:posOffset>
                </wp:positionH>
                <wp:positionV relativeFrom="paragraph">
                  <wp:posOffset>213360</wp:posOffset>
                </wp:positionV>
                <wp:extent cx="1828800" cy="75692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6.8pt;height:59.6pt;width:144pt;mso-wrap-style:none;z-index:-1577059328;mso-width-relative:page;mso-height-relative:page;" filled="f" stroked="f" coordsize="21600,21600" o:gfxdata="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fH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gnqbcAAAACgEAAA8AAAAAAAAAAQAgAAAAIgAAAGRy&#10;cy9kb3ducmV2LnhtbFBLAQIUABQAAAAIAIdO4kDIM1e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个人户籍类证明查询</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2、户口本</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3、结婚证或离婚证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4、退伍证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5、毕业证书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6、工作证、单位证明或劳动合同</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7、祖父居住地依据材料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89191424"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889191424;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5m3PS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OZtz0g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姓名变更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1、变更姓名理由证明；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2、申请人和变更人员的居民身份证；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3、变更人员户口簿；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四类特殊情形所需材料（1.未成年人父母不在同一户，需提供本人身份证及父母的结婚证2.父母离婚或者再婚的未成年子女变更姓氏的，需提供证明父母离婚的材料或者再婚的结婚证3.在校生，需提供学校准予变更的证明4.有工作单位的，需提供变更人员所在单位人事部门准予变更的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变更户主（1、利害关系人的申请书，原件1份2、房屋所有权人或者使用权人协商一致，同意变更的签名，原件1份3、房屋权属证明（包括房产证、集体土地使用证、建房报告等）,原件、复印件各1份4、原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变更性别（1、申请变更的申请书（未满18周岁的由父母双方或者监护人提出申请），原件1份2、国内三级医院出具的性别鉴定证明和公证部门出具的公证书，或者司法鉴定部门出具的证明,原件、复印件各1份3、变更人员居民身份证, 原件1份4、变更人员户口簿，原件1份）；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更正出生日期（1、出生日期登记的证明材料（包括原始出生医学证明、出生住院期间病历档案等医学文书；常住人口登记表、户口迁移证等户口档案；居民户口簿、身份证等户口证件）,原件、复印件各1份2、申请更正的申请书，原件1份3、变更人员居民身份证, 原件1份4、变更人员户口簿,原件1份）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55442176" behindDoc="0" locked="0" layoutInCell="1" allowOverlap="1">
                <wp:simplePos x="0" y="0"/>
                <wp:positionH relativeFrom="column">
                  <wp:posOffset>1571625</wp:posOffset>
                </wp:positionH>
                <wp:positionV relativeFrom="paragraph">
                  <wp:posOffset>232410</wp:posOffset>
                </wp:positionV>
                <wp:extent cx="1828800" cy="7569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8.3pt;height:59.6pt;width:144pt;mso-wrap-style:none;z-index:-939525120;mso-width-relative:page;mso-height-relative:page;" filled="f" stroked="f" coordsize="21600,21600" o:gfxdata="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XxuIPcAAAACgEAAA8AAAAAAAAAAQAgAAAAIgAAAGRy&#10;cy9kb3ducmV2LnhtbFBLAQIUABQAAAAIAIdO4kChBGQ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国内出生登记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1、《出生医学证明》；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2、父母双方居民身份证、户口簿；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3、父母的结婚证或非婚生情况说明；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4、落户集体户或非亲属挂靠的，需提供单位或户主同意落户证明；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5、非婚生育申请随父落户或婚生申请随《出生医学证明》未登信息一方落户的，提供具有资质的鉴定机构；6、父母民族成份不同的，提供父母双方签署婴儿民族成份确认书；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境外出生子女（1、出生证明，非中文出生证明，需提供经公证的翻译件2、父母及子女入境使用的护照或《中华人民共和国旅行证》（父母未回国的，需提供经中华人民共和国驻该国家（地区）的使馆或外交部授权的其他驻外机构认证的护照）;3、父母双方居民身份证、户口簿（除外国人）4、父母的结婚证或非婚生情况说明, 结婚证非中文的提供经公证的翻译件）；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9、落户方居民户口簿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64259840" behindDoc="0" locked="0" layoutInCell="1" allowOverlap="1">
                <wp:simplePos x="0" y="0"/>
                <wp:positionH relativeFrom="column">
                  <wp:posOffset>1552575</wp:posOffset>
                </wp:positionH>
                <wp:positionV relativeFrom="paragraph">
                  <wp:posOffset>222885</wp:posOffset>
                </wp:positionV>
                <wp:extent cx="1828800" cy="75692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7.55pt;height:59.6pt;width:144pt;mso-wrap-style:none;z-index:-2130707456;mso-width-relative:page;mso-height-relative:page;" filled="f" stroked="f" coordsize="21600,21600" o:gfxdata="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zkfbAAAACgEAAA8AAAAAAAAAAQAgAAAAIgAAAGRy&#10;cy9kb3ducmV2LnhtbFBLAQIUABQAAAAIAIdO4kAGVLX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国外出生户口登记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出生证明（非中文出生证明，需提供经公证的翻译件）；</w:t>
            </w:r>
          </w:p>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父母及子女入境使用的护照或《中华人民共和国旅行证》（父母未回国的，需提供经中华人民共和国驻该国家（地区）的使馆或外交部授权的其他驻外机构认证的护照）;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4、父母双方居民户口簿；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5、父母的结婚证或非婚生情况说明（非中文的需提供经公证的翻译件；非婚生申请随父落户及婚生申请随《出生医学证明》未登载信息一方落户的，需提供亲子鉴定证明）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97307750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97307750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QT0esDoCAABm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LAcetsAAAAKAQAADwAAAAAAAAABACAAAAAiAAAAZHJz&#10;L2Rvd25yZXYueG1sUEsBAhQAFAAAAAgAh07iQEE9HrA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宣告死亡注销户口</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3、宣告死亡民事判决书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694497792"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694497792;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iIbjPD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px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IiG4z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死亡注销登记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1、死亡证明；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2、死亡人员户口簿和居民身份证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37338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157628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M/vSEc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U/2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P70h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收养登记落户</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公民个人收养（私自收养除外）：1.《收养登记证》或事实收养公证书；2.收养人和被收养人的居民户口簿；3.收养人和被收养人居民身份证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收养人的居民身份证，原件1份；</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收养人和被收养人的户口簿或户籍证明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落户地房产证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房屋产权人及户主的同意落户证明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收养人书面申请书（含自愿抚养弃婴（儿童）的书面承诺）</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捡拾弃婴（儿童）报案证明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己采集被收养人人像、指纹、DNA信息和情况说明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子女情况证明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村（社区）出具的事实收养情况证明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当事人具备抚养能力的证明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县级民政部门出具的《不符合收养条件的证明》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派出所民警调查核实材料</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婴儿、儿童基本情况证明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符合收养条件的，经派出所民警调查核实，需提供（1.收养人书面申请书2.《捡拾弃婴（儿童）报案证明》3.已采集被收养人人像、指纹、DNA信息和情况说明4.《子女情况证明》5.村（社区）出具的事实收养情况证明6.当事人具备抚养能力的证明7.县级民政部门出具的《不符合收养条件的证明》）15个工作日</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社会福利机构抚养（1.婴儿、儿童基本情况证明2.收养社会福利机构资格证明）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728052224;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Fv3af4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y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Bb92n+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居民户口簿的换领、补领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1、本人携带居民身份证；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2、本人和户主的身份证；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3、原户口簿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520092672" behindDoc="0" locked="0" layoutInCell="1" allowOverlap="1">
                <wp:simplePos x="0" y="0"/>
                <wp:positionH relativeFrom="column">
                  <wp:posOffset>1543050</wp:posOffset>
                </wp:positionH>
                <wp:positionV relativeFrom="paragraph">
                  <wp:posOffset>175260</wp:posOffset>
                </wp:positionV>
                <wp:extent cx="1828800" cy="75692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8pt;height:59.6pt;width:144pt;mso-wrap-style:none;z-index:520092672;mso-width-relative:page;mso-height-relative:page;" filled="f" stroked="f" coordsize="21600,21600" o:gfxdata="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BJzETcAAAACgEAAA8AAAAAAAAAAQAgAAAAIgAAAGRy&#10;cy9kb3ducmV2LnhtbFBLAQIUABQAAAAIAIdO4kCSTJR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华侨回国定居落户登记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1、当事人申请书；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2、华侨回国定居证；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3、当事人所持护照；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4、迁入地户口簿；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5、迁入地房产证或公有房屋租赁证（租赁合同）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876608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18766080;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HJ7ChT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Ll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ByewoU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居民身份证首次申领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2、原居民身份证；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3、若因整容导致相貌变化的需提供整容机构出具的医疗证明，若非因整容导致相貌变化较大的由申请人本人出具书面的承诺书；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4、书面申请；</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5、身份证件；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6、未满16周岁的居民由监护人陪同办理，申请人与监护人不在同一户的应提交监护证明（如出生证等）和监护人的居民身份证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85874944" behindDoc="0" locked="0" layoutInCell="1" allowOverlap="1">
                <wp:simplePos x="0" y="0"/>
                <wp:positionH relativeFrom="column">
                  <wp:posOffset>1543050</wp:posOffset>
                </wp:positionH>
                <wp:positionV relativeFrom="paragraph">
                  <wp:posOffset>165735</wp:posOffset>
                </wp:positionV>
                <wp:extent cx="1828800" cy="7569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05pt;height:59.6pt;width:144pt;mso-wrap-style:none;z-index:385874944;mso-width-relative:page;mso-height-relative:page;" filled="f" stroked="f" coordsize="21600,21600" o:gfxdata="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Z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sLKPjcAAAACgEAAA8AAAAAAAAAAQAgAAAAIgAAAGRy&#10;cy9kb3ducmV2LnhtbFBLAQIUABQAAAAIAIdO4kDVJT8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居民身份证挂失申报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54310400"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654310400;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C8Egy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临时居民身份证申领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56963584" behindDoc="0" locked="0" layoutInCell="1" allowOverlap="1">
                <wp:simplePos x="0" y="0"/>
                <wp:positionH relativeFrom="column">
                  <wp:posOffset>1552575</wp:posOffset>
                </wp:positionH>
                <wp:positionV relativeFrom="paragraph">
                  <wp:posOffset>146685</wp:posOffset>
                </wp:positionV>
                <wp:extent cx="1828800" cy="7569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1.55pt;height:59.6pt;width:144pt;mso-wrap-style:none;z-index:1056963584;mso-width-relative:page;mso-height-relative:page;" filled="f" stroked="f" coordsize="21600,21600" o:gfxdata="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ziG6J2gAAAAoBAAAPAAAAAAAAAAEAIAAAACIAAABkcnMv&#10;ZG93bnJldi54bWxQSwECFAAUAAAACACHTuJA+3un2zoCAABmBAAADgAAAAAAAAABACAAAAAp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合法稳定就业居住证办理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（一）本人有效身份证件或身份证明；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（二）连续缴纳满1年以上（不含1月以上中断缴费或补缴）的社保凭证；</w:t>
            </w:r>
          </w:p>
          <w:p>
            <w:pPr>
              <w:numPr>
                <w:ilvl w:val="0"/>
                <w:numId w:val="0"/>
              </w:numPr>
              <w:ind w:left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根据不同就业类型提供(1.满1年以上的（聘用）劳动合同或者农业承包合同（土地承租协议）2.满1年以上的工商营业执照（申请人系法律代表人、实际经营者或独资企业的投资人）以及相应年度报告和未列入经营异常名录的证明3.满1年以上的《网上创业就业证明》4.满1年以上的民办非企业单位证明或证件5.满1年以上的《道路运输从业人员从业资格证》（或《出租汽车驾驶员服务资格证》以及《客运出租汽车驾驶员服务监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77970688"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16996608;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tjva2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giRUGT/7w4/vDz98Pv76xdAiJOhfmiLx1iI39O+oRvjsPOEzM+9qb9AUnBj/A7vcCqz4ymS7N&#10;JrNZyiPhOz48Oplk+OLxtvMhvldkWDJK7vGAWVdxdxUiKkHoLiQls3TZap0fUVvWlfzo7eEoX9h7&#10;cENbXEwchlqTFftVvyW2ouoevDwNzRGcvGyR/EqEeCM8ugH1Yl7iNZZaE5LQ1uKsIf/1X+cpHo8E&#10;L2cduqvkFsPEmf5g8Xgn4+kUo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C2O9r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合法稳定居住居住证办理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不动产权证或房屋所有权证或集体土地使用者等自购房权证（未取得上述权证的须提供经房管部门备案的购房合同）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无自购房而租赁他人合法房屋的须提供</w:t>
            </w:r>
            <w:r>
              <w:rPr>
                <w:rFonts w:hint="eastAsia" w:ascii="仿宋" w:hAnsi="仿宋" w:eastAsia="仿宋" w:cs="仿宋"/>
                <w:sz w:val="28"/>
                <w:szCs w:val="28"/>
                <w:lang w:val="en-US" w:eastAsia="zh-CN"/>
              </w:rPr>
              <w:t>（1.签订1年以上期限的房屋租赁合同2.不动产权证或房屋所有权证或集体土地使用证3.《居住房屋出租治安责任保证书》4.属国有土地的，提供《居住房屋租赁登记备案证》5.属集体土地的，提供街道、乡（镇）出具的《 居住房屋出租安全排查表》）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09316864"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809316864;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BxAn8M6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cQJ/DOgIAAGg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连续就读居住证办理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幼儿园出具连续满1年以上的学籍证明或《普通中小学基本信息表》或《全日制中等职业学校学生连续就读证明》或《普通高等学校和高等职业院校学生连续就读证明》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未在本县幼儿园、小学、初中就读的未满16周岁未成年人还须提供</w:t>
            </w:r>
            <w:r>
              <w:rPr>
                <w:rFonts w:hint="eastAsia" w:ascii="仿宋" w:hAnsi="仿宋" w:eastAsia="仿宋" w:cs="仿宋"/>
                <w:sz w:val="28"/>
                <w:szCs w:val="28"/>
                <w:lang w:val="en-US" w:eastAsia="zh-CN"/>
              </w:rPr>
              <w:t>；（1.父母双方有效的《河南省居住证》2.父母双方连续缴纳满1年以上（不含1月以上中断缴费或补缴）的社保凭证3.居住在出租房的，还须提供家庭无自购房的承诺或证明）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2017年及之前已在本县幼儿园、小学、初中就读的未满16周岁未成年人还须提供</w:t>
            </w:r>
            <w:r>
              <w:rPr>
                <w:rFonts w:hint="eastAsia" w:ascii="仿宋" w:hAnsi="仿宋" w:eastAsia="仿宋" w:cs="仿宋"/>
                <w:sz w:val="28"/>
                <w:szCs w:val="28"/>
                <w:lang w:val="en-US" w:eastAsia="zh-CN"/>
              </w:rPr>
              <w:t>（1.父母亲双方有效的《河南省居住证》2.父母亲至少一方连续缴纳社保满1年以上的证明材料3.居住在出租房的，还须提供家庭无自购房的承诺或证明）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40663040" behindDoc="0" locked="0" layoutInCell="1" allowOverlap="1">
                <wp:simplePos x="0" y="0"/>
                <wp:positionH relativeFrom="column">
                  <wp:posOffset>1581150</wp:posOffset>
                </wp:positionH>
                <wp:positionV relativeFrom="paragraph">
                  <wp:posOffset>165735</wp:posOffset>
                </wp:positionV>
                <wp:extent cx="1828800" cy="75692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3.05pt;height:59.6pt;width:144pt;mso-wrap-style:none;z-index:440663040;mso-width-relative:page;mso-height-relative:page;" filled="f" stroked="f" coordsize="21600,21600" o:gfxdata="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PHTe3AAAAAoBAAAPAAAAAAAAAAEAIAAAACIAAABk&#10;cnMvZG93bnJldi54bWxQSwECFAAUAAAACACHTuJA4sxQ7j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投资创业、引进人才居住证办理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《河南省引进人才居住证》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29668864" behindDoc="0" locked="0" layoutInCell="1" allowOverlap="1">
                <wp:simplePos x="0" y="0"/>
                <wp:positionH relativeFrom="column">
                  <wp:posOffset>1562100</wp:posOffset>
                </wp:positionH>
                <wp:positionV relativeFrom="paragraph">
                  <wp:posOffset>213360</wp:posOffset>
                </wp:positionV>
                <wp:extent cx="1828800" cy="75692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6.8pt;height:59.6pt;width:144pt;mso-wrap-style:none;z-index:629668864;mso-width-relative:page;mso-height-relative:page;" filled="f" stroked="f" coordsize="21600,21600" o:gfxdata="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nzXv3AAAAAoBAAAPAAAAAAAAAAEAIAAAACIAAABk&#10;cnMvZG93bnJldi54bWxQSwECFAAUAAAACACHTuJASLcV9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流动人口居住登记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本人有效身份证件或身份证明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0768051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00768051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HtXPt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港澳台居民居住证办理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港澳台居民出入境证件</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本人根据情况选择居住地址、就业、就读相关证明材料</w:t>
            </w:r>
            <w:r>
              <w:rPr>
                <w:rFonts w:hint="eastAsia" w:ascii="仿宋" w:hAnsi="仿宋" w:eastAsia="仿宋" w:cs="仿宋"/>
                <w:sz w:val="28"/>
                <w:szCs w:val="28"/>
                <w:lang w:val="en-US" w:eastAsia="zh-CN"/>
              </w:rPr>
              <w:t>（1.居住地址证明2.就业证明3.就读证明）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3703808"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763703808;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C0roq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户口迁往省外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准予迁入证明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大中专院校学生在学期间户口迁移（退学、转学、肄业）</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7575040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1921689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KIkW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高校批准退学或转学文件或肄业证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color w:val="FF0000"/>
          <w:sz w:val="36"/>
          <w:szCs w:val="36"/>
        </w:rPr>
      </w:pPr>
      <w:r>
        <w:rPr>
          <w:rFonts w:hint="eastAsia"/>
          <w:color w:val="auto"/>
          <w:sz w:val="36"/>
          <w:szCs w:val="36"/>
        </w:rPr>
        <w:t>大中专院校应届学生毕业户口迁出（入学前未迁入高校的，毕业时直接迁往就业地）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0487628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00487628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4FkAmD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R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gWQC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1"/>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就业合同或劳动协议或公务员录取通知书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大中专院校应届学生毕业落户（迁往就业地）</w:t>
      </w:r>
      <w:r>
        <w:rPr>
          <w:sz w:val="36"/>
          <w:szCs w:val="36"/>
        </w:rPr>
        <mc:AlternateContent>
          <mc:Choice Requires="wps">
            <w:drawing>
              <wp:anchor distT="0" distB="0" distL="114300" distR="114300" simplePos="0" relativeHeight="73400217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340021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5ubxAjo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Obm8QI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劳动合同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单位、人才市场同意落户证明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大中专院校新生入学户口迁往学校</w:t>
      </w:r>
      <w:r>
        <w:rPr>
          <w:sz w:val="36"/>
          <w:szCs w:val="36"/>
        </w:rPr>
        <mc:AlternateContent>
          <mc:Choice Requires="wps">
            <w:drawing>
              <wp:anchor distT="0" distB="0" distL="114300" distR="114300" simplePos="0" relativeHeight="121634713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21634713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TJ20GT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x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MnbQ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大中专院校学生毕业落户（迁往原籍地或现家庭所在地）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8103705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1139302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zTC7j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7NML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亲属关系证明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房屋权属证明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留学回国人员落户</w:t>
      </w:r>
      <w:r>
        <w:rPr>
          <w:sz w:val="36"/>
          <w:szCs w:val="36"/>
        </w:rPr>
        <mc:AlternateContent>
          <mc:Choice Requires="wps">
            <w:drawing>
              <wp:anchor distT="0" distB="0" distL="114300" distR="114300" simplePos="0" relativeHeight="411041689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455040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H9T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H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JFPh/U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国（境）外毕业证书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教育部出具的《国外学历学位认证书》或使馆签发的《留学回国人员证明》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落户人员居民身份证和居民户口簿（户口注销需提供原籍户口注销证明）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最近连续12个月本市就业单位社保缴费记录</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落户地址证明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5、落户地址证明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最后一次回国时持用的中国护照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rFonts w:hint="eastAsia"/>
          <w:sz w:val="36"/>
          <w:szCs w:val="36"/>
        </w:rPr>
        <w:t>加入外国国籍或在国外定居注销户口</w:t>
      </w:r>
      <w:r>
        <w:rPr>
          <w:sz w:val="36"/>
          <w:szCs w:val="36"/>
        </w:rPr>
        <mc:AlternateContent>
          <mc:Choice Requires="wps">
            <w:drawing>
              <wp:anchor distT="0" distB="0" distL="114300" distR="114300" simplePos="0" relativeHeight="367420928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207580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8NI2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n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vw0j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外国护照或外国定居证明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出境注销户口</w:t>
      </w:r>
      <w:r>
        <w:rPr>
          <w:sz w:val="36"/>
          <w:szCs w:val="36"/>
        </w:rPr>
        <mc:AlternateContent>
          <mc:Choice Requires="wps">
            <w:drawing>
              <wp:anchor distT="0" distB="0" distL="114300" distR="114300" simplePos="0" relativeHeight="32380016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569656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bgNw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Iz3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uA3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因私出境定居注销户口通知单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华侨回国定居</w:t>
      </w:r>
      <w:r>
        <w:rPr>
          <w:sz w:val="36"/>
          <w:szCs w:val="36"/>
        </w:rPr>
        <mc:AlternateContent>
          <mc:Choice Requires="wps">
            <w:drawing>
              <wp:anchor distT="0" distB="0" distL="114300" distR="114300" simplePos="0" relativeHeight="280179404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49317324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9rXgz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T2te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华侨回国定居证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有效中国护照</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3、居民户口簿</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拟迁入地合法固定住所证明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出国前户籍注销证明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港、澳、台居民回内地（大陆）定居落户</w:t>
      </w:r>
      <w:r>
        <w:rPr>
          <w:sz w:val="36"/>
          <w:szCs w:val="36"/>
        </w:rPr>
        <mc:AlternateContent>
          <mc:Choice Requires="wps">
            <w:drawing>
              <wp:anchor distT="0" distB="0" distL="114300" distR="114300" simplePos="0" relativeHeight="2365586432"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8086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aGSm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5oZK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批准定居通知书（台湾居民需同时提供《台湾居民定居证》）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拟迁入地合法固定住所证明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服兵役注销户口</w:t>
      </w:r>
      <w:r>
        <w:rPr>
          <w:sz w:val="36"/>
          <w:szCs w:val="36"/>
        </w:rPr>
        <mc:AlternateContent>
          <mc:Choice Requires="wps">
            <w:drawing>
              <wp:anchor distT="0" distB="0" distL="114300" distR="114300" simplePos="0" relativeHeight="19293788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788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y1dtT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e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HLV2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应征入伍通知书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退役军人恢复户口登记</w:t>
      </w:r>
      <w:r>
        <w:rPr>
          <w:sz w:val="36"/>
          <w:szCs w:val="36"/>
        </w:rPr>
        <mc:AlternateContent>
          <mc:Choice Requires="wps">
            <w:drawing>
              <wp:anchor distT="0" distB="0" distL="114300" distR="114300" simplePos="0" relativeHeight="36071004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8786688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VYYr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yP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tVhi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退伍证、转业证或复员证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县级以上安置办公室或兵役机关开具的介绍信或者被部队开除军籍或者除名的部队相关文件</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户籍注销证明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异地安置的需提供县级以上公安机关出具的落户确认审批表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sz w:val="36"/>
          <w:szCs w:val="36"/>
        </w:rPr>
      </w:pPr>
      <w:r>
        <w:rPr>
          <w:rFonts w:hint="eastAsia"/>
          <w:sz w:val="36"/>
          <w:szCs w:val="36"/>
        </w:rPr>
        <w:t>市内未成年子女投靠父母落户</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6757632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6273909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a+npN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R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r6ek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无生活来源的未婚子女需提供社保缴纳情况证明、无房证明、未婚具结书。迁移到农村集体土地上还需提供村委同意落户证明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市内夫妻投靠落户</w:t>
      </w: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72805222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ZKsLz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s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kqw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迁入证房屋权属证明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市内老年父母投靠子女落户</w:t>
      </w:r>
      <w:r>
        <w:rPr>
          <w:sz w:val="36"/>
          <w:szCs w:val="36"/>
        </w:rPr>
        <mc:AlternateContent>
          <mc:Choice Requires="wps">
            <w:drawing>
              <wp:anchor distT="0" distB="0" distL="114300" distR="114300" simplePos="0" relativeHeight="78852812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8852812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CTqtDo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wk6rQ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迁入地房产证及子女同意落户证明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市内住址变动落户</w:t>
      </w:r>
      <w:r>
        <w:rPr>
          <w:sz w:val="36"/>
          <w:szCs w:val="36"/>
        </w:rPr>
        <mc:AlternateContent>
          <mc:Choice Requires="wps">
            <w:drawing>
              <wp:anchor distT="0" distB="0" distL="114300" distR="114300" simplePos="0" relativeHeight="132539904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3253990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l+vrz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G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Zfr68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本人居民身份证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合法固定住所 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有共有产权人的需提供共有产权人及户主出具的同意落户意见书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市内无合法固定住所挂靠落户</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Ngg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wm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402C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被投靠户的居民户口簿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无房证明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失去现户口所在地住址登记条件的证明材料或本人申明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拟落户地房屋产权人及户主同意落户申明书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直系亲属关系证明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rFonts w:hint="eastAsia"/>
          <w:sz w:val="36"/>
          <w:szCs w:val="36"/>
        </w:rPr>
        <w:t>市外未成年子女投靠父母落户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qglmT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Ez2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SqCW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申请人（父母双方共同申请）与迁移人户口簿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市外夫妻投靠落户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市外老年父母投靠子女落户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有合法稳定住所落户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有合法稳定就业落户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人才引进落户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身份证或户口本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录取通知书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default" w:ascii="仿宋" w:hAnsi="仿宋" w:eastAsia="仿宋" w:cs="仿宋"/>
                <w:sz w:val="28"/>
                <w:szCs w:val="28"/>
                <w:lang w:val="en-US" w:eastAsia="zh-CN"/>
              </w:rPr>
              <w:t>毕业证书和就业报到证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default" w:ascii="仿宋" w:hAnsi="仿宋" w:eastAsia="仿宋" w:cs="仿宋"/>
                <w:sz w:val="28"/>
                <w:szCs w:val="28"/>
                <w:lang w:val="en-US" w:eastAsia="zh-CN"/>
              </w:rPr>
              <w:t>申请人（父母双方共同申请）与迁移人居民身份证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无生活来源的未婚子女需提供社保缴纳情况证明、无房证明、未婚具结书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r>
              <w:rPr>
                <w:rFonts w:hint="default" w:ascii="仿宋" w:hAnsi="仿宋" w:eastAsia="仿宋" w:cs="仿宋"/>
                <w:sz w:val="28"/>
                <w:szCs w:val="28"/>
                <w:lang w:val="en-US" w:eastAsia="zh-CN"/>
              </w:rPr>
              <w:t>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color w:val="auto"/>
          <w:sz w:val="36"/>
          <w:szCs w:val="36"/>
        </w:rPr>
        <w:t>市外夫妻投靠落户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Mr/2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Eyv/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夫妻双方居民身份证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夫妻双方居民户口簿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迁入地房屋权属证明（迁入城镇商品房的需提供）</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市外老年父母投靠子女落户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rG6w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usbr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投靠人及被投靠人居民身份证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投靠人及被投靠人居民户口簿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父母子女关系证明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有合法稳定住所落户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D117z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Z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QPXX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合法稳定住所的法律凭证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人才引进落户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Yw9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yO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6RjD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营业执照或劳动合同</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拟落户地证明（落户社区或单位集体户的，需提供社区或单位的证明；落户租赁备案商品房的，提供租赁备案证明、产权证明及产权人同意落户证明）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缴纳社会保险凭证（满3年）或荣誉证书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交通违法处理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nBb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Q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8+cF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机动车所有人联系方式变更备案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VoKEdT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i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WgoR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免检机动车申领检验合格标志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SvygjsCAABo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hK/K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机动车强制保险凭证第三联</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本年度车船税纳税或免税证明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补换领行驶证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1C3mTo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ItQt5k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购买、调拨、赠予等方式获得后未注册登记的机动车核发临时行驶车号牌</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dx4t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xPOL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13Hi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整车出厂合格证或进口机动车凭证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机动车来历证明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机动车申请补换领检验合格标志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6c9r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zv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pz2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机动车驾驶人联系方式及联系地址变更备案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cXn7z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Jxef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期满换领机动车驾驶证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76i9D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jvqL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遗失补领机动车驾驶证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dMm3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驾驶证损毁换证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0kowj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wf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3SSj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达到规定年龄换领机动车驾驶证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cfbZW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x9tl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自愿降低准驾车型</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242cQ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fcG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jZx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注销驾驶资格</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gW6A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hiRUGT/7w4/vDz98Pv76xdAiJOhfmiLx1iI39O+oRvjsPOEzM+9qb9AUnBj/A7vcCqz4ymS7N&#10;JrPZCC4J3/Hh0ckkwxePt50P8b0iw5JRco8HzLqKu6sQUQlCdyEpmaXLVuv8iNqyruRHbw9H+cLe&#10;gxva4mLiMNSarNiv+i2xFVX34OVpaI7g5GWL5FcixBvh0Q2oF/MSr7HUmpCEthZnDfmv/zpP8Xgk&#10;eDnr0F0ltxgmzvQHi8c7GU+T2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CBbo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身体条件变化降低准驾车型换领机动车驾驶证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H7/Gzo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0fHp1McgeKR2/nQ3yvyLAklNyjgZlXcX8VIiqB6c4kJbN02Wqdm6gt60p+9PZwlB32&#10;GnhoC8eEYag1SbFf9VtgK6oegMvTMBzBycsWya9EiDfCYxpQL/YlXuOoNSEJbSXOGvJf//We7NEk&#10;aDnrMF0lt1gmzvQHi+adjKdTBI35Mj08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h+/xs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驾驶人信息变化换领机动车驾驶证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vIwN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W8jA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涉及身份信息变更证明原件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转入换领机动车驾驶证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Il1LT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8iXUt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重度残疾人护理补贴发放（乡镇受理）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rrr2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eastAsiaTheme="minorEastAsia"/>
          <w:sz w:val="36"/>
          <w:szCs w:val="36"/>
          <w:lang w:val="en-US" w:eastAsia="zh-CN"/>
        </w:rPr>
      </w:pPr>
      <w:r>
        <w:rPr>
          <w:rFonts w:hint="eastAsia"/>
          <w:sz w:val="36"/>
          <w:szCs w:val="36"/>
        </w:rPr>
        <w:t>困难残疾人生活补贴发放（乡镇受理）</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JDqdj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648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AkOp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center"/>
        <w:rPr>
          <w:rFonts w:hint="eastAsia"/>
          <w:sz w:val="36"/>
          <w:szCs w:val="36"/>
        </w:rPr>
      </w:pPr>
      <w:r>
        <w:rPr>
          <w:rFonts w:hint="eastAsia"/>
          <w:sz w:val="36"/>
          <w:szCs w:val="36"/>
        </w:rPr>
        <w:t>80岁以上高龄补贴办理（乡镇受理）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HCV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高龄津贴申请表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银行卡或存折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孤儿认定（乡镇受理）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GdgQD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UZ2B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河南省儿童福利证申请表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近期二寸免冠照片</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本人及监护人身份证、户口簿原件及复印件</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 xml:space="preserve"> 父母死亡证明材料</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监护协议</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申请对象与父母关系的证明材料</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城市居民最低生活保障认定（乡镇受理）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0tiR2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Do5NJ7kDx6O18iO8VGZaEkns0MPMq7q9CRCUw3ZmkZJYuW61zE7VlXcmP3h6OssNe&#10;Aw9t4ZgwDLUmKfarfgtsRdUDcHkahiM4edki+ZUI8UZ4TAPqxb7Eaxy1JiShrcRZQ/7rv96TPZoE&#10;LWcdpqvkFsvEmf5g0byT8XSKoDFfpo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S2JH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农村低保申请（乡镇受理）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KPUw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wp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4o9T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特困人员认定（乡镇受理）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8KojY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4、医疗诊断证明或灾害证明银行存折（卡）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医疗救助审核（乡镇受理）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XHnLTo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1Pj04muQPFo7fzIb5XZFgSSu7RwMyruL8KEZXAdGeSklm6bLXOTdSWdSU/ejsdZYe9&#10;Bh7awjFhGGpNUuxX/RbYiqoH4PI0DEdw8rJF8isR4o3wmAbUi32J1zhqTUhCW4mzhvzXf70nezQJ&#10;Ws46TFfJLZaJM/3Bonkn48NDBI35cjg9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Vx5y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3、低保证；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4、医院诊断证明；</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5、结算单；</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6、必要的病历资料；</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7、及医疗保险部门的有关补助依据等证明材料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临时救助申请（乡镇受理）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0oA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b/Sg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1、申请书（村委盖章）；</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2、身份证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城乡居民养老保险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8YZtGz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xhm0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城乡居民医疗保险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S3Wz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25c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n5Ld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安棚镇综合服务中心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电话咨询：0377-68358292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中心办公室投诉、0377-68358229投诉电话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A1100"/>
    <w:multiLevelType w:val="singleLevel"/>
    <w:tmpl w:val="809A1100"/>
    <w:lvl w:ilvl="0" w:tentative="0">
      <w:start w:val="1"/>
      <w:numFmt w:val="chineseCounting"/>
      <w:suff w:val="nothing"/>
      <w:lvlText w:val="（%1）"/>
      <w:lvlJc w:val="left"/>
      <w:rPr>
        <w:rFonts w:hint="eastAsia"/>
      </w:rPr>
    </w:lvl>
  </w:abstractNum>
  <w:abstractNum w:abstractNumId="1">
    <w:nsid w:val="979457A9"/>
    <w:multiLevelType w:val="singleLevel"/>
    <w:tmpl w:val="979457A9"/>
    <w:lvl w:ilvl="0" w:tentative="0">
      <w:start w:val="1"/>
      <w:numFmt w:val="decimal"/>
      <w:suff w:val="nothing"/>
      <w:lvlText w:val="%1、"/>
      <w:lvlJc w:val="left"/>
    </w:lvl>
  </w:abstractNum>
  <w:abstractNum w:abstractNumId="2">
    <w:nsid w:val="C55A0782"/>
    <w:multiLevelType w:val="singleLevel"/>
    <w:tmpl w:val="C55A0782"/>
    <w:lvl w:ilvl="0" w:tentative="0">
      <w:start w:val="1"/>
      <w:numFmt w:val="decimal"/>
      <w:suff w:val="nothing"/>
      <w:lvlText w:val="%1、"/>
      <w:lvlJc w:val="left"/>
    </w:lvl>
  </w:abstractNum>
  <w:abstractNum w:abstractNumId="3">
    <w:nsid w:val="E0A51A77"/>
    <w:multiLevelType w:val="singleLevel"/>
    <w:tmpl w:val="E0A51A77"/>
    <w:lvl w:ilvl="0" w:tentative="0">
      <w:start w:val="1"/>
      <w:numFmt w:val="decimal"/>
      <w:lvlText w:val="%1."/>
      <w:lvlJc w:val="left"/>
      <w:pPr>
        <w:tabs>
          <w:tab w:val="left" w:pos="312"/>
        </w:tabs>
      </w:pPr>
    </w:lvl>
  </w:abstractNum>
  <w:abstractNum w:abstractNumId="4">
    <w:nsid w:val="F2329628"/>
    <w:multiLevelType w:val="singleLevel"/>
    <w:tmpl w:val="F2329628"/>
    <w:lvl w:ilvl="0" w:tentative="0">
      <w:start w:val="1"/>
      <w:numFmt w:val="chineseCounting"/>
      <w:suff w:val="nothing"/>
      <w:lvlText w:val="（%1）"/>
      <w:lvlJc w:val="left"/>
      <w:rPr>
        <w:rFonts w:hint="eastAsia"/>
      </w:rPr>
    </w:lvl>
  </w:abstractNum>
  <w:abstractNum w:abstractNumId="5">
    <w:nsid w:val="160343D7"/>
    <w:multiLevelType w:val="singleLevel"/>
    <w:tmpl w:val="160343D7"/>
    <w:lvl w:ilvl="0" w:tentative="0">
      <w:start w:val="1"/>
      <w:numFmt w:val="decimal"/>
      <w:suff w:val="nothing"/>
      <w:lvlText w:val="%1、"/>
      <w:lvlJc w:val="left"/>
    </w:lvl>
  </w:abstractNum>
  <w:abstractNum w:abstractNumId="6">
    <w:nsid w:val="326EB3D8"/>
    <w:multiLevelType w:val="singleLevel"/>
    <w:tmpl w:val="326EB3D8"/>
    <w:lvl w:ilvl="0" w:tentative="0">
      <w:start w:val="1"/>
      <w:numFmt w:val="decimal"/>
      <w:suff w:val="nothing"/>
      <w:lvlText w:val="%1、"/>
      <w:lvlJc w:val="left"/>
    </w:lvl>
  </w:abstractNum>
  <w:abstractNum w:abstractNumId="7">
    <w:nsid w:val="56AB24BE"/>
    <w:multiLevelType w:val="singleLevel"/>
    <w:tmpl w:val="56AB24BE"/>
    <w:lvl w:ilvl="0" w:tentative="0">
      <w:start w:val="1"/>
      <w:numFmt w:val="chineseCounting"/>
      <w:suff w:val="nothing"/>
      <w:lvlText w:val="（%1）"/>
      <w:lvlJc w:val="left"/>
      <w:rPr>
        <w:rFonts w:hint="eastAsia"/>
      </w:rPr>
    </w:lvl>
  </w:abstractNum>
  <w:abstractNum w:abstractNumId="8">
    <w:nsid w:val="6179F92D"/>
    <w:multiLevelType w:val="singleLevel"/>
    <w:tmpl w:val="6179F92D"/>
    <w:lvl w:ilvl="0" w:tentative="0">
      <w:start w:val="1"/>
      <w:numFmt w:val="decimal"/>
      <w:lvlText w:val="%1."/>
      <w:lvlJc w:val="left"/>
      <w:pPr>
        <w:tabs>
          <w:tab w:val="left" w:pos="312"/>
        </w:tabs>
      </w:pPr>
    </w:lvl>
  </w:abstractNum>
  <w:abstractNum w:abstractNumId="9">
    <w:nsid w:val="643A533D"/>
    <w:multiLevelType w:val="singleLevel"/>
    <w:tmpl w:val="643A533D"/>
    <w:lvl w:ilvl="0" w:tentative="0">
      <w:start w:val="1"/>
      <w:numFmt w:val="decimal"/>
      <w:lvlText w:val="%1."/>
      <w:lvlJc w:val="left"/>
      <w:pPr>
        <w:tabs>
          <w:tab w:val="left" w:pos="312"/>
        </w:tabs>
      </w:pPr>
    </w:lvl>
  </w:abstractNum>
  <w:abstractNum w:abstractNumId="10">
    <w:nsid w:val="7695A805"/>
    <w:multiLevelType w:val="singleLevel"/>
    <w:tmpl w:val="7695A805"/>
    <w:lvl w:ilvl="0" w:tentative="0">
      <w:start w:val="1"/>
      <w:numFmt w:val="decimal"/>
      <w:suff w:val="nothing"/>
      <w:lvlText w:val="%1、"/>
      <w:lvlJc w:val="left"/>
    </w:lvl>
  </w:abstractNum>
  <w:num w:numId="1">
    <w:abstractNumId w:val="8"/>
  </w:num>
  <w:num w:numId="2">
    <w:abstractNumId w:val="9"/>
  </w:num>
  <w:num w:numId="3">
    <w:abstractNumId w:val="3"/>
  </w:num>
  <w:num w:numId="4">
    <w:abstractNumId w:val="10"/>
  </w:num>
  <w:num w:numId="5">
    <w:abstractNumId w:val="5"/>
  </w:num>
  <w:num w:numId="6">
    <w:abstractNumId w:val="1"/>
  </w:num>
  <w:num w:numId="7">
    <w:abstractNumId w:val="4"/>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22E65"/>
    <w:rsid w:val="00344F1C"/>
    <w:rsid w:val="00877EDD"/>
    <w:rsid w:val="009E394C"/>
    <w:rsid w:val="00A40807"/>
    <w:rsid w:val="00DE0505"/>
    <w:rsid w:val="0145699D"/>
    <w:rsid w:val="0161286C"/>
    <w:rsid w:val="01A57AE8"/>
    <w:rsid w:val="01C4009C"/>
    <w:rsid w:val="02F05413"/>
    <w:rsid w:val="0329665F"/>
    <w:rsid w:val="033228AD"/>
    <w:rsid w:val="03337F25"/>
    <w:rsid w:val="035676EF"/>
    <w:rsid w:val="039F0636"/>
    <w:rsid w:val="04712714"/>
    <w:rsid w:val="047F7D10"/>
    <w:rsid w:val="04D21FD3"/>
    <w:rsid w:val="051D63F2"/>
    <w:rsid w:val="05326926"/>
    <w:rsid w:val="053C1952"/>
    <w:rsid w:val="05AF42E7"/>
    <w:rsid w:val="05E648F7"/>
    <w:rsid w:val="062905BB"/>
    <w:rsid w:val="0644575C"/>
    <w:rsid w:val="065D55F6"/>
    <w:rsid w:val="06872900"/>
    <w:rsid w:val="06D24D80"/>
    <w:rsid w:val="0714469D"/>
    <w:rsid w:val="07256521"/>
    <w:rsid w:val="0787442F"/>
    <w:rsid w:val="078B01A4"/>
    <w:rsid w:val="078F7B50"/>
    <w:rsid w:val="08120C36"/>
    <w:rsid w:val="08462BB2"/>
    <w:rsid w:val="08777B16"/>
    <w:rsid w:val="088C484D"/>
    <w:rsid w:val="08A0517B"/>
    <w:rsid w:val="08C47704"/>
    <w:rsid w:val="08CF61E2"/>
    <w:rsid w:val="093A2AA2"/>
    <w:rsid w:val="09524B99"/>
    <w:rsid w:val="096349A6"/>
    <w:rsid w:val="09817CB7"/>
    <w:rsid w:val="09C02392"/>
    <w:rsid w:val="09DA3E23"/>
    <w:rsid w:val="09DB51BB"/>
    <w:rsid w:val="0A341857"/>
    <w:rsid w:val="0A5E006B"/>
    <w:rsid w:val="0A8236DA"/>
    <w:rsid w:val="0AF31FB9"/>
    <w:rsid w:val="0B0E1593"/>
    <w:rsid w:val="0B530670"/>
    <w:rsid w:val="0B5C5ABF"/>
    <w:rsid w:val="0B76497A"/>
    <w:rsid w:val="0BCE0D32"/>
    <w:rsid w:val="0BFF7A11"/>
    <w:rsid w:val="0C3F7F2D"/>
    <w:rsid w:val="0C7B16CA"/>
    <w:rsid w:val="0C9245BB"/>
    <w:rsid w:val="0CB9320F"/>
    <w:rsid w:val="0CD90544"/>
    <w:rsid w:val="0CF21A99"/>
    <w:rsid w:val="0CFB0D62"/>
    <w:rsid w:val="0D3D3457"/>
    <w:rsid w:val="0D6D1F7E"/>
    <w:rsid w:val="0D925F74"/>
    <w:rsid w:val="0D9C12BE"/>
    <w:rsid w:val="0E2774CF"/>
    <w:rsid w:val="0E5C04AE"/>
    <w:rsid w:val="0E6E1F8B"/>
    <w:rsid w:val="0E712379"/>
    <w:rsid w:val="0E9A0DAB"/>
    <w:rsid w:val="0EAC6AFA"/>
    <w:rsid w:val="0F3F4146"/>
    <w:rsid w:val="0FAE0A0B"/>
    <w:rsid w:val="0FD25F5A"/>
    <w:rsid w:val="0FD62F48"/>
    <w:rsid w:val="1064600A"/>
    <w:rsid w:val="10736CED"/>
    <w:rsid w:val="107F0718"/>
    <w:rsid w:val="10800ED7"/>
    <w:rsid w:val="117E1D47"/>
    <w:rsid w:val="11940F27"/>
    <w:rsid w:val="119D554F"/>
    <w:rsid w:val="11DD53B6"/>
    <w:rsid w:val="11FB764E"/>
    <w:rsid w:val="121C77DD"/>
    <w:rsid w:val="123937A8"/>
    <w:rsid w:val="124D676E"/>
    <w:rsid w:val="12512523"/>
    <w:rsid w:val="128D78B8"/>
    <w:rsid w:val="135072CA"/>
    <w:rsid w:val="13AC737D"/>
    <w:rsid w:val="13D84B67"/>
    <w:rsid w:val="13DF499B"/>
    <w:rsid w:val="146A32EB"/>
    <w:rsid w:val="14BB6255"/>
    <w:rsid w:val="14E33DAD"/>
    <w:rsid w:val="151B14F6"/>
    <w:rsid w:val="158B7B9C"/>
    <w:rsid w:val="15BA0F1B"/>
    <w:rsid w:val="15E203D8"/>
    <w:rsid w:val="16357A97"/>
    <w:rsid w:val="1636369F"/>
    <w:rsid w:val="1636529B"/>
    <w:rsid w:val="167D0BB0"/>
    <w:rsid w:val="16923EED"/>
    <w:rsid w:val="16A23C61"/>
    <w:rsid w:val="16BE49A2"/>
    <w:rsid w:val="16C77F63"/>
    <w:rsid w:val="1738335E"/>
    <w:rsid w:val="1746269A"/>
    <w:rsid w:val="17FA5251"/>
    <w:rsid w:val="180F0979"/>
    <w:rsid w:val="18616A49"/>
    <w:rsid w:val="1868283C"/>
    <w:rsid w:val="18A022C8"/>
    <w:rsid w:val="18AC12B6"/>
    <w:rsid w:val="18C007E6"/>
    <w:rsid w:val="18DB73EC"/>
    <w:rsid w:val="193B4126"/>
    <w:rsid w:val="197C64FB"/>
    <w:rsid w:val="19D923AC"/>
    <w:rsid w:val="1A035D6D"/>
    <w:rsid w:val="1A0E3536"/>
    <w:rsid w:val="1A377451"/>
    <w:rsid w:val="1AA82A6F"/>
    <w:rsid w:val="1AAD460A"/>
    <w:rsid w:val="1ABB12E3"/>
    <w:rsid w:val="1AD5525F"/>
    <w:rsid w:val="1AE542AD"/>
    <w:rsid w:val="1AFC183B"/>
    <w:rsid w:val="1B591CD4"/>
    <w:rsid w:val="1B9B4B8E"/>
    <w:rsid w:val="1BA12DC1"/>
    <w:rsid w:val="1BAC177F"/>
    <w:rsid w:val="1C3F01C9"/>
    <w:rsid w:val="1C68461B"/>
    <w:rsid w:val="1CDA1AD8"/>
    <w:rsid w:val="1D2221E2"/>
    <w:rsid w:val="1D234D2A"/>
    <w:rsid w:val="1DB21CB0"/>
    <w:rsid w:val="1DB612C1"/>
    <w:rsid w:val="1DCA6582"/>
    <w:rsid w:val="1DD61F28"/>
    <w:rsid w:val="1DDB0387"/>
    <w:rsid w:val="1DF63F58"/>
    <w:rsid w:val="1E4F2A32"/>
    <w:rsid w:val="1E917C8D"/>
    <w:rsid w:val="1E9D7F83"/>
    <w:rsid w:val="1EB25766"/>
    <w:rsid w:val="1EB44615"/>
    <w:rsid w:val="1EC57240"/>
    <w:rsid w:val="1EC64865"/>
    <w:rsid w:val="1ED52880"/>
    <w:rsid w:val="1F2258C2"/>
    <w:rsid w:val="1F29167C"/>
    <w:rsid w:val="1FA23354"/>
    <w:rsid w:val="20B15DF7"/>
    <w:rsid w:val="20EB3B14"/>
    <w:rsid w:val="214D752D"/>
    <w:rsid w:val="2197252D"/>
    <w:rsid w:val="21DA7A43"/>
    <w:rsid w:val="222065C0"/>
    <w:rsid w:val="2272383B"/>
    <w:rsid w:val="228D7554"/>
    <w:rsid w:val="22A2670E"/>
    <w:rsid w:val="22E83333"/>
    <w:rsid w:val="23315DF0"/>
    <w:rsid w:val="23521A23"/>
    <w:rsid w:val="235763D6"/>
    <w:rsid w:val="23786B90"/>
    <w:rsid w:val="23AC1949"/>
    <w:rsid w:val="23AE1504"/>
    <w:rsid w:val="23FA10CD"/>
    <w:rsid w:val="2481316E"/>
    <w:rsid w:val="24814237"/>
    <w:rsid w:val="24B45840"/>
    <w:rsid w:val="24E305C2"/>
    <w:rsid w:val="262C264A"/>
    <w:rsid w:val="26491761"/>
    <w:rsid w:val="26497E10"/>
    <w:rsid w:val="264B06AB"/>
    <w:rsid w:val="266E6DBE"/>
    <w:rsid w:val="26774096"/>
    <w:rsid w:val="26A92DC6"/>
    <w:rsid w:val="272D404A"/>
    <w:rsid w:val="276958A5"/>
    <w:rsid w:val="276D0492"/>
    <w:rsid w:val="27BA6367"/>
    <w:rsid w:val="27D672C4"/>
    <w:rsid w:val="27FF1907"/>
    <w:rsid w:val="285C3D0D"/>
    <w:rsid w:val="287F4163"/>
    <w:rsid w:val="28963D9F"/>
    <w:rsid w:val="28DE31AE"/>
    <w:rsid w:val="291113B9"/>
    <w:rsid w:val="293E2130"/>
    <w:rsid w:val="29560A1C"/>
    <w:rsid w:val="29580311"/>
    <w:rsid w:val="295A2F56"/>
    <w:rsid w:val="298820DA"/>
    <w:rsid w:val="298A55D0"/>
    <w:rsid w:val="29F5604A"/>
    <w:rsid w:val="29FB161B"/>
    <w:rsid w:val="2A1C14EB"/>
    <w:rsid w:val="2A3E3EE5"/>
    <w:rsid w:val="2AAF227D"/>
    <w:rsid w:val="2AB220EF"/>
    <w:rsid w:val="2AC93D5F"/>
    <w:rsid w:val="2B063855"/>
    <w:rsid w:val="2B3E2CD3"/>
    <w:rsid w:val="2B3F4501"/>
    <w:rsid w:val="2B630362"/>
    <w:rsid w:val="2B746598"/>
    <w:rsid w:val="2B8F2507"/>
    <w:rsid w:val="2C04751D"/>
    <w:rsid w:val="2C052698"/>
    <w:rsid w:val="2C6723D9"/>
    <w:rsid w:val="2C77414F"/>
    <w:rsid w:val="2CB00E92"/>
    <w:rsid w:val="2CE62B16"/>
    <w:rsid w:val="2D3B0ED8"/>
    <w:rsid w:val="2D4D14E5"/>
    <w:rsid w:val="2D5D10FB"/>
    <w:rsid w:val="2D6402E1"/>
    <w:rsid w:val="2DBD4EF8"/>
    <w:rsid w:val="2DCE7766"/>
    <w:rsid w:val="2E445B7B"/>
    <w:rsid w:val="2E4613CC"/>
    <w:rsid w:val="2E617217"/>
    <w:rsid w:val="2F10428E"/>
    <w:rsid w:val="2F476888"/>
    <w:rsid w:val="2FA54A7B"/>
    <w:rsid w:val="30100A86"/>
    <w:rsid w:val="30413193"/>
    <w:rsid w:val="30830B2E"/>
    <w:rsid w:val="309A211C"/>
    <w:rsid w:val="309D4026"/>
    <w:rsid w:val="30F43124"/>
    <w:rsid w:val="31016EC5"/>
    <w:rsid w:val="31475786"/>
    <w:rsid w:val="31857E5B"/>
    <w:rsid w:val="31B1020F"/>
    <w:rsid w:val="31F919F9"/>
    <w:rsid w:val="32B03A2B"/>
    <w:rsid w:val="32DA4606"/>
    <w:rsid w:val="33507D06"/>
    <w:rsid w:val="33841AFC"/>
    <w:rsid w:val="33CA7A51"/>
    <w:rsid w:val="33D617D2"/>
    <w:rsid w:val="33F520C9"/>
    <w:rsid w:val="33F80768"/>
    <w:rsid w:val="33FB3D5C"/>
    <w:rsid w:val="341148B3"/>
    <w:rsid w:val="344918C3"/>
    <w:rsid w:val="34D15D14"/>
    <w:rsid w:val="34D63F72"/>
    <w:rsid w:val="361842C9"/>
    <w:rsid w:val="366945B4"/>
    <w:rsid w:val="36C87FA8"/>
    <w:rsid w:val="36D924BA"/>
    <w:rsid w:val="37471F7C"/>
    <w:rsid w:val="374A35FC"/>
    <w:rsid w:val="374C5B8A"/>
    <w:rsid w:val="375B1DF6"/>
    <w:rsid w:val="376A053A"/>
    <w:rsid w:val="378F46EE"/>
    <w:rsid w:val="38111100"/>
    <w:rsid w:val="385559CE"/>
    <w:rsid w:val="389226D6"/>
    <w:rsid w:val="38AE7A47"/>
    <w:rsid w:val="38B3169A"/>
    <w:rsid w:val="390336D3"/>
    <w:rsid w:val="39615269"/>
    <w:rsid w:val="396C4468"/>
    <w:rsid w:val="39797862"/>
    <w:rsid w:val="39DD75FD"/>
    <w:rsid w:val="39E70633"/>
    <w:rsid w:val="39EC0564"/>
    <w:rsid w:val="3A252449"/>
    <w:rsid w:val="3A37298C"/>
    <w:rsid w:val="3A50532A"/>
    <w:rsid w:val="3A8C5371"/>
    <w:rsid w:val="3B8F36B5"/>
    <w:rsid w:val="3BAC4AC8"/>
    <w:rsid w:val="3C2E13DF"/>
    <w:rsid w:val="3C587C6D"/>
    <w:rsid w:val="3CD755C3"/>
    <w:rsid w:val="3CD853D1"/>
    <w:rsid w:val="3CE73330"/>
    <w:rsid w:val="3CF50F6C"/>
    <w:rsid w:val="3D000772"/>
    <w:rsid w:val="3DA925DA"/>
    <w:rsid w:val="3DD45C93"/>
    <w:rsid w:val="3E16268A"/>
    <w:rsid w:val="3E210A44"/>
    <w:rsid w:val="3E262452"/>
    <w:rsid w:val="3E265102"/>
    <w:rsid w:val="3E4D3E64"/>
    <w:rsid w:val="3E576E80"/>
    <w:rsid w:val="3E6761C3"/>
    <w:rsid w:val="3F4B32C3"/>
    <w:rsid w:val="3F63057C"/>
    <w:rsid w:val="3F803181"/>
    <w:rsid w:val="3F854161"/>
    <w:rsid w:val="3FE924C7"/>
    <w:rsid w:val="3FF54EB3"/>
    <w:rsid w:val="40075307"/>
    <w:rsid w:val="40076321"/>
    <w:rsid w:val="401A3EB6"/>
    <w:rsid w:val="40630B58"/>
    <w:rsid w:val="40897EF8"/>
    <w:rsid w:val="40F705B4"/>
    <w:rsid w:val="41037AB7"/>
    <w:rsid w:val="41706D1F"/>
    <w:rsid w:val="41BA78BE"/>
    <w:rsid w:val="420B254C"/>
    <w:rsid w:val="4232154C"/>
    <w:rsid w:val="42482074"/>
    <w:rsid w:val="42B44086"/>
    <w:rsid w:val="42C24ECD"/>
    <w:rsid w:val="42DA208E"/>
    <w:rsid w:val="42FF7D32"/>
    <w:rsid w:val="430C6A65"/>
    <w:rsid w:val="431D0136"/>
    <w:rsid w:val="43927493"/>
    <w:rsid w:val="43A26A73"/>
    <w:rsid w:val="43D22E65"/>
    <w:rsid w:val="43F14F6C"/>
    <w:rsid w:val="44021100"/>
    <w:rsid w:val="44552231"/>
    <w:rsid w:val="445A5F30"/>
    <w:rsid w:val="44662BF0"/>
    <w:rsid w:val="4497112D"/>
    <w:rsid w:val="449A17D7"/>
    <w:rsid w:val="44BF4C80"/>
    <w:rsid w:val="44D91812"/>
    <w:rsid w:val="44F306A4"/>
    <w:rsid w:val="452025F3"/>
    <w:rsid w:val="454F5646"/>
    <w:rsid w:val="457B15B5"/>
    <w:rsid w:val="45D87520"/>
    <w:rsid w:val="45DD0F2B"/>
    <w:rsid w:val="45E14CD3"/>
    <w:rsid w:val="45EA68F8"/>
    <w:rsid w:val="463C0D79"/>
    <w:rsid w:val="464D0DBD"/>
    <w:rsid w:val="467954D1"/>
    <w:rsid w:val="469C1BBD"/>
    <w:rsid w:val="46FE76B4"/>
    <w:rsid w:val="47055BFB"/>
    <w:rsid w:val="473F6744"/>
    <w:rsid w:val="474A50D3"/>
    <w:rsid w:val="47654B93"/>
    <w:rsid w:val="4792169B"/>
    <w:rsid w:val="47CC0FCD"/>
    <w:rsid w:val="47E00107"/>
    <w:rsid w:val="480B75DA"/>
    <w:rsid w:val="482B09F3"/>
    <w:rsid w:val="483E0C5E"/>
    <w:rsid w:val="4855796D"/>
    <w:rsid w:val="488141B6"/>
    <w:rsid w:val="48AF0279"/>
    <w:rsid w:val="48BE2589"/>
    <w:rsid w:val="48D10B97"/>
    <w:rsid w:val="490B27FD"/>
    <w:rsid w:val="493152B5"/>
    <w:rsid w:val="493D72BC"/>
    <w:rsid w:val="49676450"/>
    <w:rsid w:val="4A094F6B"/>
    <w:rsid w:val="4A327FEB"/>
    <w:rsid w:val="4A4317A5"/>
    <w:rsid w:val="4B456667"/>
    <w:rsid w:val="4B6324DD"/>
    <w:rsid w:val="4B951249"/>
    <w:rsid w:val="4BAD5B38"/>
    <w:rsid w:val="4C186DB2"/>
    <w:rsid w:val="4C560A1F"/>
    <w:rsid w:val="4CD717B0"/>
    <w:rsid w:val="4CF11B92"/>
    <w:rsid w:val="4CF650F8"/>
    <w:rsid w:val="4D6C5216"/>
    <w:rsid w:val="4DCF600A"/>
    <w:rsid w:val="4DDD7BB3"/>
    <w:rsid w:val="4E065144"/>
    <w:rsid w:val="4E8809D5"/>
    <w:rsid w:val="4EB817A4"/>
    <w:rsid w:val="4EE96D3D"/>
    <w:rsid w:val="4EF96DFF"/>
    <w:rsid w:val="4F443266"/>
    <w:rsid w:val="4FAE28C9"/>
    <w:rsid w:val="4FB16672"/>
    <w:rsid w:val="4FF40BCD"/>
    <w:rsid w:val="4FF443DA"/>
    <w:rsid w:val="50E45587"/>
    <w:rsid w:val="515E0BEF"/>
    <w:rsid w:val="51635593"/>
    <w:rsid w:val="51856136"/>
    <w:rsid w:val="51A46DD7"/>
    <w:rsid w:val="5246373D"/>
    <w:rsid w:val="52476024"/>
    <w:rsid w:val="52820245"/>
    <w:rsid w:val="5316763E"/>
    <w:rsid w:val="531B4C6B"/>
    <w:rsid w:val="53385F7A"/>
    <w:rsid w:val="5373362F"/>
    <w:rsid w:val="54130931"/>
    <w:rsid w:val="5427341F"/>
    <w:rsid w:val="54284146"/>
    <w:rsid w:val="54326660"/>
    <w:rsid w:val="544E2A17"/>
    <w:rsid w:val="54522DF0"/>
    <w:rsid w:val="54792C55"/>
    <w:rsid w:val="54793DEC"/>
    <w:rsid w:val="55025854"/>
    <w:rsid w:val="554C1F1D"/>
    <w:rsid w:val="55511918"/>
    <w:rsid w:val="55643F05"/>
    <w:rsid w:val="56263AFE"/>
    <w:rsid w:val="564458D9"/>
    <w:rsid w:val="5666284A"/>
    <w:rsid w:val="56A40947"/>
    <w:rsid w:val="56BE1EA1"/>
    <w:rsid w:val="56FC3449"/>
    <w:rsid w:val="57197043"/>
    <w:rsid w:val="574320F9"/>
    <w:rsid w:val="575E7819"/>
    <w:rsid w:val="576F4E3C"/>
    <w:rsid w:val="57A9132D"/>
    <w:rsid w:val="57EF2059"/>
    <w:rsid w:val="57FE54BD"/>
    <w:rsid w:val="5801428D"/>
    <w:rsid w:val="581A5C7C"/>
    <w:rsid w:val="582A76F3"/>
    <w:rsid w:val="583140EF"/>
    <w:rsid w:val="58697FFB"/>
    <w:rsid w:val="587A60FE"/>
    <w:rsid w:val="58CC103B"/>
    <w:rsid w:val="592A46AA"/>
    <w:rsid w:val="598F7C3A"/>
    <w:rsid w:val="599837F6"/>
    <w:rsid w:val="59B03172"/>
    <w:rsid w:val="59C96430"/>
    <w:rsid w:val="5A2954E0"/>
    <w:rsid w:val="5ABE2F1B"/>
    <w:rsid w:val="5ACA0776"/>
    <w:rsid w:val="5B3A306F"/>
    <w:rsid w:val="5B490B4A"/>
    <w:rsid w:val="5B731AE7"/>
    <w:rsid w:val="5B7D5B2D"/>
    <w:rsid w:val="5B9B44F7"/>
    <w:rsid w:val="5C204C51"/>
    <w:rsid w:val="5C313058"/>
    <w:rsid w:val="5C3E34B2"/>
    <w:rsid w:val="5CF823A8"/>
    <w:rsid w:val="5D8424DD"/>
    <w:rsid w:val="5D9A7439"/>
    <w:rsid w:val="5DCA02CB"/>
    <w:rsid w:val="5DEE0AFF"/>
    <w:rsid w:val="5DF30F0E"/>
    <w:rsid w:val="5E456DF3"/>
    <w:rsid w:val="5E492A1D"/>
    <w:rsid w:val="5E9C3433"/>
    <w:rsid w:val="5EAA78CF"/>
    <w:rsid w:val="5F527479"/>
    <w:rsid w:val="5F6126E7"/>
    <w:rsid w:val="5F687579"/>
    <w:rsid w:val="5FFE268E"/>
    <w:rsid w:val="60021ED0"/>
    <w:rsid w:val="601272C6"/>
    <w:rsid w:val="60175D56"/>
    <w:rsid w:val="60B47165"/>
    <w:rsid w:val="60C3080B"/>
    <w:rsid w:val="61332DF5"/>
    <w:rsid w:val="614034C4"/>
    <w:rsid w:val="61741D71"/>
    <w:rsid w:val="6190335D"/>
    <w:rsid w:val="61B8511D"/>
    <w:rsid w:val="61C603AD"/>
    <w:rsid w:val="61E45441"/>
    <w:rsid w:val="61F31B6D"/>
    <w:rsid w:val="62427AFB"/>
    <w:rsid w:val="625F39FB"/>
    <w:rsid w:val="628567F5"/>
    <w:rsid w:val="629C5622"/>
    <w:rsid w:val="62CF28A8"/>
    <w:rsid w:val="637B555A"/>
    <w:rsid w:val="63BE0D4D"/>
    <w:rsid w:val="640905FB"/>
    <w:rsid w:val="64397210"/>
    <w:rsid w:val="64845985"/>
    <w:rsid w:val="64880E51"/>
    <w:rsid w:val="648A1D7F"/>
    <w:rsid w:val="649A49FB"/>
    <w:rsid w:val="64B05DAA"/>
    <w:rsid w:val="64C77582"/>
    <w:rsid w:val="64DC0AE6"/>
    <w:rsid w:val="650E25B2"/>
    <w:rsid w:val="65220CAA"/>
    <w:rsid w:val="653500C7"/>
    <w:rsid w:val="65416E9E"/>
    <w:rsid w:val="656501BA"/>
    <w:rsid w:val="65982F9F"/>
    <w:rsid w:val="65BA36C9"/>
    <w:rsid w:val="66132CAA"/>
    <w:rsid w:val="66645B9A"/>
    <w:rsid w:val="6682432A"/>
    <w:rsid w:val="670B519A"/>
    <w:rsid w:val="6735606F"/>
    <w:rsid w:val="67457A5B"/>
    <w:rsid w:val="674A0BE3"/>
    <w:rsid w:val="674A38C6"/>
    <w:rsid w:val="67A84596"/>
    <w:rsid w:val="68495F59"/>
    <w:rsid w:val="68521A4E"/>
    <w:rsid w:val="689627BC"/>
    <w:rsid w:val="68A10847"/>
    <w:rsid w:val="68AE7984"/>
    <w:rsid w:val="68AF384B"/>
    <w:rsid w:val="68DA1FB2"/>
    <w:rsid w:val="690860A4"/>
    <w:rsid w:val="69673436"/>
    <w:rsid w:val="69FA33D8"/>
    <w:rsid w:val="6A7474A3"/>
    <w:rsid w:val="6AE608B7"/>
    <w:rsid w:val="6AED48D4"/>
    <w:rsid w:val="6AFD3C63"/>
    <w:rsid w:val="6B470C08"/>
    <w:rsid w:val="6B624704"/>
    <w:rsid w:val="6C3F62F9"/>
    <w:rsid w:val="6C4F411E"/>
    <w:rsid w:val="6CB0546D"/>
    <w:rsid w:val="6CD12F39"/>
    <w:rsid w:val="6CFB15C7"/>
    <w:rsid w:val="6D030A66"/>
    <w:rsid w:val="6DAB0261"/>
    <w:rsid w:val="6DAF3E23"/>
    <w:rsid w:val="6DEB1866"/>
    <w:rsid w:val="6E403FBB"/>
    <w:rsid w:val="6EAD7446"/>
    <w:rsid w:val="6EDB02EF"/>
    <w:rsid w:val="6F9F171C"/>
    <w:rsid w:val="703D06C5"/>
    <w:rsid w:val="70621AA2"/>
    <w:rsid w:val="70643D15"/>
    <w:rsid w:val="706E655C"/>
    <w:rsid w:val="71287965"/>
    <w:rsid w:val="71682B90"/>
    <w:rsid w:val="71753921"/>
    <w:rsid w:val="729D76B7"/>
    <w:rsid w:val="72D33C92"/>
    <w:rsid w:val="72F32AA7"/>
    <w:rsid w:val="73887A60"/>
    <w:rsid w:val="73974E2D"/>
    <w:rsid w:val="73B67B3A"/>
    <w:rsid w:val="73DB5A6B"/>
    <w:rsid w:val="74334949"/>
    <w:rsid w:val="74684B35"/>
    <w:rsid w:val="748E2B8D"/>
    <w:rsid w:val="74C476A5"/>
    <w:rsid w:val="74D570E4"/>
    <w:rsid w:val="74DC5B62"/>
    <w:rsid w:val="74ED05D9"/>
    <w:rsid w:val="752F7284"/>
    <w:rsid w:val="753C17C5"/>
    <w:rsid w:val="75AE1EDA"/>
    <w:rsid w:val="75CB7A18"/>
    <w:rsid w:val="761F1E0B"/>
    <w:rsid w:val="76222CF0"/>
    <w:rsid w:val="763C14B5"/>
    <w:rsid w:val="765A7A3C"/>
    <w:rsid w:val="76621197"/>
    <w:rsid w:val="76F76DB1"/>
    <w:rsid w:val="77231D4A"/>
    <w:rsid w:val="772D54CA"/>
    <w:rsid w:val="775800EC"/>
    <w:rsid w:val="77721CB8"/>
    <w:rsid w:val="779A0F12"/>
    <w:rsid w:val="77D25D0E"/>
    <w:rsid w:val="783769B6"/>
    <w:rsid w:val="78A63DA4"/>
    <w:rsid w:val="78D35427"/>
    <w:rsid w:val="78E32436"/>
    <w:rsid w:val="791D4837"/>
    <w:rsid w:val="7A1515DA"/>
    <w:rsid w:val="7A4B5773"/>
    <w:rsid w:val="7A5D1163"/>
    <w:rsid w:val="7A6A55D8"/>
    <w:rsid w:val="7AA25998"/>
    <w:rsid w:val="7ADB1E4E"/>
    <w:rsid w:val="7AF16946"/>
    <w:rsid w:val="7B126504"/>
    <w:rsid w:val="7B5307D3"/>
    <w:rsid w:val="7B9445A6"/>
    <w:rsid w:val="7BD27786"/>
    <w:rsid w:val="7BD348F3"/>
    <w:rsid w:val="7BFB59B0"/>
    <w:rsid w:val="7C27729D"/>
    <w:rsid w:val="7C4C256D"/>
    <w:rsid w:val="7C4F33E9"/>
    <w:rsid w:val="7C6A318C"/>
    <w:rsid w:val="7C9A2564"/>
    <w:rsid w:val="7C9D431E"/>
    <w:rsid w:val="7CF17185"/>
    <w:rsid w:val="7CF7763B"/>
    <w:rsid w:val="7D116C89"/>
    <w:rsid w:val="7D14668A"/>
    <w:rsid w:val="7E356ABC"/>
    <w:rsid w:val="7E390B28"/>
    <w:rsid w:val="7EC336D2"/>
    <w:rsid w:val="7EC45C9A"/>
    <w:rsid w:val="7F1B6AD7"/>
    <w:rsid w:val="7F200C7F"/>
    <w:rsid w:val="7F2B0095"/>
    <w:rsid w:val="7F6D6030"/>
    <w:rsid w:val="7FCE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2019-08-20T07:05:00Z</dcterms:created>
  <dc:creator>Administrator</dc:creator>
  <cp:lastModifiedBy>Administrator</cp:lastModifiedBy>
  <dcterms:modified xsi:type="dcterms:W3CDTF">2020-12-09T07:34:40Z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