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社旗县中医院急诊科是中医院重点科室之一，社旗县120院前急诊急救网络单位，社旗县中医院窗口服务科室，南阳市中心医院急诊，呼吸，肺结节病联盟科室，现有医护人员二十人，其中副主任医师一人，主治医师三人，执业医师四人，执业助理医师二人，护师三人，护士七人，本科学历十六人，所有科室人员均接受过院前急诊急救培训，部分医护人员多次到郑州大学第一附属医院，河南省人民医院，河南省中医学院，南阳市中心医院，南阳市医专第一附属医院等医院进修学习，能够熟练掌握各种急诊急救基本技能、急救措施和急救药物使用。全科同志精诚团结，互相学习，锐意进取，爱岗敬业。全年共收治住院病人二千余人次，院前接诊病人七百余人次，抢救急危重症病人二百余人次，使多位重症患者转危为安，起死回生！我科全体同志发扬救死扶伤的革命人道主义精神，遵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厚德仁术，传承圣风的院训，医者仁心，患者至上，为全县人民的健康保驾护航，为中医院的发展努力奋斗！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ZjZiNDc0OGU3MTM4ZjI5OWQ0NTNjMzgzNTAxYmEifQ=="/>
  </w:docVars>
  <w:rsids>
    <w:rsidRoot w:val="00000000"/>
    <w:rsid w:val="1A56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2023-03-13T01:59:37Z</dcterms:created>
  <dc:creator>Administrator</dc:creator>
  <cp:lastModifiedBy>李九家的猫</cp:lastModifiedBy>
  <dcterms:modified xsi:type="dcterms:W3CDTF">2023-03-13T01:59:50Z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C842B5D82C694F53BAA8DACFC1B02BD8</vt:lpwstr>
  </property>
</Properties>
</file>