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0" w:firstLineChars="3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社旗县中医院康复科</w:t>
      </w:r>
      <w:r>
        <w:rPr>
          <w:rFonts w:hint="eastAsia"/>
          <w:sz w:val="28"/>
          <w:szCs w:val="36"/>
          <w:lang w:val="en-US" w:eastAsia="zh-CN"/>
        </w:rPr>
        <w:t>是省级重点专科，</w:t>
      </w:r>
      <w:bookmarkStart w:id="0" w:name="_GoBack"/>
      <w:bookmarkEnd w:id="0"/>
      <w:r>
        <w:rPr>
          <w:rFonts w:hint="eastAsia"/>
          <w:sz w:val="28"/>
          <w:szCs w:val="36"/>
        </w:rPr>
        <w:t>历经磨练，汇聚精英。拥有强大的医疗团队人才，在疼痛方面更是享有盛誉，在康复方面更是拥有先进的诊疗设备。</w:t>
      </w:r>
    </w:p>
    <w:p>
      <w:pPr>
        <w:ind w:firstLine="840" w:firstLineChars="3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不同类型的疼痛患者，首先通过专业的医生进行查体辩证，以及有效的中医特色疗法:针刺艾灸推拿针刀，神经阻滞等无创和微创的治疗手段，为每一位患者减轻疼痛，获得健康。</w:t>
      </w:r>
    </w:p>
    <w:p>
      <w:pPr>
        <w:ind w:firstLine="840" w:firstLineChars="300"/>
        <w:rPr>
          <w:sz w:val="28"/>
          <w:szCs w:val="36"/>
        </w:rPr>
      </w:pPr>
      <w:r>
        <w:rPr>
          <w:rFonts w:hint="eastAsia"/>
          <w:sz w:val="28"/>
          <w:szCs w:val="36"/>
        </w:rPr>
        <w:t>针对颈肩腰腿痛，风湿类风湿性关节炎，康复科有15名医生，无菌的操作，更是让每位患者放心，安心。可进行脊柱相关疾病的增加，引发新一代的亚健康状态，头晕头痛，失眠等更是年轻化。通过专业正骨手法，脊柱拉伸操，针灸按摩等有效方法。调理，中风康复，小儿脑瘫康复，脾胃病，失眠，焦虑，抑郁等精神疾患。康复科持续为你的身体康复过程中保驾护航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3NmI1NGEyNWZmODAyM2M3NzIwZWIyYWZhMzNhYjQifQ=="/>
  </w:docVars>
  <w:rsids>
    <w:rsidRoot w:val="00000000"/>
    <w:rsid w:val="6ECD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2023-02-07T06:43:31Z</dcterms:created>
  <dc:creator>Administrator</dc:creator>
  <cp:lastModifiedBy>王静</cp:lastModifiedBy>
  <dcterms:modified xsi:type="dcterms:W3CDTF">2023-02-07T06:44:18Z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216D10B34879416A9A03A83D67C6A057</vt:lpwstr>
  </property>
</Properties>
</file>