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C71AC">
      <w:pPr>
        <w:widowControl/>
        <w:spacing w:line="360" w:lineRule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</w:rPr>
        <w:t>附件4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bookmarkEnd w:id="0"/>
    <w:p w14:paraId="6E7F97DF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sz w:val="32"/>
          <w:szCs w:val="32"/>
        </w:rPr>
        <w:t>社旗县义务教育学校招生工作</w:t>
      </w:r>
    </w:p>
    <w:p w14:paraId="46B017A7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承  诺  书</w:t>
      </w:r>
    </w:p>
    <w:p w14:paraId="4A2E2669">
      <w:pPr>
        <w:spacing w:line="40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 w14:paraId="236F8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为做好202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  <w:highlight w:val="none"/>
        </w:rPr>
        <w:t>年招生工作</w:t>
      </w:r>
      <w:r>
        <w:rPr>
          <w:rFonts w:hint="eastAsia" w:ascii="仿宋" w:hAnsi="仿宋" w:eastAsia="仿宋"/>
          <w:sz w:val="30"/>
          <w:szCs w:val="30"/>
        </w:rPr>
        <w:t>，我代表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/>
          <w:sz w:val="30"/>
          <w:szCs w:val="30"/>
        </w:rPr>
        <w:t>学校郑重承诺：</w:t>
      </w:r>
    </w:p>
    <w:p w14:paraId="1B013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严格按照上级有关招生政策开展招生工作，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严格执行招生政策，规范招生秩序，坚决杜绝一切违规招生行为，不设重点班、实验班，</w:t>
      </w:r>
      <w:r>
        <w:rPr>
          <w:rFonts w:hint="eastAsia" w:ascii="仿宋" w:hAnsi="仿宋" w:eastAsia="仿宋"/>
          <w:sz w:val="30"/>
          <w:szCs w:val="30"/>
        </w:rPr>
        <w:t>不举行任何形式的选拔性考试或采用其他变相考试的办法招收新生；不招收不足入学年龄的儿童；不跨区域招生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不违规招生，不违规招收插班生</w:t>
      </w:r>
      <w:r>
        <w:rPr>
          <w:rFonts w:hint="eastAsia" w:ascii="仿宋" w:hAnsi="仿宋" w:eastAsia="仿宋"/>
          <w:sz w:val="30"/>
          <w:szCs w:val="30"/>
        </w:rPr>
        <w:t>；不招收托教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或托管机构</w:t>
      </w:r>
      <w:r>
        <w:rPr>
          <w:rFonts w:hint="eastAsia" w:ascii="仿宋" w:hAnsi="仿宋" w:eastAsia="仿宋"/>
          <w:sz w:val="30"/>
          <w:szCs w:val="30"/>
        </w:rPr>
        <w:t>学生。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严格落实</w:t>
      </w:r>
      <w:r>
        <w:rPr>
          <w:rFonts w:hint="eastAsia" w:ascii="仿宋" w:hAnsi="仿宋" w:eastAsia="仿宋"/>
          <w:sz w:val="30"/>
          <w:szCs w:val="30"/>
        </w:rPr>
        <w:t>消除大班额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政策要求</w:t>
      </w:r>
      <w:r>
        <w:rPr>
          <w:rFonts w:hint="eastAsia" w:ascii="仿宋" w:hAnsi="仿宋" w:eastAsia="仿宋"/>
          <w:sz w:val="30"/>
          <w:szCs w:val="30"/>
        </w:rPr>
        <w:t>，严格控制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各年级</w:t>
      </w:r>
      <w:r>
        <w:rPr>
          <w:rFonts w:hint="eastAsia" w:ascii="仿宋" w:hAnsi="仿宋" w:eastAsia="仿宋"/>
          <w:sz w:val="30"/>
          <w:szCs w:val="30"/>
        </w:rPr>
        <w:t>班额,不超出上级规定班额数量，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不新增大班额并消除大班额，贯彻执行市县有关义务教育阳光招生行动要求，随时接受县教体局阳光招生专项行动督查组检查；做好招生期间矛盾化解、舆情管控，坚决保证矛盾问题不上交、不推诿、不出现任何舆情；充分做好开学准备工作，坚决保证</w:t>
      </w:r>
      <w:r>
        <w:rPr>
          <w:rFonts w:hint="eastAsia" w:ascii="仿宋" w:hAnsi="仿宋" w:eastAsia="仿宋"/>
          <w:sz w:val="30"/>
          <w:szCs w:val="30"/>
        </w:rPr>
        <w:t>按时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平稳顺利</w:t>
      </w:r>
      <w:r>
        <w:rPr>
          <w:rFonts w:hint="eastAsia" w:ascii="仿宋" w:hAnsi="仿宋" w:eastAsia="仿宋"/>
          <w:sz w:val="30"/>
          <w:szCs w:val="30"/>
        </w:rPr>
        <w:t>开学。</w:t>
      </w:r>
    </w:p>
    <w:p w14:paraId="60418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如违反以上承诺，愿意承担一切责任，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自愿</w:t>
      </w:r>
      <w:r>
        <w:rPr>
          <w:rFonts w:hint="eastAsia" w:ascii="仿宋" w:hAnsi="仿宋" w:eastAsia="仿宋"/>
          <w:sz w:val="30"/>
          <w:szCs w:val="30"/>
        </w:rPr>
        <w:t>接受相应处理。</w:t>
      </w:r>
    </w:p>
    <w:p w14:paraId="50097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0"/>
          <w:szCs w:val="30"/>
        </w:rPr>
      </w:pPr>
    </w:p>
    <w:p w14:paraId="6721D912">
      <w:pPr>
        <w:ind w:firstLine="2811" w:firstLineChars="1000"/>
        <w:rPr>
          <w:rFonts w:hint="eastAsia"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承诺学校（签章）：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</w:t>
      </w:r>
    </w:p>
    <w:p w14:paraId="5E3BA642">
      <w:pPr>
        <w:ind w:firstLine="2811" w:firstLineChars="10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学校负责人：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</w:p>
    <w:p w14:paraId="42D45962">
      <w:pPr>
        <w:ind w:firstLine="2811" w:firstLineChars="1000"/>
        <w:rPr>
          <w:rFonts w:hint="eastAsia"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签字日期：202</w:t>
      </w: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年   月   日</w:t>
      </w:r>
    </w:p>
    <w:p w14:paraId="3BFCB8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jgzYzU0ZGJkNWIwZDU2YWNiMmMxZmQ0ZDJjMDMifQ=="/>
  </w:docVars>
  <w:rsids>
    <w:rsidRoot w:val="52E046BF"/>
    <w:rsid w:val="52E0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2024-08-09T01:52:00Z</dcterms:created>
  <dc:creator>存在</dc:creator>
  <cp:lastModifiedBy>存在</cp:lastModifiedBy>
  <dcterms:modified xsi:type="dcterms:W3CDTF">2024-08-09T01:52:42Z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47901FABD3AE4484ABD5D46EC45E1EDB_11</vt:lpwstr>
  </property>
</Properties>
</file>