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default" w:ascii="黑体" w:hAnsi="黑体" w:eastAsia="黑体" w:cs="黑体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default" w:ascii="黑体" w:hAnsi="黑体" w:eastAsia="黑体" w:cs="黑体"/>
          <w:kern w:val="0"/>
          <w:sz w:val="36"/>
          <w:szCs w:val="36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36"/>
          <w:szCs w:val="36"/>
          <w:lang w:val="en-US" w:eastAsia="zh-CN" w:bidi="ar"/>
        </w:rPr>
        <w:t>在社旗县市场监督管理局登记的未按时报送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center"/>
        <w:rPr>
          <w:rFonts w:hint="default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kern w:val="0"/>
          <w:sz w:val="36"/>
          <w:szCs w:val="36"/>
          <w:lang w:val="en-US" w:eastAsia="zh-CN" w:bidi="ar"/>
        </w:rPr>
        <w:t>2023年度报告的市场主体名单</w:t>
      </w:r>
    </w:p>
    <w:tbl>
      <w:tblPr>
        <w:tblStyle w:val="2"/>
        <w:tblpPr w:leftFromText="180" w:rightFromText="180" w:vertAnchor="text" w:horzAnchor="page" w:tblpX="1242" w:tblpY="290"/>
        <w:tblOverlap w:val="never"/>
        <w:tblW w:w="9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056"/>
        <w:gridCol w:w="3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市场主体名称</w:t>
            </w:r>
          </w:p>
        </w:tc>
        <w:tc>
          <w:tcPr>
            <w:tcW w:w="3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社旗县豫农食品销售部（个人独资）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91411327MAD9PT6E7H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社旗县鑫丰种植家庭农场（个人独资）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91411327MAD8YNP054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南阳团润商业运营管理有限公司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91411327MAD8HAF110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社旗县浩存商贸有限公司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91411327MAD7AHKH4A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社旗县寇氏木材厂（个人独资）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91411327MAD6Y9D335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南阳周源工艺品有限公司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91411327MAD6M9YR86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社旗县金垚农业科技有限公司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91411327MAD4EF108P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河南米亚再生资源有限公司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91411327MAD59F179X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社旗县国闯农牧销售有限公司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91411327MAD55E131T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社旗县大件交通运输有限责任公司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91411327MAD3NC2JXN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南阳市艾之医家纺有限责任公司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91411327MAD4AWLG0A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社旗县硕辉种植家庭农场（个人独资）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91411327MAD2TPTJ9W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社旗县振禾种植家庭农场（个人独资）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91411327MAD0WNMJ31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河南科翔科技有限公司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91411327MAD3ALM72G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社旗县盛涛种植家庭农场（个人独资）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91411327MAD08FU49R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河南蓝斑商务有限公司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91411327MACYPH1E3P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社旗县张腰庄利民种植专业合作社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93411327MACXKQWTXQ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社旗县洋源种植家庭农场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91411327MAD0YPBY28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南阳市慧益肥业有限公司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91411327MACX7L24XT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社旗县流星农牧农民专业合作社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93411327MACWBC7B5G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南阳冠春建筑劳务分包有限公司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91411327MACWF1RF7N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南阳金御兴实业发展有限公司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91411327MACXP2KY6Q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社旗县丰瑞种植家庭农场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91411327MACW3A1754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社旗县华鸿商贸有限公司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91411327MACUYMLQ8Q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南阳市辰颐金属制品有限公司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91411327MACWWDCQ7H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南阳八方徕客网络科技有限公司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91411327MACUMBDA0U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社旗县菁林餐饮有限公司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91411327MACTP8NC81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山东宏天石油化工有限公司社旗第一分公司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91411327MACQGBF641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社旗县刘家种植家庭农场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91411327MACTH53HX7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社旗县勤垦种植家庭农场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91411327MACRPXXL1G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社旗县鼎元服饰有限公司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91411327MACRK2N8X1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南阳樊华杂粮加工有限责任公司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91411327MACQLY800Y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南阳市彭氏材料有限责任公司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91411327MACRPDFA26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社旗县金铎种植家庭农场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91411327MACPHQA84R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社旗县恩宏文化传媒有限公司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91411327MACPBEGT97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ans-serif" w:hAnsi="sans-serif" w:eastAsia="sans-serif" w:cs="sans-serif"/>
                <w:i w:val="0"/>
                <w:iCs w:val="0"/>
                <w:color w:val="5FB878"/>
                <w:sz w:val="24"/>
                <w:szCs w:val="24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92411327MACN5KFFX4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社旗县禾顺种植家庭农场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91411327MACLR69U4U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社旗县彦祥种植家庭农场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91411327MACLXDC180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社旗县成琴种植家庭农场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91411327MACL31X74A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sz w:val="24"/>
                <w:szCs w:val="24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92411327MACN701L6Q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92411327MACKMK490R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92411327MACKMJTG43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92411327MACKFT6T34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92411327MACKFTWX1X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南阳市柒兮网络传媒有限公司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91411327MACLPME38Q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sz w:val="24"/>
                <w:szCs w:val="24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92411327MACKPXEF50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sz w:val="24"/>
                <w:szCs w:val="24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92411327MACMC39C8X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南阳铭川装饰工程有限公司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91411327MACJYAXH8X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sz w:val="24"/>
                <w:szCs w:val="24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92411327MACL1U5C5K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南阳宛蓝农业发展有限公司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91411327MACL5MR909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sz w:val="24"/>
                <w:szCs w:val="24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92411327MACKNPKM8Q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sz w:val="24"/>
                <w:szCs w:val="24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92411327MACKXF3U2X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sz w:val="24"/>
                <w:szCs w:val="24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92411327MACJ7H502Y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社旗县苏菲亚国际婚纱摄影有限公司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91411327MACL51T61E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社旗县万物生农业科技有限公司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91411327MACH450MXE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社旗县铭润实业发展有限公司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91411327MACJKUG41N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社旗县汇盛建筑工程有限公司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91411303MACGY53G2L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社旗县简兑企业管理有限公司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91411327MACGF33U8Q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社旗县连兴种植家庭农场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91411327MACFAHB89H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社旗县旺泉种植家庭农场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91411327MACFCKFY6K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社旗县富弘种植家庭农场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91411327MACF6XTD6A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南阳志阡贸易有限公司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91440106MACE5MKA8R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四海飞扬艺术团南阳工作室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91411327MACCAN8K1F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南阳展鹏文化艺术有限公司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91411327MACBGN6W92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社旗县禾泰种植家庭农场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91411327MAC9QU529E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社旗县优格种植家庭农场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91411327MA9NK80Y3B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社旗县金丰鑫种植家庭农场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91411327MA9NHUEQ05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社旗县旺祥种植家庭农场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91411327MA9NFHD139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社旗县阳杨洋种植家庭农场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91411327MA9NELCL6E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社旗县德尔优金属制品有限公司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91411327MA9NDT1W2F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社旗县嘉安五金机电销售部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91411327MA9NC1UN1D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社旗县凡伟养殖场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91411327MA9NBR5H9R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社旗县智云信息咨询有限公司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91411327MA9N9P693N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社旗县顺云种植家庭农场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91411327MA9N83FF4T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社旗县博瀚物流服务部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91411327MA9MYKJD0Q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社旗县玉德劳务部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91411327MA9MTKBQ99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南阳市衣善缘再生资源回收有限公司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91411327MA9MKAMK33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社旗县晨康商贸有限公司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91411327MA9MH78G7D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社旗县庆才养殖场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91411327MA9MDN7J77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社旗县鸣瑜商贸有限公司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91411327MA9MCQEA0P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社旗县荣辰种植家庭农场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91411327MA9M9D8GXY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华典能源（浙江）有限公司社旗县分公司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91411327MA9M92TTX0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社旗县天懿文化传媒有限公司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91411327MA9M657Q7C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南阳市权帆生物科技开发有限公司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91411327MA9M4H0F49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河南锦夏商贸有限公司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91411327MA9M3YYW0T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社旗县常艾农业发展有限责任公司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91411327MA9M1DB20R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南阳运超渣土运输有限公司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91411327MA9LXFD30T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社旗县喜会种植家庭农场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91411327MA9LQTFK2M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社旗县平源杂粮加工有限责任公司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91411327MA9LQU3B5R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社旗县乐苑生态农业有限公司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91411327MA9LPXCQ8A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社旗县付良种植家庭农场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91411327MA9LNPKM3C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襄阳可信达商贸有限公司河南社旗县分公司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91411327MA9LNH9K5C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社旗县广新养殖场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91411327MA9LNG3A2G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南阳东煜艾草生物科技有限责任公司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91411327MA9LN1RM2C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河南金赛网络科技有限公司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91411327MA9LMQTT5Y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社旗县宇轩种植家庭农场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91411327MA9LMQLU2L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社旗县格锐丹斯文化传媒有限公司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91411327MA9LMD7W4J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南阳兴春农业经营部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91411327MA9LM06J6T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社旗县务实种植家庭农场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91411327MA9LKTDA5K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社旗县安然商贸有限公司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91411327MA9LK9QD8K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南阳正腾建材有限责任公司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91411327MA9LFC1M3G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社旗县华创养殖场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91411327MA9LDE0T9H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河南工利劳务分包有限公司社旗分公司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91411327MA9LBW8516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社旗县奇游网络技术有限责任公司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91411327MA9LAAUC3M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社旗县鸿霖木业有限公司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91420381MABNUKQD89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社旗县景书贵种植家庭农场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91411327MA9L9PFW7L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南阳佳爱农业发展有限公司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91411327MA9L75YU64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社旗县朗润建筑工程有限公司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91411327MA9L6X8E0W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社旗县晏坤建材有限公司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91411327MA9L6X8Q93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社旗县德亿木业有限公司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91420381MABML98FXG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社旗县满意种植农民专业合作社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93411327MA9L61RN8X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南阳周春建筑劳务分包有限公司桥头分公司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91411327MA9L60QY9J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南阳曦成机械设备有限公司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91411327MA9L5RBY1W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社旗县雨露装饰装修有限公司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91411327MA9L2UE12A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社旗县鹏源农业科技有限公司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91411327MA9L2MTJ3P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sz w:val="24"/>
                <w:szCs w:val="24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iCs w:val="0"/>
                <w:color w:val="5FB878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92411327MA9L1JDTX6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南阳合创铝业有限公司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91411303MA9L09K207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社旗县运成种植家庭农场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91411327MA9KYEAU4W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南阳聚艾融洲健康科技有限公司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91411327MA9KWBH471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社旗县学方种植家庭农场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91411327MA9KUWC92D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社旗县中锐人力资源有限公司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91411327MA9KUAG98L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社旗县嘉续种植家庭农场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91411327MA9KUBMQ8P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河南圣颜企业咨询有限公司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91411327MA9KTYP44K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南阳景贺金属制品有限公司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91411327MA9KTM771H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社旗县刚霞种植家庭农场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91411327MA9KRQ2F5P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社旗县张霞农业家庭农场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91411327MA9KR9TC6K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社旗县亦凡农牧有限公司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91411327MA9KR1E78N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南阳郭帅建材有限公司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91411327MA9KQQ0G5M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河南纵享艾健康科技有限公司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91411327MA9KQCKC1A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南阳腾新牧业有限公司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91411327MA9KP9TFXE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南阳坤逸建筑有限公司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91411327MA9KP9T74Q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社旗县文均种植家庭农场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91411327MA9KP2MDXD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河南众拜国医健康科技有限公司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91411327MA9KNJUL1U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社旗县五棵松木业有限公司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91420381MA7G326Q7E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社旗县桂欣养殖场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91411327MA9KMYXA6B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社旗县王海养殖场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91411327MA9KMNPR4Q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社旗县王楼养殖场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91411327MA9KMU126E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社旗县荣显粮油贸易有限公司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91411327MA9KM5K7X2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河南启道供应链有限公司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91411327MA9KMBGB30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社旗县博睿商贸有限公司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91411327MA9KKE236P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社旗县二发家庭农场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91411327MA9KK6JLXH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社旗县德强家庭农场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91411327MA9KK1XY1F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南阳星亚鞋业有限公司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91411327MA9KJMXB51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社旗县倪家烧鸡店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91411327MA9KJPR48T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南阳威庆建筑工程有限公司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91411327MA9KJKT98Q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社旗县路航餐饮有限公司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91411327MA9KJAJR4E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社旗县世显建筑工程有限公司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91411327MA9KJFEK95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社旗县双庆家庭农场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91411327MA9KJ4PPXT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南阳忠德建筑工程有限公司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91411327MA9KHNHF8R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社旗县付涛家庭农场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91411327MA9KHGE583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社旗县华源新能源有限公司大冯营分公司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91411327MA9KH9G35G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社旗县封勇家庭农场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91411327MA9KH6UP61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南阳波若士农业发展有限公司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91411327MA9KH3GK8Y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南阳科乐农业发展有限公司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91411327MA9KH3NQ1G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河南君储货架有限公司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91411327MA9KH2M69R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社旗县秀阁美发造型店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91411327MA9KGAAQ2A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南阳诺尔达百货贸易有限公司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91411327MA9KFA844Q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社旗县英萃创意思维艺术服务中心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91411327MA9KEMTB2P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社旗县森韵木业有限公司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91411327MA9KEHL598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南阳往来农业发展有限公司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91411327MA9KELRY5P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社旗县基旭商贸有限公司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91411327MA9KEGUN0E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南阳礼尚农业发展有限公司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91411327MA9KELD671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南阳林镜商贸有限公司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91411327MA9KEFFW6U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社旗县荣丰家庭农场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91411327MA9KEA5075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河南省久盛食品有限公司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91411327MA9KBUDJ16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河南国青生物科技有限公司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91411327MA9KBFUG46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社旗县遂群家庭农场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91411327MA9KBMMW3Q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南阳茗锋咨询服务有限公司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91411327MA9KAJGE4K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社旗县王飞家庭农场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91411327MA9K9LH14J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社旗县初心农业有限公司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91411327MA9K9FUJ85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社旗县普生大药房有限公司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91411327MA9K90J60G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河南澳森伟业农业发展有限公司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91411327MA9K8XHF6G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社旗县安业物业管理服务有限公司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91411327MA9K8PFX9H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南阳圣鑫法律咨询有限公司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91411327MA9K8B1H03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社旗县家之美家政服务有限公司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91411327MA9K71LA8G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社旗县智轩托管服务中心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91411327MA9K6RMY6A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社旗县星汉生鲜店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91411327MA9K62L629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社旗县颐乐物业服务有限公司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91411327MA9K60QBXA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社旗县林兴家庭农场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91411327MA9K5HRB7Y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社旗县留记养殖场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91411327MA9K51JQ5T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社旗县豪博商贸有限公司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91411327MA9K45NU96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社旗县盛庄粮油购销经营部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91411327MA9K3WGG84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社旗县建林养殖场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91411327MA9K3PK70Y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社旗县青苗托管中心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91411327MA9K3JE17X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南阳星霄商贸有限公司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91411327MA9K3C5P76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社旗县蓝精灵托管中心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91411327MA9K35H69C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社旗县启航托管中心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91411327MA9K325D11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社旗县农家乐家庭农场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91411327MA9K2W5520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社旗县芳馨托管中心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91411327MA9K30KX5Y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社旗县茁壮托管中心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91411327MA9K2PN82F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社旗县创金农业科技有限公司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91411327MA9K2PRJ8D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社旗县知远托管中心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91411327MA9K2JA67L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社旗县新梅托管中心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91411327MA9K2EF81K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社旗县张帆托管中心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91411327MA9K1URD7A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社旗县博教苑托管服务中心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91411327MA9K1H6NXK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社旗县才莘托管中心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91411327MA9K1E3JXQ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社旗县铭友家庭农场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91411327MA9K15K32F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社旗县吉鼓文化艺术工作室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91411327MA9K11HU33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社旗县经纬货架有限公司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91411327MA9K10EM6X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社旗县舞动精灵文化传媒中心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91411327MA9K0XLA7H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社旗县尚华商贸有限公司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91411327MA9K0XL48E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社旗县博学教育托管中心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91411327MA9K0WWM2K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社旗县纯青文化艺术工作室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91411327MA9K0KHUXX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社旗县楷书书法工作室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91411327MA9K0HCM4F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社旗县艺馨艺术培训有限公司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91411327MA9K0G8C48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社旗县艺星艺术培训有限公司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91411327MA9K0ELX3C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社旗县鑫艺舞蹈艺术有限公司育才路分公司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91411327MA9K06HE0Q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社旗县幸恩农业发展有限公司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91411327MA9K07334H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社旗县城言瘦美人养生坊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91411327MA9JYWHNXF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社旗县育才教育托管中心花园小区店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91411327MA9K03EC7M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社旗县雅飞艺术培训有限公司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91411327MA9K039R8R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社旗县张静小叮当舞蹈艺术有限公司卧龙路分公司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91411327MA9JYMRX8G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社旗县红黄蓝教育服务中心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91411327MA9JYRQX5E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社旗县爱炫舞教育咨询有限公司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91411327MA9JYLXL5D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社旗县阳阳教育咨询中心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91411327MA9JYD8J8T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社旗县贝多朗文化艺术工作室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91411327MA9JYBMU1R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社旗县小舞星艺术培训有限公司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91411327MA9JYCL7XD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社旗县张申家庭农场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91411327MA9JYC7G4F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社旗县民雪餐饮管理有限公司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91411327MA9JYCBE31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社旗县橘子甜文化艺术工作室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91411327MA9JXWN20M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社旗县亿才娱乐发展有限公司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91411327MA9JWXCNXT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社旗县乐易教育信息咨询中心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91411327MA9JWT194U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南阳团锦商贸有限公司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91411327MA9JWJ4TX2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社旗县诺嘉教育信息咨询中心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91411327MA9JWBD08N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社旗县荣贵养殖场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91411327MA9JWCKQ8Q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社旗县美芹养殖场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91411327MA9JUUCF53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社旗县喜拴家庭农场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91411327MA9H253D97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社旗县韵必达物流有限公司宏达路营业部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91411327MA9H17KQ3H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南阳意晟塑料制品有限公司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91411327MA9H0YEF3A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南阳金十月生态工程有限公司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91411327MA9H0T1Y20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社旗县建良家庭农场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91411327MA9H0T622F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沈丘县盐业公司社旗县分公司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91411327MA9H0DHH1C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社旗县鹏起家庭农场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91411327MA9H0E2F2F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社旗县科鸿卫浴用品有限公司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91411327MA9GYWFD22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社旗县腾龙塑业有限公司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91411327MA9GXNWD0J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社旗县兴华凯美印务有限公司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91411327MA9GW56D03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社旗县张朋养殖场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91411327MA9GUEAH2D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社旗县丁氏餐饮管理店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91411327MA9GUJ644C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社旗县悦基建筑材料有限公司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91411327MA9GUJT83Y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社旗县龙哥服饰销售中心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91411327MA9GU82W8J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社旗县张闯养殖场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91411327MA9GU1MC2Q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社旗县涛宁养殖场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91411327MA9GU1WF0D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社旗县春强家庭农场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91411327MA9GTWA23E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社旗县庆鑫养猪场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91411327MA9GTDB1X7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社旗县成建养殖场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91411327MA9GT6EYXK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社旗县巧玉服饰店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91411327MA9GRPBP8D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南阳芸利货架有限公司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91411327MA9GQNF836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社旗县盛捷商贸有限公司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91411327MA9GQ7QD0Q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社旗县启智教育服务有限公司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91411327MA9GNYQR22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南阳兴尚宇建筑工程有限公司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91411327MA9GN280XN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社旗县泓铭养殖场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91411327MA9GMTLN99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社旗县喜贵家庭农场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91411327MA9GMC4T3T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社旗县美居乐装饰有限公司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91411327MA9GM0GXXU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南阳钰淞劳务分包有限公司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91411327MA9GLQ273T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南阳车颜汽车服务有限公司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91411327MA9GLG495L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南阳金玲物流有限公司社旗分公司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91411327MA9GEW5N1K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社旗县鑫瑞达不锈钢制品有限公司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91411327MA9GDN0YX3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社旗县祥豪建材有限公司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91411327MA9GB0T88G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南阳流星花语文化传媒有限公司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91411327MA9GAA5449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社旗县晟辉建材销售有限公司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91411327MA9G9QXM8W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社旗县顺发汽车服务中心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91411327MA9G72B95J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社旗县需恒家庭农场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91411327MA9G6H496J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社旗县邱青家庭农场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91411327MA9G5T2748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社旗县廷有养殖场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91411327MA9G4TE16L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南阳乐迅广告传媒有限公司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91411327MA9G4HPY3B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社旗县田源养殖场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91411327MA9G2MEE22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社旗县众泰大药房有限公司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91411327MA9G1WCE1E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社旗县黑八体育服务有限公司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91411327MA9G19BC6W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社旗县杨永山养殖场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91411327MA9G0XWCXD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南阳茗葡堂商贸有限公司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91411327MA9G0GHP4Y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社旗县秋旭家庭农场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91411327MA9G03DX90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社旗县涛涛粮食购销部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91411327MA9G03BA8X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社旗县夏坦家庭农场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91411327MA9FYNYA39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社旗县杨氏家庭农场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91411327MA9FYFBX3E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社旗县宝兴墙体材料有限公司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91411327MA9FY75P8U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南阳博志商贸有限公司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91411327MA9FU8H945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社旗县高握牧业有限公司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91411327MA9FTJ4C0J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社旗县亚安牧业有限公司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91411327MA9FTF2H8F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社旗县蒲公英文化传媒有限公司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91411327MA9FLL3J3C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社旗县惠盈粮食收购中心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91411327MA9FLGUA8Y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社旗县铭昊红木家具有限公司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91411327MA9FLM9Y7E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河南省清云轩土特产有限公司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91411327MA9FL1901C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社旗县嘉亿特农业科技有限公司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91411327MA9FJRME9M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社旗县美尚文化传媒有限公司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91411327MA9FHEPY5X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南阳米立乐橙传媒有限公司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91411327MA9FGCJQ0M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南阳人民同康大药房有限公司社旗桥头店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91411327MA9FEJ4E57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社旗县尚乾家庭农场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91411327MA9FDJ1X61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南阳丽泽艾业有限公司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91411327MA9FDF455G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社旗县国成家庭农场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91411327MA9FCWWR4G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社旗县祥彩副食店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91411327MA9FCL6910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社旗县金俊房地产营销策划管理有限责任公司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91411327MA9FC6F556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社旗县炫彩养殖场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91411327MA9FBY5289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南阳号角文化传播有限公司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91411327MA9FALY80L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社旗县宁兴房产销售有限公司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91411327MA9F8K4002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南阳信永诚企业服务有限公司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91411327MA9F7TL67K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南阳捷飞装饰有限公司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91411327MA9F6PX161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社旗县双泓粮食购销中心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91411327MA9F6LN38U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南阳先卓电子商贸有限公司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91411327MA9F6Q2E8J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社旗县明润眼镜店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91411327MA9F6H5Y6B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南阳腾驹达汽车运输有限公司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91411327MA9F69PH2X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社旗县健明医疗器械有限公司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91411327MA9F5NP81P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南阳康胜包装科技有限公司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91411327MA9F4MRK4Q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南阳康裕实业有限公司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91411327MA9F4JQA8G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南阳燕品汇商贸有限公司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91411327MA9F4JUW3L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南阳天宛实业有限公司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91411327MA9F1T4U2G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社旗县双鸿文化传媒有限公司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91411327MA9F1MW733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社旗县保合粮食购销站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91411327MA9F059U3G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社旗县李傲养殖场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91411327MA485C4T4E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社旗县鹏海家庭农场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91411327MA48414YXQ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社旗县全亮粮食购销中心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91411327MA4840P37D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南阳启檬科技有限公司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91411327MA480WXL0N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社旗县张氏源鑫商贸有限公司二分店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91411327MA480BDE9N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社旗县张氏源鑫商贸有限公司一分店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91411327MA480B9D5J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社旗县金亿达商贸有限公司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91411327MA4803R87L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河南鹏运建设工程有限公司社旗县分公司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91411327MA47Y18187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南阳瀚达建筑劳务分包有限公司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91411327MA47WJF02N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社旗县海坡塑料制品厂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91411327MA47URGT7H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社旗县金发家庭农场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91411327MA47T9P969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社旗县玉廷家庭农场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91411327MA47QCXK95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社旗县沙河犇牛农牧有限公司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91411327MA47QGRAX0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南阳真诚机械制造有限公司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91411327MA47PN3GXW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南阳宝则利二手车销售有限公司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91411327MA47PB1Q63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南阳富文商贸有限公司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91411327MA47MTKK0E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社旗县永康家庭农场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91411327MA47MA9EXN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社旗县本跃养殖场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91411327MA47LH6T7Q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社旗县瑞源牧业有限公司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91411327MA47KL5N7W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河南沐钒纸业有限公司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91411327MA47HE5N1F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南阳汉道文化有限责任公司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91411327MA47G4GU6J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社旗县金明商贸有限公司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91411327MA47G5B605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社旗县恒源新型建材厂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91411327MA47G21A1X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社旗县凯璟餐饮管理有限公司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91411327MA47F4T596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社旗县星辰实业有限公司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91411327MA47E95B3Y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河南视目明生物科技有限公司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91411327MA47D20747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社旗县喜武农资有限公司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91411327MA47CLYG0Q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南阳雨村实业有限公司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91411327MA47CBCX25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社旗县尚宜装饰装修有限公司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91411327MA47BKYW3F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社旗县新思路传媒有限公司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91411327MA47A01X1L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南阳集源商贸有限公司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91411327MA4796Y10W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南阳国医仲景艾草集网络科技有限公司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91411327MA476L932U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社旗县国田家庭农场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91411327MA476D4K80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南阳智美新居装饰有限公司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91411327MA476GL784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社旗县志超建筑材料有限公司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91411327MA4758WK79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南阳淼鑫渔牧养殖农场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91411327MA472X4E1R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南阳乡里阿姨农副产品店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91411327MA472CA67B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河南三震化工产品有限公司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91411327MA471DFK0Y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社旗县山峰建筑材料有限公司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91411327MA470R2X74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社旗县小夏鸽业有限公司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91411327MA470KX3XB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社旗县鑫磊建筑材料有限公司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91411327MA46YKHR9M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社旗县茂林木业有限公司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91411327MA46YAU2XK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社旗县伟明花生购销中心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91411327MA46Y3U987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社旗县晓悦百货批发部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91411327MA46XYF40G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社旗县义合石材销售部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91411327MA46X6NF5M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南阳绿水环保工程有限公司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91411327MA46XCU97D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永登县易通达物流有限公司社旗县分公司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91411327MA46UGGH8P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社旗县丰裕面粉厂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91411327MA46U93M7C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社旗县永鑫商贸有限公司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91411327MA46PT5W91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社旗县台丰农业开发有限公司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91411327MA46PTWA05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南阳美宝文化传媒有限公司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91411327MA46M86Q2B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社旗县鸿韵玩具有限公司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91411327MA46M5HU7N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河南东方盛世建筑工程有限公司社旗分公司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91411327MA46M9864H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社旗县华勇建筑材料有限公司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91411327MA46M2WGX8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南阳阳泰牧业有限公司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91411327MA46M31UXH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社旗县俊芝农业有限公司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91411327MA46LDLW5L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社旗县李丽建筑材料有限公司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91411327MA46LGDK46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社旗县森合家庭农场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91411327MA46K62AXU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南阳岗东营销策划有限公司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91411327MA46K22A91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社旗县慧毅商贸有限公司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91411327MA46J1D096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南阳昱昌农业服务有限公司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91411327MA46HJFN88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南阳市自由麦田装饰设计有限公司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91411327MA46HAKJ2E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社旗县恒通建筑建材服务中心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91411327MA46HAQT23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济宁国泰君安机械设备安装有限公司社旗分公司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91411327MA46G4BB89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社旗县宸馨家具有限公司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91411327MA46G5MT8Q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南阳瑞伊商业中介有限公司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91411327MA46FJQN7Q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南阳景梦物业服务有限公司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91411327MA46DDC61X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南阳飞光妙源文化传媒有限公司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91411327MA46D82800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南阳泰贵商贸有限公司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91411327MA46D7DK65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南阳通畅再生资源利用有限公司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91411327MA46D82J0A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南阳欣茂农业科技有限公司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91411327MA46D7XA17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社旗县一伊餐饮管理服务有限公司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91411327MA46CWA73E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社旗县珍鸽儿鸽业有限公司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91411327MA46CW8J91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社旗县鼎吉服饰有限公司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91411327MA46CHH698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南阳德峰营销策划有限公司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91411327MA46CERA7X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南阳正书商贸有限公司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91411327MA46BMGG2C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南阳静敏商贸有限公司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91411327MA46BMG521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南阳利艳美医药科技有限公司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91411327MA46BME84Y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南阳康进医药科技有限公司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91411327MA46BMC9X2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南阳信广工艺品有限公司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91411327MA46BM3B93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南阳美依服装销售有限公司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91411327MA46BJQE1Y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南阳周发文化办公用品有限公司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91411327MA46BJUF5D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南阳华尚体育用品有限公司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91411327MA46BJTN4U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南阳盛建建筑建材有限公司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91411327MA46B60W84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社旗县华杰建筑材料有限公司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91411327MA46B13U7W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社旗县君辰商贸有限公司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91411327MA46AJ1D9C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社旗县文皓商贸有限公司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91411327MA46AJ5K1G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社旗县志威祥合物业服务有限公司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91411327MA46A35K8R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社旗县盛阳物流有限公司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91411327MA468XEE71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南阳好食材土特产有限公司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91411327MA468ERL53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社旗县彤赢中介服务有限公司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91411327MA468HPU4H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河南哈慧生物科技股份有限公司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91411300MA468C1C0G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社旗县天蓝环保材料加工厂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91411327MA4684UQ8K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河南力星激光智能装备有限公司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91411327MA4671JP6U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社旗县赫然商贸有限公司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91411327MA464EEE39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社旗县车之翼汽车服务有限公司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91411327MA462W3Y57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社旗县宗明养殖专业合作社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93411327MA46210Q6R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社旗县双海家庭农场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91411327MA460NY25Q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社旗县农富乐蔬菜种植专业合作社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93411327MA45X9BC1L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社旗县宗科家庭农场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91411327MA45UT2G5K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南阳恒利农业开发有限公司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91411327MA45U5PR6F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社旗县宏图文化传媒有限公司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91411327MA45U6TP8U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社旗县琪安商贸有限公司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91411327MA45TNPK20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社旗县红四方曲剧中心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91411327MA45RHC92B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社旗县宏程汽车销售服务有限公司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91411327MA45QUKE4Y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社旗县姚庄顺一粮油专业合作社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93411327MA45L7CX9G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社旗县恒雨家庭农场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91411327MA45JXG55P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社旗县派衣服饰有限公司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91411327MA45JTQ07G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社旗县宇鑫鞋业有限公司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91411327MA45J40H2B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南阳天途置业有限公司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91411300MA45J19U8H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社旗县书敏家庭农场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91411327MA45HM5B3P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社旗县万营益民粮食专业合作社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93411327MA45G8534N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南阳盛信源电子科技有限公司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91411327MA45EJ218Y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社旗县岗里村粮食种植专业合作社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93411327MA45EKCW8L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河南省励卜志乔商贸股份有限公司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91411300MA45DLGH8H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社旗县林涛家庭农场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91411327MA45DNA49P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南阳优壹装饰工程有限公司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91411327MA45CQ1X1C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南阳市嘉鑫商务服务有限公司社旗县分公司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91411327MA45BT4J9H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社旗县雅琪儿环保科技有限公司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91411327MA45BL9DXB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社旗县联港农业科技有限公司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91411327MA45B13B04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社旗县华鑫制衣有限公司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91411327MA45A76275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社旗县森宇商贸有限公司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91411327MA459CPH9P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河南鹏锦置业有限公司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91411327MA4592N69E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社旗县艺博装饰工程有限公司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91411327MA458B9T7C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社旗县蝎子山益农粮食专业合作社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93411327MA457XNL5X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社旗县赵岗益农粮食专业合作社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93411327MA457WUPXG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社旗县贾楼益农粮食专业合作社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93411327MA457N6U3H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社旗县街北惠民粮食专业合作社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93411327MA457NP92C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社旗县吕营富民粮食专业合作社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93411327MA457BPN4G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社旗县科瑞隆医药产品推广服务有限公司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91411327MA4573B21T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南阳冠伟亚医药咨询服务有限公司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91411327MA4572YM9U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社旗县福贵源家庭农场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91411327MA45525C1C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南阳星照农业服务有限公司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91411327MA4554LR1D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社旗县菲亿格医疗器械销售有限公司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91411327MA4549LB94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社旗县易达广告有限公司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91411327MA4520WY1U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社旗县祥盛加油中心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91411327MA451UF60H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河南亿利程建筑劳务分包有限公司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91411327MA44XU9C5B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南阳市美易科商贸有限公司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91411327MA44XLWP3R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社旗县秋源绿色农业有限公司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91411327MA44XK184W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社旗县道恒家庭农场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91411327MA44WQMQ6H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南阳市库先生商贸有限公司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91411302MA44WDNP9Q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社旗县长林农牧有限公司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91411327MA44U99E85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河南省庄仕食品有限公司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91411327MA44T6D99C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南阳市孚元吉网络科技有限公司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91411321MA44RTE38T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社旗县九月家庭农场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91411327MA44RQQM1Q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社旗县鹏翀文化传媒有限公司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91411327MA44RCL443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南阳市兴诺建筑劳务有限公司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91411327MA44QCQ59J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社旗县擎涛家庭农场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91411327MA44Q62M9T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社旗县光辉家庭农场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91411327MA44Q5DX61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社旗县运粮家庭农场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91411327MA44Q2T50R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社旗县春天大药房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91411327MA44PGRU5P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社旗县天栋家庭农场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91411327MA44NEG70A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南阳市宛澄再生资源回收有限公司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91411327MA44NBBE88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社旗县志勇牧草秸秆回收有限公司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91411327MA44MXK99X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社旗县伟建家庭农场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91411327MA44MW9L4R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社旗县林旺家庭农场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91411327MA44LW1141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社旗县乾坤家庭农场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91411327MA44LP6A06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社旗县水木园艺家庭农场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91411327MA44LH2R2R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社旗县成献农牧有限公司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91411327MA44LQG64E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社旗县宏举家庭农场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91411327MA44L5RLX4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社旗县徐依家庭农场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91411327MA44L11M19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社旗县崇健机械租赁有限公司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91411327MA44KQ518F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社旗县华成家庭农场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91411327MA44KJR27K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社旗县高东家庭农场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91411327MA44K3R4XD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社旗县嘉鑫液化气销售站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91411327MA44JPEB91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社旗县龙腾塑料制品有限公司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91411327MA44JPYKX2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社旗县义海家庭农场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91411327MA44J81MX3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社旗县富有家庭农场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91411327MA44HQA645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社旗县金锁家庭农场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91411327MA44H9005W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社旗县苗警家庭农场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91411327MA44H3NU0T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河南春谦建设工程有限公司社旗分公司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91411327MA44H3XK2G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社旗县富尔达纺织有限公司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91411327MA44FW3KXM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社旗县盛绿家庭农场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91411327MA44ERNJX3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河南善水百年塑料制品有限公司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91411327MA44EJABX5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社旗县全道家庭农场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91411327MA44E78W6L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社旗县秋珍家庭农场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91411327MA44E45T4M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社旗县黎阳电子元件有限公司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91411327MA44E4EJXX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社旗县丰达粮食种植专业合作社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93411327MA44DRDY3X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社旗县华欣家庭农场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91411327MA44DR2C33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社旗县付安家庭农场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91411327MA44DUF143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社旗县绿怡家庭农场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91411327MA44D5N5XD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社旗县鑫霞家庭农场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91411327MA44CMBE83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社旗县晓超家庭农场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91411327MA44CD9A8R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社旗县张良家庭农场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91411327MA44CEL489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社旗县持成商贸有限公司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91411327MA449C018Y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南阳市安驰天下汽车销售服务有限公司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91411327MA44849MX6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社旗县进国家庭农场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91411327MA4486QP8T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社旗县春明家庭农场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91411327MA446HRRXK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社旗县长合农机专业合作社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93411327MA445QFA3F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社旗县和聚鑫商贸有限公司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91411327MA4457LAXP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社旗协测科技有限公司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91411327MA444H2L0J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南阳杰宝包装有限公司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91411327MA4446M73T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河南省众诚建设发展有限公司社旗县分公司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91411327MA443YC54E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南阳钊溢农林科技有限公司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91411327MA443H4R71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盛发建设有限公司社旗分公司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91411327MA4434NP64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南阳鑫盛达车友俱乐部社旗营业部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91411327MA4432DU8W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社旗县金兴园餐饮管理有限公司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91411327MA4413YP2E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河南聚源物联供应链管理有限公司社旗分公司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91411327MA41GK0K0R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社旗乾统商贸有限公司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91411327MA410BN01G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社旗县泽润商砼有限公司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91411327MA40YB6674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社旗县麦嘉贸易有限公司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91411327MA40XHJ36M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南阳市景华珍医药有限公司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91411327MA40UTJG9X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河南盟岳校车服务有限公司社旗分公司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91411327MA40TB547D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社旗县鑫洋工程建筑有限公司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91411327MA40RWYEXW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社旗县旻捷家庭农场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91411327MA40RAPJ3N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社旗县唐庄供销社农资门市部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91411327MA40R4EA30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社旗县胜元惠农实业有限公司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91411327MA40QX217U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社旗县良源装饰服务有限公司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91411327MA40QNFD0R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社旗县富达粮油购销有限公司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91411327MA40QCEK15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社旗县广来家庭农场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91411327MA40QC5W2E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社旗县海之源家庭农场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91411327MA40Q4WC9C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社旗县领头羊养殖专业合作社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93411327MA40PG899G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社旗县田园互助家庭农场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91411327MA40MP766P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河南省印广国学传统文化有限公司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91411327MA40M9R35J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南阳众积汇商贸有限公司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91411327MA40MCMR8H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社旗县成志家庭农场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91411327MA40L6XR6M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社旗县曹祥家庭农场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91411327MA40KW0R1Q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河南荣工建筑工程有限公司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91411327MA40KE570A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社旗永利来电子商务有限公司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91411327MA40JMC47F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社旗县艾道农业科技有限公司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91411327MA40JKT74A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社旗县丰裕农业科技有限公司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91411327MA40JKE368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社旗县思源建筑装饰工程有限公司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91411327MA40HDNU45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社旗县林锋中草药有限公司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91411327MA40GN9L3A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社旗县中远电子商务有限公司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91411327MA40G17T6N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社旗县康弘家庭农场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91411327MA40G2K559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社旗县康宝中草药有限公司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91411327MA40F67824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社旗县金立中草药有限公司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91411327MA40F6QG9J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社旗县丰佳庆中草药有限公司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91411327MA40F5U35J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河南展开新能源汽车有限公司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91411327MA40F8J847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社旗县国辉家庭农场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91411327MA3XHEY0X0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社旗县铭大家庭农场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91411327MA3XH1MB89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南阳中苋生态科技有限公司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91411327MA3XG18M3J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社旗县奇山家庭农场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91411327MA3XFMH453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社旗县鑫浩源牧业科技有限公司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91411327MA3XFDLY1Q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社旗县聚民大药房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91411327MA3XET614T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河南省鋆興商贸有限公司晋庄分公司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91411327MA3XEYNF0L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南阳市依尚服饰有限公司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91411327MA3XEHU9XN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社旗县保柱家庭农场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91411327MA3XEHY87J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社旗县保东电子商务有限公司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91411327MA3XEFW034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社旗县帝一豆制品有限公司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91411327MA3XEC1H73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社旗县鸿翔信鸽养殖有限公司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91411327MA3XEBTL5N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社旗县德杰家庭农场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91411327MA3XE0T54L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社旗县卓明广告传媒有限公司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91411327MA3XE07E8E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南阳市鼎众电器材料销售有限公司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91411327MA3XE08A1A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南阳市恒众电器材料销售有限公司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91411327MA3XE0AW4H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南阳蓝色一盟电子商务有限责任公司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91411327MA3XD9A87F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社旗县佰优医疗器械有限公司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91411327MA3XD0NMX4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社旗县明志家庭农场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91411327MA3XCQBC7X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社旗县爱上网络娱乐中心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91411327MA3XCL8H5Y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社旗县太阳红生态农业有限公司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91411327MA3XCFMX9D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社旗县翔隆电子商务有限公司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91411327MA3XCA1P68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南阳市泰杰艾业有限公司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91411327MA3XC54U2W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社旗县豫乡情农副产品有限公司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91411327MA3XBXPNXW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社旗县八里苗家庭农场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91411327MA3XBQLB78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社旗县纪端家庭农场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91411327MA3XBBK936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社旗县众创食品物流配送中心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91411327MA3XBA3T6Y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社旗县普安金属材料有限公司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91411327MA3XAH6M16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社旗县安苑商贸有限公司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91411327MA3XAGRA4Q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社旗县兴顺家庭农场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91411327MA3XABD26E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社旗县曹兴昌家庭农场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91411327MA3XAPF514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南阳文航门业有限公司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91411327MA3XA77L2M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河南圣光广寿药业有限公司福瑞大药房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91411327MA3XA1RK5Q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社旗印象旅游发展有限公司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91411327MA3XA1798H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南阳新申通快递服务有限公司朱集镇服务部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91411327MA3X9RBG6Y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河南省鋆興商贸有限公司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91411327MA3X93DL49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社旗县源丰佳家庭农场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91411327MA3X901H7M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社旗野马电子商务有限公司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91411327MA3X952M8N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社旗县金凤家庭农场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91411327MA3X88GP4R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社旗县金歌家庭农场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91411327MA3X89094P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社旗县大铭家庭农场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91411327MA3X859FXH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社旗县成达棉业有限公司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91411327MA3X7WB91E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社旗县隆益华药业有限公司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91411327MA3X7EFE9X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南阳华澳食品有限公司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91411327MA3X7ELN0N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南阳庆桓木业有限公司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91411300MA3X74HT73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社旗县云馨网络科技有限公司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91411327MA3X706E33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社旗县雪潮家庭农场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91411327MA3X6LR04C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社旗县献芝家庭农场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91411327MA3X6L5R5P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社旗县学功家庭农场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91411327MA3X6L6Q36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社旗县廷湘家庭农场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91411327MA3X6DU60Y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社旗县鸿源中药材有限公司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91411327MA3X6APT93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社旗县兴智中草药有限公司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91411327MA3X5U4G8W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河南省宏铎种业科技有限公司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91411327MA3X5RTAX6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社旗宏兴养殖有限公司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91411327MA3X5REH1J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社旗县康灏家庭农场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91411327MA3X5MNY4R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社旗县皇室灯饰有限公司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91411327MA3X5KUW7Y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社旗县清海家庭农场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91411327MA3X5ECH3X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社旗创信电器有限公司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91411327MA3X546928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社旗县长生家庭农场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91411327MA3X4W87XT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社旗县丰泽园家庭农场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91411327MA3X4URWXR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社旗县东方泰林木本油有限公司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91411327MA3X4HF57W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南阳市康达源农业发展有限公司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91411327MA3X44H89K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社旗县德领家庭农场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91411327MA3X5MJR1L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河南省中邮医药生物科技有限公司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91411300358384096T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社旗县承翔金银花实业有限公司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91411327358424342J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社旗县伟祥家庭农场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91411327MA40F21E2B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社旗县华耘农机专业合作社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93411327356193798M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社旗县海伦家庭农场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91411327MA3X4TCT7J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社旗县蒙恩家庭农场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914113273561776000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社旗县进海粮油购销有限公司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91411327356175717F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社旗县永胜粮油购销有限公司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91411327356175637U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社旗县广鑫酒店有限公司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91411327356178993C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河南宛东药业销售有限公司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9141132734953999X0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社旗县有记家庭农场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91411327MA40EYTF0N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社旗县聚发家庭农场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91411327MA40EUYA0J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社旗县金粮家庭农场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91411327MA40EY169B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社旗县书群家庭农场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91411327MA40EYG99K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社旗县宛鑫汽车服务有限公司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9141132734955978X3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社旗县铁彬家庭农场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91411327MA40EXUF4H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社旗县成玺家庭农场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91411327MA40EX5N0F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社旗县郭楼蔬菜种植专业合作社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934113273494769000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社旗县向阳建筑工程有限公司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91411327349469039D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社旗县成濮粮食种植专业合作社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93411327349454216B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河南冠亚建筑工程有限责任公司三分公司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91411302344881884A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社旗县现民家庭农场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91411327MA40EKLP3N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社旗县东兴商贸有限公司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914113273450131000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社旗县佳吉联运物流有限公司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91411327341700144B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社旗县大青家庭农场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91411327MA40EP973L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河南渠首农业科技有限公司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914101823417348000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南阳万珅商贸有限公司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91411327MA40EK2831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社旗县洪林农业开发有限公司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91411327341669861Q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社旗县普森医药生物科技有限公司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914113273520186000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社旗县随芝家庭农场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91411327MA40ERT41A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社旗县张景家庭农场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91411327MA40EUBA43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社旗县红昇汽车贸易有限公司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91411327341599461N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南阳市红欣物业服务有限公司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9141132733724684X1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社旗县吕楼家庭农场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91411327MA40EU2W7U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社旗县茗源家庭农场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91411327MA40ET8U6J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社旗县江乐家庭农场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91411327MA40ETY65N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社旗县苡顺林果种植专业合作社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93411327337117554T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社旗县宝粮家庭农场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91411327MA40EHCH2H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社旗县新山家庭农场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914113273301563000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社旗县青发家庭农场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91411327MA40EC310K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社旗满囤粮食仓储有限公司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91411327326787958H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南阳绿康达农业有限公司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914113273176379000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社旗安居门窗有限公司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914113273175718000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社旗县敬中家庭农场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91411327MA40E75K5W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南阳市鑫臣装饰材料销售有限公司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914113273371808000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南阳种德农业科技有限公司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91411327317538642C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社旗县迎春农资有限公司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91411327317384882G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社旗县宛鑫豆制品销售有限公司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91411327317284435B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社旗县盛荣建筑材料有限公司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91411327MA40E29H24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社旗县明晗闯家庭农场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91411327MA40E54345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社旗县二友粮食种植专业合作社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93411327317480946X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社旗县龙兴综合服务有限公司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91411327337207488M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社旗县程洼家庭农场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91411327MA40E4XD8J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社旗县清霞家庭农场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91411327MA40E3GT8Y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社旗县盛源旭光农牧有限公司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914113273172556000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社旗县赊旗综合服务有限公司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914113273174361000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社旗县恒移家庭农场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91411327MA40DU3B65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社旗县新村家庭农场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91411327MA40DWR04P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社旗县龙翔家庭农场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91411327MA40DTN19Q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社旗县太和镇综合服务有限公司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91411327317661050C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社旗县太和商贸有限公司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914113273954649000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社旗县旺民粮食种植专业合作社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93411327395862667F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社旗县朱集镇市政服务有限公司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91411327356195259W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社旗豫牛牧业有限公司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91411327395167875X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社旗县万庄家庭农场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91411327MA40DXGC5B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社旗县鑫辉家庭农场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91411327MA40DUM666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社旗县伟高家庭农场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91411327MA40DMN79T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社旗县昊凯工程机械服务有限公司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914113273979377000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南阳市禾稼旺农资有限公司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91411300395820221N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南阳市中欧水泥制品有限公司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9141132739754921XM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社旗县博豪商贸有限公司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91411327399595105T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社旗人和餐饮服务有限公司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914113273995904000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社旗县桂花洗化品有限公司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91411327399591171Q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社旗兄弟电子科技有限公司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914113273991501000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社旗县光迅电子有限公司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91411327396563482J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社旗县玉玺家庭农场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91411327MA40DJJQ04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社旗县万合广告文化传媒有限公司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914113270992087000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社旗县恒运家庭农场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91411327MA40DQYP78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社旗县志群家庭农场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91411327MA40DFMJ1C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社旗县昆鹏商贸有限公司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91411327097668399E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社旗县振群家庭农场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91411327MA40DCB75Y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社旗华祥光学有限公司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91411327094579120R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社旗县贺玲粮食种植专业合作社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934113273954969000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社旗县丰隆粮油购销有限公司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914113270922779000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社旗县太和家庭农场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914113270890021000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社旗县长合家庭农场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914113270848456000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社旗县唯一物业管理有限公司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91411327083489760W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南阳市博瑞房地产开发有限公司社旗分公司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9141132708080792X9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社旗谢氏农化有限公司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91411327396959807E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社旗县怡馨家庭农场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91411327MA40CE2439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河南农淘商贸有限公司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91411327074206183H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社旗县左林粮食种植专业合作社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93411327072699367A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南阳中民石业有限公司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91411327068913332F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社旗县晨曦信息咨询服务有限公司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91411327MA405G1NXY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社旗县百日红苗圃有限公司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91411327067559490Y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社旗县大江苗木种植专业合作社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934113270664707000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南阳市汉和机械有限公司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914113270652623000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社旗县程洼园林种植专业合作社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93411327063839129U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社旗县禾兴粮食种植专业合作社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934113270638377000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社旗县晋庄镇西瓜种植专业合作社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93411327L555233035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社旗县凯宾商务酒店有限公司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91411327MA40BUX49B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社旗八旗食品有限公司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9141132705599687XJ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社旗浦发林木种植专业合作社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93411327054733357A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南阳瑞和裕源养殖有限公司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91411300053388766B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方城县三利热能开发有限公司社旗分公司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91411327MA404C041B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社旗县久盛塑胶有限公司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914113275991331000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社旗东北山核桃种植专业合作社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93411327586002053P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南阳新康元玉石开发有限公司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91411327MA40B85G96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社旗县鑫丰园农业科技有限公司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91411327MA40B7XB3F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社旗县胜利装饰安装工程有限公司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91411327MA40AXQ55A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社旗县安信塑胶有限公司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91411327571041877G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河南贯龙机械制造有限公司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914113275624509000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河南省益力康实业有限公司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91411327MA40A7YM4T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南阳市康全牧业有限公司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9141132755693364XY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社旗县常兴沼气服务有限公司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91411327556933092E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社旗县清玉蔬菜专业合作社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93411327558312185C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社旗县永贵养兔服务专业合作社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93411327554202122R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河南兴农种业有限公司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9.14113E+17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南阳神风商贸有限公司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914113005531802000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南阳市新源宛荣黄牛养殖有限公司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91411327699965104W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社旗县大浪淘沙商务酒店有限公司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91411327699979573C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社旗县俊岭家电销售有限公司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914113275516302000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社旗县新合作农资连锁配送有限公司第二十分公司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91411327MA409MBF6C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社旗县众志农机专业合作社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93411327MA4049KR9R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南阳市富园农牧有限公司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91411327683194990B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社旗县晓东养猪农民专业合作社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934113275698039000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社旗县晋祥明胶有限公司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91411327MA4048KH41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南阳华升木业有限公司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914113276881761000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社旗县富达建筑工程分包有限公司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914113275596401000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社旗县风云网吧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91411327MA3X4WQG8X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社旗县阳光网吧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91411327MA3X4CQ7X2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社旗县飓风网吧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91411327MA3X4CL197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河南天野实业有限公司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914113007862078000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南阳宏强服饰有限公司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91411327MA4048M162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南阳市绿菁生物科技有限责任公司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914113277694846000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南阳市红社棉业有限公司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91411327MA40455J76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社旗县广播电视网络有限公司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91411327MA3XFN5T60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南阳市巨鑫兔业有限公司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91411327MA40456X8A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社旗县赊店三粉制品有限公司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91411327MA40A6EL6X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社旗县绿地殡葬有限责任公司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91411327MA4048KM58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5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社旗县国本盐业公司批发部</w:t>
            </w:r>
          </w:p>
        </w:tc>
        <w:tc>
          <w:tcPr>
            <w:tcW w:w="3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91411327MA4048MM8W</w:t>
            </w:r>
          </w:p>
        </w:tc>
      </w:tr>
    </w:tbl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说明：市场主体名称为空的，一般是没有起名的个体工商户。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NGEyYTM2YTY2ZTI0NDVjZGUwOTY1NzFlZjFlNzEifQ=="/>
  </w:docVars>
  <w:rsids>
    <w:rsidRoot w:val="1D9D0F3C"/>
    <w:rsid w:val="1D9D0F3C"/>
    <w:rsid w:val="70B4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10095</Words>
  <Characters>24043</Characters>
  <Lines>0</Lines>
  <Paragraphs>0</Paragraphs>
  <TotalTime>0</TotalTime>
  <ScaleCrop>false</ScaleCrop>
  <LinksUpToDate>false</LinksUpToDate>
  <CharactersWithSpaces>24056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2024-07-03T03:39:00Z</dcterms:created>
  <dc:creator>烨子</dc:creator>
  <cp:lastModifiedBy>烨子</cp:lastModifiedBy>
  <dcterms:modified xsi:type="dcterms:W3CDTF">2024-07-03T03:40:57Z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1986AB435B9D44F6BDD590E6CA6EC482_13</vt:lpwstr>
  </property>
</Properties>
</file>