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6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6"/>
        <w:gridCol w:w="2206"/>
        <w:gridCol w:w="262"/>
        <w:gridCol w:w="1023"/>
        <w:gridCol w:w="1143"/>
        <w:gridCol w:w="1183"/>
        <w:gridCol w:w="1975"/>
        <w:gridCol w:w="52"/>
        <w:gridCol w:w="52"/>
        <w:gridCol w:w="52"/>
        <w:gridCol w:w="52"/>
        <w:gridCol w:w="54"/>
        <w:gridCol w:w="2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93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 w:val="36"/>
                <w:szCs w:val="36"/>
              </w:rPr>
              <w:t>工伤保险定期待遇停（续）发业务办理表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jc w:val="center"/>
        </w:trPr>
        <w:tc>
          <w:tcPr>
            <w:tcW w:w="324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填报单位名称：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24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5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atLeast"/>
          <w:jc w:val="center"/>
        </w:trPr>
        <w:tc>
          <w:tcPr>
            <w:tcW w:w="10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停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（续）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发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待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遇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目</w:t>
            </w:r>
          </w:p>
        </w:tc>
        <w:tc>
          <w:tcPr>
            <w:tcW w:w="24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伤残津贴</w:t>
            </w:r>
          </w:p>
        </w:tc>
        <w:tc>
          <w:tcPr>
            <w:tcW w:w="21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护理费</w:t>
            </w:r>
          </w:p>
        </w:tc>
        <w:tc>
          <w:tcPr>
            <w:tcW w:w="25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3" w:hRule="atLeast"/>
          <w:jc w:val="center"/>
        </w:trPr>
        <w:tc>
          <w:tcPr>
            <w:tcW w:w="10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伤残津贴与养老金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差额</w:t>
            </w:r>
          </w:p>
        </w:tc>
        <w:tc>
          <w:tcPr>
            <w:tcW w:w="21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供养亲属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抚恤金</w:t>
            </w:r>
          </w:p>
        </w:tc>
        <w:tc>
          <w:tcPr>
            <w:tcW w:w="25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  <w:jc w:val="center"/>
        </w:trPr>
        <w:tc>
          <w:tcPr>
            <w:tcW w:w="35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停（续）发定期待遇原因</w:t>
            </w:r>
          </w:p>
        </w:tc>
        <w:tc>
          <w:tcPr>
            <w:tcW w:w="585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  <w:jc w:val="center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单位意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832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bookmarkStart w:id="0" w:name="_GoBack"/>
            <w:bookmarkEnd w:id="0"/>
          </w:p>
          <w:p>
            <w:pPr>
              <w:overflowPunct w:val="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overflowPunct w:val="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overflowPunct w:val="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overflowPunct w:val="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overflowPunct w:val="0"/>
              <w:ind w:firstLine="5760" w:firstLineChars="240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申报单位（章）</w:t>
            </w:r>
          </w:p>
          <w:p>
            <w:pPr>
              <w:overflowPunct w:val="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overflowPunct w:val="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经办人：            审批人：                    年   月   日        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             </w:t>
            </w:r>
          </w:p>
        </w:tc>
      </w:tr>
    </w:tbl>
    <w:p>
      <w:pPr>
        <w:overflowPunct w:val="0"/>
        <w:adjustRightInd w:val="0"/>
        <w:snapToGrid w:val="0"/>
        <w:spacing w:line="288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注：1.申请待遇续发时，续发原因应与停发事项一致。</w:t>
      </w:r>
    </w:p>
    <w:p>
      <w:pPr>
        <w:overflowPunct w:val="0"/>
        <w:adjustRightInd w:val="0"/>
        <w:snapToGrid w:val="0"/>
        <w:spacing w:line="288" w:lineRule="auto"/>
        <w:ind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2.提供资料为停发原因对应的事项材料。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025A34EF"/>
    <w:rsid w:val="043061C4"/>
    <w:rsid w:val="054D10EA"/>
    <w:rsid w:val="06D80E87"/>
    <w:rsid w:val="07E35D35"/>
    <w:rsid w:val="0927357A"/>
    <w:rsid w:val="12CF75E2"/>
    <w:rsid w:val="130C4392"/>
    <w:rsid w:val="13F84916"/>
    <w:rsid w:val="14636234"/>
    <w:rsid w:val="14902DA1"/>
    <w:rsid w:val="15E909BB"/>
    <w:rsid w:val="18B2778A"/>
    <w:rsid w:val="1DB16262"/>
    <w:rsid w:val="24D40A88"/>
    <w:rsid w:val="27912C60"/>
    <w:rsid w:val="2ACD2201"/>
    <w:rsid w:val="2F2F348A"/>
    <w:rsid w:val="2F542EF1"/>
    <w:rsid w:val="32601BAD"/>
    <w:rsid w:val="339E0BDF"/>
    <w:rsid w:val="3AC52EF5"/>
    <w:rsid w:val="3B8763FC"/>
    <w:rsid w:val="3D255ECD"/>
    <w:rsid w:val="3EC3599D"/>
    <w:rsid w:val="3F6902F3"/>
    <w:rsid w:val="42276243"/>
    <w:rsid w:val="44615A3C"/>
    <w:rsid w:val="45BB73CE"/>
    <w:rsid w:val="45BE6EBE"/>
    <w:rsid w:val="4B7B3DC8"/>
    <w:rsid w:val="53E2702B"/>
    <w:rsid w:val="595B6AA6"/>
    <w:rsid w:val="64061D04"/>
    <w:rsid w:val="68314071"/>
    <w:rsid w:val="6AA61B4B"/>
    <w:rsid w:val="6F697C66"/>
    <w:rsid w:val="717E737E"/>
    <w:rsid w:val="726E73F3"/>
    <w:rsid w:val="77291B3A"/>
    <w:rsid w:val="7CF60710"/>
    <w:rsid w:val="7DF9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2021-06-17T08:55:00Z</dcterms:created>
  <dc:creator>lenovao</dc:creator>
  <cp:lastModifiedBy>lenovao</cp:lastModifiedBy>
  <dcterms:modified xsi:type="dcterms:W3CDTF">2023-11-24T02:36:58Z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C8F4B55C94DD46EEBB1B8F49FEC36775</vt:lpwstr>
  </property>
</Properties>
</file>