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60" w:lineRule="exact"/>
        <w:ind w:right="0"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证明事项告知承诺书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bookmark52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基本信息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（―）申请人（以下内容为二选一）：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/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1.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申请人为公民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联系方式: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证件类型：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t>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2.申请人为法人或其他组织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56"/>
          <w:tab w:val="left" w:pos="4149"/>
          <w:tab w:val="left" w:pos="8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en-US"/>
        </w:rPr>
        <w:t>统一社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会信用代码: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地 址：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" w:name="bookmark5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委托代理人: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证件类型: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2" w:name="bookmark5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行政机关：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名称: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3" w:name="bookmark5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二</w:t>
      </w:r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行政机关告知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1"/>
          <w:tab w:val="left" w:pos="3828"/>
          <w:tab w:val="left" w:leader="underscore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）行政事项名称：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公司设立登记 </w:t>
      </w:r>
      <w:r>
        <w:rPr>
          <w:rFonts w:hint="eastAsia"/>
          <w:u w:val="single"/>
          <w:lang w:val="en-US" w:eastAsia="zh-CN"/>
        </w:rPr>
        <w:t xml:space="preserve">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bookmarkStart w:id="4" w:name="bookmark5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二）证明事项名称：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>住所（经营场所）合法使用证明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                       </w:t>
      </w:r>
      <w:r>
        <w:rPr>
          <w:u w:val="single"/>
        </w:rPr>
        <w:t xml:space="preserve"> </w:t>
      </w:r>
      <w:bookmarkStart w:id="5" w:name="bookmark57"/>
      <w:r>
        <w:rPr>
          <w:rFonts w:hint="eastAsia"/>
          <w:u w:val="non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三）设定证明的依据：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《市场监管总局关于印发〈企业登记申请文书规范〉〈企业登记提交材料规范〉的通知》 国市监注〔2019〕2号第一部分 内资企业登记提交材料规范一、公司登记提交材料规范(一)设立登记提交材料规范〔1〕公司设立登记提交材料规范5.住所使用证明。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6" w:name="bookmark58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四）证明的内容: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</w:pPr>
      <w:bookmarkStart w:id="7" w:name="bookmark59"/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住所使用证明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（</w:t>
      </w:r>
      <w:bookmarkEnd w:id="7"/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五）承诺的方式：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本证明事项采用书面承诺方式。申请人愿意作出承诺的，应当向行政机关提交本人签字后的告知承诺书原件。（以下内容为二选一）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1.本证明事项必须由申请人作出承诺，不可代为承诺。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367" w:leftChars="142" w:right="0" w:hanging="69" w:hangingChars="23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8" w:name="bookmark60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2.本证明事项可以代为承诺。由委托代理人代替申请人作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诺的，委托代理人应当一并提交申请人的特别授权书。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</w:pPr>
      <w:bookmarkStart w:id="9" w:name="bookmark6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9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六）行政机关核查权力：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行政机关对申请人作出的承诺将根据不同情形，运用多种方 式进行事中事后核查。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0" w:name="bookmark62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七）不实承诺的责任: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对在日常监管或者核查中发现承诺不实的，行政机关将依法 终止办理、责令限期整改、撤销行政决定或者予以行政处罚，并 纳入信用记录。涉嫌犯罪的，依法移送司法机关。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1" w:name="bookmark6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八）承诺书是否公开（以下内容为二选一）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2" w:name="bookmark64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□1.本承诺书将予公开，公开时限：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□2.本承诺书不予公开。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三、申请人承诺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申请人现作出下列承诺：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3" w:name="bookmark6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一）已经知晓行政机关告知的全部内容；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default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</w:pPr>
      <w:bookmarkStart w:id="14" w:name="bookmark6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二）已符合行政机关告知的条件、标准、要求，具体是: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（如需现场核查的，请写明现场地址）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5" w:name="bookmark6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三）愿承担不实承诺的法律责任;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6" w:name="bookmark6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四）本告知承诺文书中填写的基本信息真实、准确；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7" w:name="bookmark6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五）上述承诺是申请人真实的意思表示。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申请人（委托代理人）：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 行政机关: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（签字/盖章）                      （盖章）</w:t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"/>
          </w:footnotePr>
          <w:pgSz w:w="11900" w:h="16840"/>
          <w:pgMar w:top="2098" w:right="1474" w:bottom="1984" w:left="1587" w:header="0" w:footer="3" w:gutter="0"/>
          <w:cols w:space="720" w:num="1"/>
          <w:titlePg/>
          <w:rtlGutter w:val="0"/>
          <w:docGrid w:linePitch="360" w:charSpace="0"/>
        </w:sect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>（本文书一式两份，行政机关与申请人各执一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份)</w:t>
      </w:r>
      <w:bookmarkStart w:id="18" w:name="_GoBack"/>
      <w:bookmarkEnd w:id="18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rFonts w:ascii="Times New Roman" w:hAnsi="Times New Roman" w:eastAsia="Times New Roman" w:cs="Times New Roman"/>
        <w:color w:val="000000"/>
        <w:spacing w:val="0"/>
        <w:w w:val="100"/>
        <w:position w:val="0"/>
        <w:sz w:val="24"/>
        <w:szCs w:val="24"/>
        <w:shd w:val="clear" w:color="auto" w:fill="auto"/>
        <w:lang w:val="en-US" w:eastAsia="en-US" w:bidi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1024890</wp:posOffset>
              </wp:positionH>
              <wp:positionV relativeFrom="page">
                <wp:posOffset>9445625</wp:posOffset>
              </wp:positionV>
              <wp:extent cx="433070" cy="125095"/>
              <wp:effectExtent l="0" t="0" r="0" b="0"/>
              <wp:wrapNone/>
              <wp:docPr id="17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07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widowControl w:val="0"/>
                            <w:shd w:val="clear" w:color="auto" w:fill="auto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zh-CN"/>
                            </w:rPr>
                            <w:t>--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23" o:spid="_x0000_s1026" o:spt="1" style="position:absolute;left:0pt;margin-left:80.7pt;margin-top:743.75pt;height:9.85pt;width:34.1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JxmeO2QAAAA0BAAAPAAAAAAAAAAEAIAAAACIAAABkcnMvZG93bnJldi54bWxQSwECFAAU&#10;AAAACACHTuJA35phfLcBAACLAwAADgAAAAAAAAABACAAAAAo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widowControl w:val="0"/>
                      <w:shd w:val="clear" w:color="auto" w:fill="auto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  <w:r>
                      <w:rPr>
                        <w:rFonts w:hint="eastAsia"/>
                        <w:color w:val="000000"/>
                        <w:spacing w:val="0"/>
                        <w:w w:val="100"/>
                        <w:position w:val="0"/>
                        <w:lang w:val="en-US" w:eastAsia="zh-CN"/>
                      </w:rPr>
                      <w:t>--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rFonts w:ascii="Times New Roman" w:hAnsi="Times New Roman" w:eastAsia="Times New Roman" w:cs="Times New Roman"/>
        <w:color w:val="000000"/>
        <w:spacing w:val="0"/>
        <w:w w:val="100"/>
        <w:position w:val="0"/>
        <w:sz w:val="24"/>
        <w:szCs w:val="24"/>
        <w:shd w:val="clear" w:color="auto" w:fill="auto"/>
        <w:lang w:val="en-US" w:eastAsia="en-US" w:bidi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5806440</wp:posOffset>
              </wp:positionH>
              <wp:positionV relativeFrom="page">
                <wp:posOffset>9369425</wp:posOffset>
              </wp:positionV>
              <wp:extent cx="433070" cy="125095"/>
              <wp:effectExtent l="0" t="0" r="0" b="0"/>
              <wp:wrapNone/>
              <wp:docPr id="18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07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widowControl w:val="0"/>
                            <w:shd w:val="clear" w:color="auto" w:fill="auto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25" o:spid="_x0000_s1026" o:spt="1" style="position:absolute;left:0pt;margin-left:457.2pt;margin-top:737.75pt;height:9.85pt;width:34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vwRdrZAAAADQEAAA8AAAAAAAAAAQAgAAAAIgAAAGRycy9kb3ducmV2LnhtbFBLAQIUABQA&#10;AAAIAIdO4kCcin+wtgEAAIsDAAAOAAAAAAAAAAEAIAAAACg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widowControl w:val="0"/>
                      <w:shd w:val="clear" w:color="auto" w:fill="auto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rFonts w:ascii="Times New Roman" w:hAnsi="Times New Roman" w:eastAsia="Times New Roman" w:cs="Times New Roman"/>
        <w:color w:val="000000"/>
        <w:spacing w:val="0"/>
        <w:w w:val="100"/>
        <w:position w:val="0"/>
        <w:sz w:val="24"/>
        <w:szCs w:val="24"/>
        <w:shd w:val="clear" w:color="auto" w:fill="auto"/>
        <w:lang w:val="en-US" w:eastAsia="en-US" w:bidi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1015365</wp:posOffset>
              </wp:positionH>
              <wp:positionV relativeFrom="page">
                <wp:posOffset>9390380</wp:posOffset>
              </wp:positionV>
              <wp:extent cx="707390" cy="121920"/>
              <wp:effectExtent l="0" t="0" r="0" b="0"/>
              <wp:wrapNone/>
              <wp:docPr id="16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739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widowControl w:val="0"/>
                            <w:shd w:val="clear" w:color="auto" w:fill="auto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27" o:spid="_x0000_s1026" o:spt="1" style="position:absolute;left:0pt;margin-left:79.95pt;margin-top:739.4pt;height:9.6pt;width:55.7pt;mso-position-horizontal-relative:page;mso-position-vertical-relative:page;mso-wrap-style:none;z-index:-251655168;mso-width-relative:page;mso-height-relative:page;" filled="f" stroked="f" coordsize="21600,21600" o:gfxdata="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0yVk09gAAAANAQAADwAAAAAAAAABACAAAAAiAAAAZHJzL2Rvd25yZXYueG1sUEsBAhQAFAAA&#10;AAgAh07iQDka77m2AQAAiwMAAA4AAAAAAAAAAQAgAAAAJ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widowControl w:val="0"/>
                      <w:shd w:val="clear" w:color="auto" w:fill="auto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E24D1"/>
    <w:rsid w:val="3C63590B"/>
    <w:rsid w:val="4E5E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340" w:line="674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200" w:line="394" w:lineRule="auto"/>
      <w:ind w:firstLine="640"/>
    </w:pPr>
    <w:rPr>
      <w:sz w:val="30"/>
      <w:szCs w:val="30"/>
      <w:u w:val="none"/>
      <w:shd w:val="clear" w:color="auto" w:fill="auto"/>
    </w:rPr>
  </w:style>
  <w:style w:type="paragraph" w:customStyle="1" w:styleId="8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0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b/>
      <w:bCs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2021-07-29T08:44:00Z</dcterms:created>
  <dc:creator>追寻风向标的风</dc:creator>
  <cp:lastModifiedBy>追寻风向标的风</cp:lastModifiedBy>
  <dcterms:modified xsi:type="dcterms:W3CDTF">2021-07-29T09:24:41Z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7D717985CE944C3AAD55B7127AF9851D</vt:lpwstr>
  </property>
</Properties>
</file>