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BF7237">
        <w:rPr>
          <w:rFonts w:ascii="Times New Roman" w:eastAsia="仿宋" w:hAnsi="仿宋" w:hint="eastAsia"/>
          <w:sz w:val="32"/>
          <w:szCs w:val="32"/>
        </w:rPr>
        <w:t>60</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794B61" w:rsidRDefault="00794B61" w:rsidP="00794B61">
      <w:pPr>
        <w:spacing w:line="560" w:lineRule="exact"/>
        <w:jc w:val="center"/>
        <w:rPr>
          <w:rFonts w:ascii="方正小标宋简体" w:eastAsia="方正小标宋简体" w:hAnsi="方正小标宋简体" w:cs="方正小标宋简体"/>
          <w:sz w:val="44"/>
          <w:szCs w:val="44"/>
        </w:rPr>
      </w:pPr>
      <w:bookmarkStart w:id="0" w:name="_GoBack"/>
      <w:bookmarkEnd w:id="0"/>
      <w:r>
        <w:rPr>
          <w:rFonts w:ascii="方正小标宋简体" w:eastAsia="方正小标宋简体" w:hAnsi="方正小标宋简体" w:cs="方正小标宋简体" w:hint="eastAsia"/>
          <w:sz w:val="44"/>
          <w:szCs w:val="44"/>
        </w:rPr>
        <w:t>中共内乡县委机构编制委员会办公室</w:t>
      </w:r>
    </w:p>
    <w:p w:rsidR="00794B61" w:rsidRDefault="00794B61" w:rsidP="00794B61">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关于对内乡县文化广电和旅游局权责清单进行</w:t>
      </w:r>
    </w:p>
    <w:p w:rsidR="00794B61" w:rsidRDefault="00794B61" w:rsidP="00794B61">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动态调整的通知</w:t>
      </w:r>
    </w:p>
    <w:p w:rsidR="00794B61" w:rsidRDefault="00794B61" w:rsidP="00794B61">
      <w:pPr>
        <w:spacing w:line="560" w:lineRule="exact"/>
        <w:jc w:val="center"/>
        <w:rPr>
          <w:rFonts w:ascii="方正小标宋简体" w:eastAsia="方正小标宋简体" w:hAnsi="方正小标宋简体" w:cs="方正小标宋简体"/>
          <w:sz w:val="44"/>
          <w:szCs w:val="44"/>
        </w:rPr>
      </w:pPr>
    </w:p>
    <w:p w:rsidR="00794B61" w:rsidRDefault="00794B61" w:rsidP="00794B61">
      <w:pPr>
        <w:spacing w:line="600" w:lineRule="exact"/>
        <w:rPr>
          <w:rFonts w:ascii="仿宋_GB2312" w:eastAsia="仿宋_GB2312" w:cs="Times New Roman" w:hint="eastAsia"/>
          <w:sz w:val="32"/>
          <w:szCs w:val="32"/>
        </w:rPr>
      </w:pPr>
      <w:r>
        <w:rPr>
          <w:rFonts w:ascii="仿宋_GB2312" w:eastAsia="仿宋_GB2312" w:cs="Times New Roman" w:hint="eastAsia"/>
          <w:sz w:val="32"/>
          <w:szCs w:val="32"/>
        </w:rPr>
        <w:t>中共内乡县文化广电和旅游局党组：</w:t>
      </w:r>
    </w:p>
    <w:p w:rsidR="00DD5452" w:rsidRDefault="00DD5452" w:rsidP="00794B61">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E85ECF" w:rsidRDefault="00DD5452" w:rsidP="00DD5452">
      <w:pPr>
        <w:spacing w:line="560" w:lineRule="exact"/>
        <w:ind w:firstLineChars="200" w:firstLine="640"/>
        <w:rPr>
          <w:rFonts w:ascii="Times New Roman" w:eastAsia="仿宋_GB2312" w:hAnsi="Times New Roman"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p>
    <w:p w:rsidR="00DD5452" w:rsidRDefault="00DD5452" w:rsidP="00DD5452">
      <w:pPr>
        <w:spacing w:line="56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Pr>
          <w:rFonts w:ascii="仿宋_GB2312" w:eastAsia="仿宋_GB2312" w:cs="Times New Roman" w:hint="eastAsia"/>
          <w:sz w:val="32"/>
          <w:szCs w:val="32"/>
        </w:rPr>
        <w:t>内乡县</w:t>
      </w:r>
      <w:r w:rsidR="00BF7237">
        <w:rPr>
          <w:rFonts w:ascii="仿宋_GB2312" w:eastAsia="仿宋_GB2312" w:cs="Times New Roman" w:hint="eastAsia"/>
          <w:sz w:val="32"/>
          <w:szCs w:val="32"/>
        </w:rPr>
        <w:t>文化广电和旅游局</w:t>
      </w:r>
      <w:r>
        <w:rPr>
          <w:rFonts w:ascii="仿宋_GB2312" w:eastAsia="仿宋_GB2312" w:cs="Times New Roman" w:hint="eastAsia"/>
          <w:sz w:val="32"/>
          <w:szCs w:val="32"/>
        </w:rPr>
        <w:t>权责清单调整情况表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Pr>
          <w:rFonts w:ascii="仿宋_GB2312" w:eastAsia="仿宋_GB2312" w:cs="仿宋_GB2312" w:hint="eastAsia"/>
          <w:sz w:val="32"/>
          <w:szCs w:val="32"/>
        </w:rPr>
        <w:t>内乡县</w:t>
      </w:r>
      <w:r w:rsidR="00BF7237">
        <w:rPr>
          <w:rFonts w:ascii="仿宋_GB2312" w:eastAsia="仿宋_GB2312" w:cs="Times New Roman" w:hint="eastAsia"/>
          <w:sz w:val="32"/>
          <w:szCs w:val="32"/>
        </w:rPr>
        <w:t>文化广电和旅游局</w:t>
      </w:r>
      <w:r>
        <w:rPr>
          <w:rFonts w:ascii="仿宋_GB2312" w:eastAsia="仿宋_GB2312" w:cs="仿宋_GB2312" w:hint="eastAsia"/>
          <w:sz w:val="32"/>
          <w:szCs w:val="32"/>
        </w:rPr>
        <w:t>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3.</w:t>
      </w:r>
      <w:r w:rsidR="000862B4">
        <w:rPr>
          <w:rFonts w:ascii="Times New Roman" w:eastAsia="仿宋_GB2312" w:hAnsi="Times New Roman" w:cs="Times New Roman" w:hint="eastAsia"/>
          <w:sz w:val="32"/>
          <w:szCs w:val="32"/>
        </w:rPr>
        <w:t xml:space="preserve"> </w:t>
      </w:r>
      <w:r>
        <w:rPr>
          <w:rFonts w:ascii="仿宋_GB2312" w:eastAsia="仿宋_GB2312" w:cs="Times New Roman" w:hint="eastAsia"/>
          <w:sz w:val="32"/>
          <w:szCs w:val="32"/>
        </w:rPr>
        <w:t>内乡县</w:t>
      </w:r>
      <w:r w:rsidR="00BF7237">
        <w:rPr>
          <w:rFonts w:ascii="仿宋_GB2312" w:eastAsia="仿宋_GB2312" w:cs="Times New Roman" w:hint="eastAsia"/>
          <w:sz w:val="32"/>
          <w:szCs w:val="32"/>
        </w:rPr>
        <w:t>文化广电和旅游局</w:t>
      </w:r>
      <w:r>
        <w:rPr>
          <w:rFonts w:ascii="仿宋_GB2312" w:eastAsia="仿宋_GB2312" w:cs="Times New Roman" w:hint="eastAsia"/>
          <w:sz w:val="32"/>
          <w:szCs w:val="32"/>
        </w:rPr>
        <w:t>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496" w:rsidRDefault="004B1496" w:rsidP="00CC442B">
      <w:r>
        <w:separator/>
      </w:r>
    </w:p>
  </w:endnote>
  <w:endnote w:type="continuationSeparator" w:id="0">
    <w:p w:rsidR="004B1496" w:rsidRDefault="004B1496"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455F38">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BF7237">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455F38">
    <w:pPr>
      <w:pStyle w:val="a5"/>
      <w:rPr>
        <w:rFonts w:cs="Times New Roman"/>
      </w:rPr>
    </w:pPr>
    <w:r w:rsidRPr="00455F38">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496" w:rsidRDefault="004B1496" w:rsidP="00CC442B">
      <w:r>
        <w:separator/>
      </w:r>
    </w:p>
  </w:footnote>
  <w:footnote w:type="continuationSeparator" w:id="0">
    <w:p w:rsidR="004B1496" w:rsidRDefault="004B1496"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2770"/>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6206D"/>
    <w:rsid w:val="00081EC8"/>
    <w:rsid w:val="000862B4"/>
    <w:rsid w:val="00093005"/>
    <w:rsid w:val="00094B9C"/>
    <w:rsid w:val="000C01B0"/>
    <w:rsid w:val="000F1864"/>
    <w:rsid w:val="00106B12"/>
    <w:rsid w:val="001077DE"/>
    <w:rsid w:val="00114DC1"/>
    <w:rsid w:val="001218A1"/>
    <w:rsid w:val="00124BA4"/>
    <w:rsid w:val="0013163E"/>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3D11"/>
    <w:rsid w:val="003361A1"/>
    <w:rsid w:val="003424B1"/>
    <w:rsid w:val="00375B75"/>
    <w:rsid w:val="003B4CF3"/>
    <w:rsid w:val="003F326C"/>
    <w:rsid w:val="003F786F"/>
    <w:rsid w:val="004006D4"/>
    <w:rsid w:val="00400764"/>
    <w:rsid w:val="00406F7E"/>
    <w:rsid w:val="00411730"/>
    <w:rsid w:val="00422A1F"/>
    <w:rsid w:val="004342B4"/>
    <w:rsid w:val="0044102F"/>
    <w:rsid w:val="004433FE"/>
    <w:rsid w:val="00453B83"/>
    <w:rsid w:val="00455F38"/>
    <w:rsid w:val="00471754"/>
    <w:rsid w:val="004A04E2"/>
    <w:rsid w:val="004B0B43"/>
    <w:rsid w:val="004B1496"/>
    <w:rsid w:val="004D3A8F"/>
    <w:rsid w:val="004F7F90"/>
    <w:rsid w:val="0050117F"/>
    <w:rsid w:val="00516DCF"/>
    <w:rsid w:val="00520D37"/>
    <w:rsid w:val="0054068B"/>
    <w:rsid w:val="00541B56"/>
    <w:rsid w:val="005640AA"/>
    <w:rsid w:val="00564E04"/>
    <w:rsid w:val="00567352"/>
    <w:rsid w:val="00587433"/>
    <w:rsid w:val="005B7850"/>
    <w:rsid w:val="005C7697"/>
    <w:rsid w:val="005C7FAF"/>
    <w:rsid w:val="005E1E1C"/>
    <w:rsid w:val="005E7C50"/>
    <w:rsid w:val="005F1705"/>
    <w:rsid w:val="006069D9"/>
    <w:rsid w:val="006212CA"/>
    <w:rsid w:val="00624738"/>
    <w:rsid w:val="00650C8D"/>
    <w:rsid w:val="006625D0"/>
    <w:rsid w:val="00664213"/>
    <w:rsid w:val="00674735"/>
    <w:rsid w:val="00695C58"/>
    <w:rsid w:val="006B47E1"/>
    <w:rsid w:val="006B73B9"/>
    <w:rsid w:val="006C2ECB"/>
    <w:rsid w:val="006D659B"/>
    <w:rsid w:val="006E4294"/>
    <w:rsid w:val="00735929"/>
    <w:rsid w:val="007472CF"/>
    <w:rsid w:val="00753277"/>
    <w:rsid w:val="007545BA"/>
    <w:rsid w:val="00761C8A"/>
    <w:rsid w:val="00773687"/>
    <w:rsid w:val="00782252"/>
    <w:rsid w:val="00794B61"/>
    <w:rsid w:val="00797C0A"/>
    <w:rsid w:val="007A795C"/>
    <w:rsid w:val="007B44D4"/>
    <w:rsid w:val="007D01E6"/>
    <w:rsid w:val="007D5F13"/>
    <w:rsid w:val="007E4286"/>
    <w:rsid w:val="00834F2B"/>
    <w:rsid w:val="00837FF3"/>
    <w:rsid w:val="00870820"/>
    <w:rsid w:val="0087194F"/>
    <w:rsid w:val="008973E5"/>
    <w:rsid w:val="008B68B8"/>
    <w:rsid w:val="008D5FCF"/>
    <w:rsid w:val="00910D03"/>
    <w:rsid w:val="009118E8"/>
    <w:rsid w:val="00942231"/>
    <w:rsid w:val="00947224"/>
    <w:rsid w:val="00983E83"/>
    <w:rsid w:val="00996B4F"/>
    <w:rsid w:val="009A4963"/>
    <w:rsid w:val="009A74B8"/>
    <w:rsid w:val="009B36B2"/>
    <w:rsid w:val="009B444D"/>
    <w:rsid w:val="009D136E"/>
    <w:rsid w:val="009D238F"/>
    <w:rsid w:val="009D7A21"/>
    <w:rsid w:val="009E6199"/>
    <w:rsid w:val="00A046E7"/>
    <w:rsid w:val="00A20F27"/>
    <w:rsid w:val="00A27378"/>
    <w:rsid w:val="00A27D9C"/>
    <w:rsid w:val="00A434D0"/>
    <w:rsid w:val="00A61A0C"/>
    <w:rsid w:val="00A875B3"/>
    <w:rsid w:val="00A97FC1"/>
    <w:rsid w:val="00AB276F"/>
    <w:rsid w:val="00AC3431"/>
    <w:rsid w:val="00AD513E"/>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759F"/>
    <w:rsid w:val="00BB79FE"/>
    <w:rsid w:val="00BF7237"/>
    <w:rsid w:val="00BF7A24"/>
    <w:rsid w:val="00C0181A"/>
    <w:rsid w:val="00C13C69"/>
    <w:rsid w:val="00C16C84"/>
    <w:rsid w:val="00C36AAB"/>
    <w:rsid w:val="00C453E7"/>
    <w:rsid w:val="00C7233C"/>
    <w:rsid w:val="00CA7819"/>
    <w:rsid w:val="00CA7BD8"/>
    <w:rsid w:val="00CB151A"/>
    <w:rsid w:val="00CC3EE0"/>
    <w:rsid w:val="00CC442B"/>
    <w:rsid w:val="00CE740A"/>
    <w:rsid w:val="00CF4207"/>
    <w:rsid w:val="00D00AE0"/>
    <w:rsid w:val="00D26554"/>
    <w:rsid w:val="00D36825"/>
    <w:rsid w:val="00D36830"/>
    <w:rsid w:val="00D83513"/>
    <w:rsid w:val="00D87AD9"/>
    <w:rsid w:val="00DA2D4E"/>
    <w:rsid w:val="00DB324D"/>
    <w:rsid w:val="00DD5452"/>
    <w:rsid w:val="00DE1F6B"/>
    <w:rsid w:val="00DF3150"/>
    <w:rsid w:val="00E00041"/>
    <w:rsid w:val="00E23D8E"/>
    <w:rsid w:val="00E25476"/>
    <w:rsid w:val="00E378C3"/>
    <w:rsid w:val="00E476A4"/>
    <w:rsid w:val="00E6593E"/>
    <w:rsid w:val="00E66346"/>
    <w:rsid w:val="00E72E29"/>
    <w:rsid w:val="00E85ECF"/>
    <w:rsid w:val="00EA3552"/>
    <w:rsid w:val="00EA7365"/>
    <w:rsid w:val="00EB0850"/>
    <w:rsid w:val="00EB59A4"/>
    <w:rsid w:val="00ED4CCE"/>
    <w:rsid w:val="00F011C6"/>
    <w:rsid w:val="00F017C0"/>
    <w:rsid w:val="00F213B4"/>
    <w:rsid w:val="00F2610D"/>
    <w:rsid w:val="00F434D7"/>
    <w:rsid w:val="00F66B5A"/>
    <w:rsid w:val="00F80689"/>
    <w:rsid w:val="00F94073"/>
    <w:rsid w:val="00FB2951"/>
    <w:rsid w:val="00FB5CFC"/>
    <w:rsid w:val="00FD2CE0"/>
    <w:rsid w:val="00FD6F4B"/>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79</Words>
  <Characters>452</Characters>
  <Application>Microsoft Office Word</Application>
  <DocSecurity>0</DocSecurity>
  <Lines>3</Lines>
  <Paragraphs>1</Paragraphs>
  <ScaleCrop>false</ScaleCrop>
  <Company>Microsoft</Company>
  <LinksUpToDate>false</LinksUpToDate>
  <CharactersWithSpaces>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42</cp:revision>
  <cp:lastPrinted>2021-11-22T09:25:00Z</cp:lastPrinted>
  <dcterms:created xsi:type="dcterms:W3CDTF">2021-03-26T02:19:00Z</dcterms:created>
  <dcterms:modified xsi:type="dcterms:W3CDTF">2023-12-12T02:41:00Z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