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D2502B">
        <w:rPr>
          <w:rFonts w:ascii="Times New Roman" w:eastAsia="仿宋" w:hAnsi="仿宋" w:hint="eastAsia"/>
          <w:sz w:val="32"/>
          <w:szCs w:val="32"/>
        </w:rPr>
        <w:t>42</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F80689" w:rsidRDefault="00F80689" w:rsidP="00F80689">
      <w:pPr>
        <w:spacing w:line="560" w:lineRule="exact"/>
        <w:jc w:val="center"/>
        <w:rPr>
          <w:rFonts w:ascii="Times New Roman" w:eastAsia="仿宋" w:hAnsi="Times New Roman"/>
          <w:sz w:val="32"/>
          <w:szCs w:val="32"/>
        </w:rPr>
      </w:pPr>
      <w:r>
        <w:rPr>
          <w:rFonts w:ascii="方正小标宋简体" w:eastAsia="方正小标宋简体" w:hAnsi="方正小标宋简体" w:cs="方正小标宋简体" w:hint="eastAsia"/>
          <w:sz w:val="44"/>
          <w:szCs w:val="44"/>
        </w:rPr>
        <w:t>中共内乡县委机构编制委员会办公室</w:t>
      </w:r>
    </w:p>
    <w:p w:rsidR="00F80689" w:rsidRDefault="00F80689" w:rsidP="00F8068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关于对内乡县交通运输局权责清单进行</w:t>
      </w:r>
    </w:p>
    <w:p w:rsidR="00F80689" w:rsidRDefault="00F80689" w:rsidP="00F80689">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F80689" w:rsidRDefault="00F80689" w:rsidP="00F80689">
      <w:pPr>
        <w:spacing w:line="560" w:lineRule="exact"/>
        <w:jc w:val="center"/>
        <w:rPr>
          <w:rFonts w:ascii="宋体" w:hAnsi="宋体" w:cs="小标宋"/>
          <w:b/>
          <w:bCs/>
          <w:sz w:val="44"/>
          <w:szCs w:val="44"/>
        </w:rPr>
      </w:pPr>
    </w:p>
    <w:p w:rsidR="00F80689" w:rsidRDefault="00F80689" w:rsidP="00F80689">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中共内乡县交通运输局党组</w:t>
      </w:r>
      <w:bookmarkStart w:id="0" w:name="_GoBack"/>
      <w:bookmarkEnd w:id="0"/>
      <w:r>
        <w:rPr>
          <w:rFonts w:ascii="仿宋_GB2312" w:eastAsia="仿宋_GB2312" w:cs="Times New Roman" w:hint="eastAsia"/>
          <w:sz w:val="32"/>
          <w:szCs w:val="32"/>
        </w:rPr>
        <w:t>：</w:t>
      </w:r>
    </w:p>
    <w:p w:rsidR="00DD5452" w:rsidRDefault="00DD5452" w:rsidP="00DD5452">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DD5452"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F80689">
        <w:rPr>
          <w:rFonts w:ascii="仿宋_GB2312" w:eastAsia="仿宋_GB2312" w:cs="Times New Roman" w:hint="eastAsia"/>
          <w:sz w:val="32"/>
          <w:szCs w:val="32"/>
        </w:rPr>
        <w:t>交通运输</w:t>
      </w:r>
      <w:r>
        <w:rPr>
          <w:rFonts w:ascii="仿宋_GB2312" w:eastAsia="仿宋_GB2312" w:cs="Times New Roman" w:hint="eastAsia"/>
          <w:sz w:val="32"/>
          <w:szCs w:val="32"/>
        </w:rPr>
        <w:t>局权责清单调整情况表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F80689">
        <w:rPr>
          <w:rFonts w:ascii="仿宋_GB2312" w:eastAsia="仿宋_GB2312" w:cs="仿宋_GB2312" w:hint="eastAsia"/>
          <w:sz w:val="32"/>
          <w:szCs w:val="32"/>
        </w:rPr>
        <w:t>交通运输</w:t>
      </w:r>
      <w:r>
        <w:rPr>
          <w:rFonts w:ascii="仿宋_GB2312" w:eastAsia="仿宋_GB2312" w:cs="仿宋_GB2312" w:hint="eastAsia"/>
          <w:sz w:val="32"/>
          <w:szCs w:val="32"/>
        </w:rPr>
        <w:t>局行政职权目录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Pr>
          <w:rFonts w:ascii="仿宋_GB2312" w:eastAsia="仿宋_GB2312" w:cs="Times New Roman" w:hint="eastAsia"/>
          <w:sz w:val="32"/>
          <w:szCs w:val="32"/>
        </w:rPr>
        <w:t>内乡县</w:t>
      </w:r>
      <w:r w:rsidR="00F80689">
        <w:rPr>
          <w:rFonts w:ascii="仿宋_GB2312" w:eastAsia="仿宋_GB2312" w:cs="Times New Roman" w:hint="eastAsia"/>
          <w:sz w:val="32"/>
          <w:szCs w:val="32"/>
        </w:rPr>
        <w:t>交通运输</w:t>
      </w:r>
      <w:r>
        <w:rPr>
          <w:rFonts w:ascii="仿宋_GB2312" w:eastAsia="仿宋_GB2312" w:cs="Times New Roman" w:hint="eastAsia"/>
          <w:sz w:val="32"/>
          <w:szCs w:val="32"/>
        </w:rPr>
        <w:t>局保留的权责清单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19F" w:rsidRDefault="006A319F" w:rsidP="00CC442B">
      <w:r>
        <w:separator/>
      </w:r>
    </w:p>
  </w:endnote>
  <w:endnote w:type="continuationSeparator" w:id="0">
    <w:p w:rsidR="006A319F" w:rsidRDefault="006A319F"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640FE1">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D2502B">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640FE1">
    <w:pPr>
      <w:pStyle w:val="a5"/>
      <w:rPr>
        <w:rFonts w:cs="Times New Roman"/>
      </w:rPr>
    </w:pPr>
    <w:r w:rsidRPr="00640FE1">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19F" w:rsidRDefault="006A319F" w:rsidP="00CC442B">
      <w:r>
        <w:separator/>
      </w:r>
    </w:p>
  </w:footnote>
  <w:footnote w:type="continuationSeparator" w:id="0">
    <w:p w:rsidR="006A319F" w:rsidRDefault="006A319F"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93005"/>
    <w:rsid w:val="00094B9C"/>
    <w:rsid w:val="000F1864"/>
    <w:rsid w:val="00106B12"/>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22A1F"/>
    <w:rsid w:val="004342B4"/>
    <w:rsid w:val="0044102F"/>
    <w:rsid w:val="00453B83"/>
    <w:rsid w:val="00471754"/>
    <w:rsid w:val="004A04E2"/>
    <w:rsid w:val="004B0B43"/>
    <w:rsid w:val="004D3A8F"/>
    <w:rsid w:val="004F7F90"/>
    <w:rsid w:val="0050117F"/>
    <w:rsid w:val="00520D37"/>
    <w:rsid w:val="00541B56"/>
    <w:rsid w:val="005640AA"/>
    <w:rsid w:val="00564E04"/>
    <w:rsid w:val="00567352"/>
    <w:rsid w:val="00587433"/>
    <w:rsid w:val="005E1E1C"/>
    <w:rsid w:val="005E7C50"/>
    <w:rsid w:val="005F1705"/>
    <w:rsid w:val="006069D9"/>
    <w:rsid w:val="006212CA"/>
    <w:rsid w:val="00624738"/>
    <w:rsid w:val="00640FE1"/>
    <w:rsid w:val="00650C8D"/>
    <w:rsid w:val="006625D0"/>
    <w:rsid w:val="00674735"/>
    <w:rsid w:val="00695C58"/>
    <w:rsid w:val="006A319F"/>
    <w:rsid w:val="006B47E1"/>
    <w:rsid w:val="006C2ECB"/>
    <w:rsid w:val="006D659B"/>
    <w:rsid w:val="006E4294"/>
    <w:rsid w:val="00735929"/>
    <w:rsid w:val="007472CF"/>
    <w:rsid w:val="00753277"/>
    <w:rsid w:val="00761C8A"/>
    <w:rsid w:val="00773687"/>
    <w:rsid w:val="00782252"/>
    <w:rsid w:val="007A795C"/>
    <w:rsid w:val="007D01E6"/>
    <w:rsid w:val="007D5F13"/>
    <w:rsid w:val="007E4286"/>
    <w:rsid w:val="00834F2B"/>
    <w:rsid w:val="00837FF3"/>
    <w:rsid w:val="00870820"/>
    <w:rsid w:val="008973E5"/>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7B6F"/>
    <w:rsid w:val="00B60DEA"/>
    <w:rsid w:val="00B65AC9"/>
    <w:rsid w:val="00BA3CAA"/>
    <w:rsid w:val="00BA3D73"/>
    <w:rsid w:val="00BB759F"/>
    <w:rsid w:val="00BB79FE"/>
    <w:rsid w:val="00BF7A24"/>
    <w:rsid w:val="00C0181A"/>
    <w:rsid w:val="00C13C69"/>
    <w:rsid w:val="00C453E7"/>
    <w:rsid w:val="00C7233C"/>
    <w:rsid w:val="00CA7819"/>
    <w:rsid w:val="00CA7BD8"/>
    <w:rsid w:val="00CB151A"/>
    <w:rsid w:val="00CC3EE0"/>
    <w:rsid w:val="00CC442B"/>
    <w:rsid w:val="00CE740A"/>
    <w:rsid w:val="00CF4207"/>
    <w:rsid w:val="00D00AE0"/>
    <w:rsid w:val="00D2502B"/>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A3552"/>
    <w:rsid w:val="00EA7365"/>
    <w:rsid w:val="00EB0850"/>
    <w:rsid w:val="00ED4CCE"/>
    <w:rsid w:val="00F011C6"/>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21</cp:revision>
  <cp:lastPrinted>2021-11-22T09:25:00Z</cp:lastPrinted>
  <dcterms:created xsi:type="dcterms:W3CDTF">2021-03-26T02:19:00Z</dcterms:created>
  <dcterms:modified xsi:type="dcterms:W3CDTF">2023-12-06T02:06:00Z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