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6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816"/>
        <w:gridCol w:w="1424"/>
        <w:gridCol w:w="912"/>
        <w:gridCol w:w="224"/>
        <w:gridCol w:w="1328"/>
        <w:gridCol w:w="12"/>
        <w:gridCol w:w="1028"/>
        <w:gridCol w:w="1238"/>
        <w:gridCol w:w="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80" w:hRule="atLeast"/>
        </w:trPr>
        <w:tc>
          <w:tcPr>
            <w:tcW w:w="865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</w:rPr>
              <w:t>《政府制定价格听证会报名表》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94" w:hRule="atLeast"/>
        </w:trPr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名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别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族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64" w:hRule="atLeast"/>
        </w:trPr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业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龄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49" w:hRule="atLeast"/>
        </w:trPr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69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3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座机</w:t>
            </w:r>
          </w:p>
        </w:tc>
        <w:tc>
          <w:tcPr>
            <w:tcW w:w="2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4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人大代表或政协委员（是/否）</w:t>
            </w:r>
          </w:p>
        </w:tc>
        <w:tc>
          <w:tcPr>
            <w:tcW w:w="3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848" w:hRule="atLeast"/>
        </w:trPr>
        <w:tc>
          <w:tcPr>
            <w:tcW w:w="865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151" w:hRule="atLeast"/>
        </w:trPr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   注</w:t>
            </w:r>
          </w:p>
        </w:tc>
        <w:tc>
          <w:tcPr>
            <w:tcW w:w="69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</w:pPr>
    <w:r>
      <w:fldChar w:fldCharType="begin"/>
    </w:r>
    <w:r>
      <w:rPr>
        <w:rStyle w:val="7"/>
      </w:rPr>
      <w:instrText xml:space="preserve"> 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I0YmM4NzM3MmFmMDYzMDA0Y2EyNTVjNWM3N2MxY2IifQ=="/>
  </w:docVars>
  <w:rsids>
    <w:rsidRoot w:val="250B186A"/>
    <w:rsid w:val="000B170E"/>
    <w:rsid w:val="00606813"/>
    <w:rsid w:val="00A4130E"/>
    <w:rsid w:val="13D3543C"/>
    <w:rsid w:val="1D2F3E55"/>
    <w:rsid w:val="250B186A"/>
    <w:rsid w:val="309C50DD"/>
    <w:rsid w:val="31DE1824"/>
    <w:rsid w:val="40214489"/>
    <w:rsid w:val="56636396"/>
    <w:rsid w:val="5B512D3C"/>
    <w:rsid w:val="775D29C7"/>
    <w:rsid w:val="781147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character" w:styleId="7">
    <w:name w:val="page number"/>
    <w:basedOn w:val="6"/>
    <w:uiPriority w:val="0"/>
  </w:style>
  <w:style w:type="character" w:styleId="8">
    <w:name w:val="Hyperlink"/>
    <w:basedOn w:val="6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102</Characters>
  <Lines>6</Lines>
  <Paragraphs>5</Paragraphs>
  <TotalTime>5</TotalTime>
  <ScaleCrop>false</ScaleCrop>
  <LinksUpToDate>false</LinksUpToDate>
  <CharactersWithSpaces>154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2021-06-29T07:57:00Z</dcterms:created>
  <dc:creator>Administrator</dc:creator>
  <cp:lastModifiedBy>岁月留情</cp:lastModifiedBy>
  <dcterms:modified xsi:type="dcterms:W3CDTF">2023-05-17T03:34:51Z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16BCD2554AFF429B8E3593A78C7D499B</vt:lpwstr>
  </property>
</Properties>
</file>