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（格式样本）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兹证明：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性别：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公民身份号码：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系我单位的法定代表人，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在我公司</w:t>
      </w:r>
      <w:r>
        <w:rPr>
          <w:rFonts w:hint="eastAsia" w:ascii="宋体" w:hAnsi="宋体" w:eastAsia="宋体" w:cs="宋体"/>
          <w:sz w:val="32"/>
          <w:szCs w:val="32"/>
        </w:rPr>
        <w:t>担任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职务。</w:t>
      </w:r>
    </w:p>
    <w:p>
      <w:pPr>
        <w:ind w:firstLine="3920" w:firstLineChars="1225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920" w:firstLineChars="1225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5392" w:firstLineChars="1685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申请人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（名称、印章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>
      <w:pPr>
        <w:ind w:firstLine="3920" w:firstLineChars="1225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  月    日</w:t>
      </w:r>
    </w:p>
    <w:sectPr>
      <w:pgSz w:w="11906" w:h="16838"/>
      <w:pgMar w:top="1871" w:right="1701" w:bottom="1701" w:left="1701" w:header="851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xMmQ4YmEzOGU2YjViMThkZjJhODI2OTI4YjdjYmUifQ=="/>
  </w:docVars>
  <w:rsids>
    <w:rsidRoot w:val="00911483"/>
    <w:rsid w:val="000E56F5"/>
    <w:rsid w:val="00361432"/>
    <w:rsid w:val="003C5DF9"/>
    <w:rsid w:val="005221C4"/>
    <w:rsid w:val="0070235C"/>
    <w:rsid w:val="00911483"/>
    <w:rsid w:val="00B7559F"/>
    <w:rsid w:val="017D6F03"/>
    <w:rsid w:val="140E7C96"/>
    <w:rsid w:val="220D1F62"/>
    <w:rsid w:val="229E48DB"/>
    <w:rsid w:val="23580F2E"/>
    <w:rsid w:val="277A5916"/>
    <w:rsid w:val="2B393084"/>
    <w:rsid w:val="327E2C3F"/>
    <w:rsid w:val="400215FB"/>
    <w:rsid w:val="4CCE79E7"/>
    <w:rsid w:val="68172842"/>
    <w:rsid w:val="6B2F435D"/>
    <w:rsid w:val="701B4446"/>
    <w:rsid w:val="72023B0B"/>
    <w:rsid w:val="767538B8"/>
    <w:rsid w:val="783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方正仿宋简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6</TotalTime>
  <ScaleCrop>false</ScaleCrop>
  <LinksUpToDate>false</LinksUpToDate>
  <CharactersWithSpaces>112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2018-02-27T08:40:00Z</dcterms:created>
  <dc:creator>yanghn</dc:creator>
  <cp:lastModifiedBy>admin</cp:lastModifiedBy>
  <cp:lastPrinted>2006-02-21T02:22:00Z</cp:lastPrinted>
  <dcterms:modified xsi:type="dcterms:W3CDTF">2023-01-03T06:36:14Z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35A08E81CBB34B4DB38DF9ED8B790FC9</vt:lpwstr>
  </property>
</Properties>
</file>